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C6" w:rsidRPr="00A21867" w:rsidRDefault="002E4FC6" w:rsidP="00037D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4253E" w:rsidRPr="00A21867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</w:t>
      </w:r>
    </w:p>
    <w:p w:rsidR="0084253E" w:rsidRPr="00A21867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ЗАХАРКОВСКОГО СЕЛЬСОВЕТА </w:t>
      </w:r>
    </w:p>
    <w:p w:rsidR="006908F8" w:rsidRPr="00A21867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7C3EC9" w:rsidRPr="00A21867" w:rsidRDefault="007C3EC9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7C3EC9" w:rsidRPr="00A21867" w:rsidRDefault="007C3EC9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6908F8" w:rsidRPr="00A21867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D15F95" w:rsidRPr="00A21867" w:rsidRDefault="00797B00" w:rsidP="00612C0B">
      <w:pPr>
        <w:widowControl w:val="0"/>
        <w:tabs>
          <w:tab w:val="center" w:pos="4677"/>
          <w:tab w:val="left" w:pos="720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>28</w:t>
      </w:r>
      <w:r w:rsidR="00842AFF"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</w:t>
      </w:r>
      <w:r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>марта</w:t>
      </w:r>
      <w:r w:rsidR="001D6A4F"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2023</w:t>
      </w:r>
      <w:r w:rsidR="00D35631"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г.</w:t>
      </w:r>
      <w:r w:rsidR="00612C0B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          </w:t>
      </w:r>
      <w:bookmarkStart w:id="0" w:name="_GoBack"/>
      <w:r w:rsidR="00CC32F0"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ab/>
      </w:r>
      <w:r w:rsidR="001D6A4F"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>№</w:t>
      </w:r>
      <w:r w:rsidR="00612C0B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9</w:t>
      </w:r>
      <w:bookmarkEnd w:id="0"/>
      <w:r w:rsidR="00612C0B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                         </w:t>
      </w:r>
      <w:r w:rsidR="007864A9"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   с. </w:t>
      </w:r>
      <w:proofErr w:type="spellStart"/>
      <w:r w:rsidR="007864A9" w:rsidRPr="00A21867">
        <w:rPr>
          <w:rFonts w:ascii="Arial" w:eastAsia="Times New Roman" w:hAnsi="Arial" w:cs="Arial"/>
          <w:bCs/>
          <w:sz w:val="32"/>
          <w:szCs w:val="32"/>
          <w:lang w:eastAsia="ru-RU"/>
        </w:rPr>
        <w:t>Захарково</w:t>
      </w:r>
      <w:proofErr w:type="spellEnd"/>
    </w:p>
    <w:p w:rsidR="006908F8" w:rsidRPr="00A21867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395A66" w:rsidRPr="00A21867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 и дополнений</w:t>
      </w:r>
    </w:p>
    <w:p w:rsidR="00395A66" w:rsidRPr="00A21867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в решение Собрания депутатов  Захарковского</w:t>
      </w:r>
    </w:p>
    <w:p w:rsidR="00395A66" w:rsidRPr="00A21867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сельсовета Конышевского района Курской области</w:t>
      </w:r>
    </w:p>
    <w:p w:rsidR="00395A66" w:rsidRPr="00A21867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15.12.2022 года № 88 «О бюджете Захарковского</w:t>
      </w:r>
    </w:p>
    <w:p w:rsidR="00395A66" w:rsidRPr="00A21867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сельсовета Конышевского района Курской области</w:t>
      </w:r>
    </w:p>
    <w:p w:rsidR="00395A66" w:rsidRPr="00A21867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A2186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2023 год и  на плановый период 2024 и 2025 годов»</w:t>
      </w:r>
    </w:p>
    <w:p w:rsidR="00395A66" w:rsidRPr="00A21867" w:rsidRDefault="00395A66" w:rsidP="00395A66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32"/>
          <w:szCs w:val="32"/>
          <w:lang w:eastAsia="x-none"/>
        </w:rPr>
      </w:pPr>
    </w:p>
    <w:p w:rsidR="00395A66" w:rsidRPr="00A21867" w:rsidRDefault="00395A66" w:rsidP="00395A6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x-none"/>
        </w:rPr>
      </w:pPr>
      <w:r w:rsidRPr="00A21867">
        <w:rPr>
          <w:rFonts w:ascii="Arial" w:eastAsia="Times New Roman" w:hAnsi="Arial" w:cs="Arial"/>
          <w:sz w:val="24"/>
          <w:szCs w:val="24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395A66" w:rsidRPr="00A21867" w:rsidRDefault="00395A66" w:rsidP="00395A6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x-none"/>
        </w:rPr>
      </w:pPr>
      <w:r w:rsidRPr="00A21867">
        <w:rPr>
          <w:rFonts w:ascii="Arial" w:eastAsia="Times New Roman" w:hAnsi="Arial" w:cs="Arial"/>
          <w:sz w:val="24"/>
          <w:szCs w:val="24"/>
          <w:lang w:eastAsia="x-none"/>
        </w:rPr>
        <w:t xml:space="preserve">               Утвердить  бюджет  Захарковского сельсовета Конышевского района Курской области на 2023 год и плановый период 2024-2025 годов  в новой редакции:  </w:t>
      </w:r>
      <w:r w:rsidR="002E3E0F" w:rsidRPr="00A21867">
        <w:rPr>
          <w:rFonts w:ascii="Arial" w:hAnsi="Arial" w:cs="Arial"/>
          <w:bCs/>
          <w:sz w:val="24"/>
          <w:szCs w:val="24"/>
        </w:rPr>
        <w:t>(в редакции решения от 26.01.2023г. №90.,от 28.03.2023г. №98</w:t>
      </w:r>
      <w:r w:rsidR="002E4FC6" w:rsidRPr="00A21867">
        <w:rPr>
          <w:rFonts w:ascii="Arial" w:hAnsi="Arial" w:cs="Arial"/>
          <w:bCs/>
          <w:sz w:val="24"/>
          <w:szCs w:val="24"/>
        </w:rPr>
        <w:t>.,</w:t>
      </w:r>
      <w:proofErr w:type="gramStart"/>
      <w:r w:rsidR="002E3E0F" w:rsidRPr="00A21867">
        <w:rPr>
          <w:rFonts w:ascii="Arial" w:eastAsia="Times New Roman" w:hAnsi="Arial" w:cs="Arial"/>
          <w:sz w:val="24"/>
          <w:szCs w:val="24"/>
          <w:lang w:eastAsia="x-none"/>
        </w:rPr>
        <w:t xml:space="preserve"> )</w:t>
      </w:r>
      <w:proofErr w:type="gramEnd"/>
      <w:r w:rsidRPr="00A21867">
        <w:rPr>
          <w:rFonts w:ascii="Arial" w:eastAsia="Times New Roman" w:hAnsi="Arial" w:cs="Arial"/>
          <w:sz w:val="24"/>
          <w:szCs w:val="24"/>
          <w:lang w:eastAsia="x-none"/>
        </w:rPr>
        <w:t xml:space="preserve">      </w:t>
      </w:r>
    </w:p>
    <w:p w:rsidR="006908F8" w:rsidRPr="00A21867" w:rsidRDefault="00D15F95" w:rsidP="00D3563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</w:p>
    <w:p w:rsidR="006908F8" w:rsidRPr="00A21867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A218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Статья 1.</w:t>
      </w:r>
      <w:r w:rsidRPr="00A218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 </w:t>
      </w:r>
      <w:r w:rsidRPr="00A21867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Основные характеристики  бюджета </w:t>
      </w:r>
      <w:r w:rsidRPr="00A21867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Захарковского сельсовета Конышевского района Курской области</w:t>
      </w:r>
    </w:p>
    <w:p w:rsidR="006908F8" w:rsidRPr="00A21867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6908F8" w:rsidRPr="00A21867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1. Утвердить основные характеристики  бюджета</w:t>
      </w: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Захарковского сельсовета Конышевского района Курской области</w:t>
      </w:r>
      <w:r w:rsidR="009022BF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на</w:t>
      </w:r>
      <w:r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 </w:t>
      </w: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 w:rsidR="00D35631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3</w:t>
      </w:r>
      <w:r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 </w:t>
      </w: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год:</w:t>
      </w:r>
    </w:p>
    <w:p w:rsidR="006908F8" w:rsidRPr="00A21867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общий объем доходов  бюджета</w:t>
      </w:r>
      <w:r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Захарковского сельсовета Конышевского района Курской области</w:t>
      </w: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в сумме </w:t>
      </w:r>
      <w:r w:rsidR="00D35631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2 689 42</w:t>
      </w:r>
      <w:r w:rsidR="006E07DB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4</w:t>
      </w:r>
      <w:r w:rsidR="00974FFD"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рубл</w:t>
      </w:r>
      <w:r w:rsidR="00974FFD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я</w:t>
      </w:r>
      <w:r w:rsidR="006E07DB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80 копеек</w:t>
      </w: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6908F8" w:rsidRPr="00A21867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x-none" w:eastAsia="x-none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общий объем расходов  бюджета в сумме </w:t>
      </w:r>
      <w:r w:rsidR="00974FFD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3 145 451</w:t>
      </w:r>
      <w:r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</w:t>
      </w:r>
      <w:r w:rsidR="00974FFD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ь 5</w:t>
      </w:r>
      <w:r w:rsidR="00395A66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>8 копеек</w:t>
      </w: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;</w:t>
      </w:r>
    </w:p>
    <w:p w:rsidR="006908F8" w:rsidRPr="00A21867" w:rsidRDefault="00395A66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дефицит  бюджета в сумме</w:t>
      </w:r>
      <w:r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456 026</w:t>
      </w:r>
      <w:r w:rsidR="006908F8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="006908F8"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рублей</w:t>
      </w:r>
      <w:r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 78</w:t>
      </w:r>
      <w:r w:rsidR="00D35631" w:rsidRPr="00A21867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копеек</w:t>
      </w:r>
      <w:r w:rsidR="006908F8" w:rsidRPr="00A21867">
        <w:rPr>
          <w:rFonts w:ascii="Arial" w:eastAsia="Times New Roman" w:hAnsi="Arial" w:cs="Arial"/>
          <w:bCs/>
          <w:sz w:val="24"/>
          <w:szCs w:val="24"/>
          <w:lang w:val="x-none" w:eastAsia="x-none"/>
        </w:rPr>
        <w:t>.</w:t>
      </w:r>
    </w:p>
    <w:p w:rsidR="002E4FC6" w:rsidRPr="00A21867" w:rsidRDefault="002E4FC6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</w:p>
    <w:p w:rsidR="002E4FC6" w:rsidRPr="00A21867" w:rsidRDefault="002E4FC6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</w:p>
    <w:p w:rsidR="002E4FC6" w:rsidRPr="00A21867" w:rsidRDefault="002E4FC6" w:rsidP="002E4FC6">
      <w:pPr>
        <w:autoSpaceDE w:val="0"/>
        <w:autoSpaceDN w:val="0"/>
        <w:ind w:firstLine="720"/>
        <w:jc w:val="both"/>
        <w:rPr>
          <w:rFonts w:ascii="Arial" w:hAnsi="Arial" w:cs="Arial"/>
          <w:sz w:val="24"/>
          <w:szCs w:val="24"/>
        </w:rPr>
      </w:pPr>
      <w:r w:rsidRPr="00A21867">
        <w:rPr>
          <w:rFonts w:ascii="Arial" w:hAnsi="Arial" w:cs="Arial"/>
          <w:sz w:val="24"/>
          <w:szCs w:val="24"/>
        </w:rPr>
        <w:t>Приложения № 1,3,5, 7, 9 изложить в следующей редакции:</w:t>
      </w:r>
    </w:p>
    <w:p w:rsidR="006908F8" w:rsidRPr="00A21867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highlight w:val="yellow"/>
          <w:lang w:eastAsia="x-none"/>
        </w:rPr>
      </w:pPr>
    </w:p>
    <w:p w:rsidR="00CC32F0" w:rsidRPr="00A21867" w:rsidRDefault="00CC32F0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908F8" w:rsidRPr="00A21867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Председатель Собрания депутатов</w:t>
      </w:r>
    </w:p>
    <w:p w:rsidR="006908F8" w:rsidRPr="00A21867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Захарковского сельсовета                                                       Н.П. Данилова</w:t>
      </w:r>
    </w:p>
    <w:p w:rsidR="006908F8" w:rsidRPr="00A21867" w:rsidRDefault="006908F8" w:rsidP="006908F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82808" w:rsidRPr="00A21867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Arial"/>
          <w:sz w:val="24"/>
          <w:szCs w:val="24"/>
          <w:lang w:eastAsia="x-none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Глава Захарковского сельсовета                                           В.М. Латышев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A21867" w:rsidTr="00A6336C">
        <w:trPr>
          <w:trHeight w:val="233"/>
          <w:jc w:val="right"/>
        </w:trPr>
        <w:tc>
          <w:tcPr>
            <w:tcW w:w="6305" w:type="dxa"/>
            <w:hideMark/>
          </w:tcPr>
          <w:p w:rsidR="0050546D" w:rsidRPr="00A21867" w:rsidRDefault="0050546D" w:rsidP="00233480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C36014" w:rsidRPr="00A21867" w:rsidRDefault="00C36014" w:rsidP="00D15F95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A35766" w:rsidRPr="00A21867" w:rsidRDefault="00A35766" w:rsidP="00B51B53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51B53" w:rsidRPr="00A21867" w:rsidRDefault="00B51B53" w:rsidP="00B51B53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F5ADC" w:rsidRPr="00A21867" w:rsidRDefault="00BF5ADC" w:rsidP="00B51B53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B51B53" w:rsidRPr="00A21867" w:rsidRDefault="00B51B53" w:rsidP="00B51B53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E4FC6" w:rsidRPr="00A21867" w:rsidRDefault="002E4FC6" w:rsidP="00B51B53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A21867" w:rsidRDefault="00A2186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A21867" w:rsidRDefault="00A2186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A21867" w:rsidRDefault="00A2186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A6357" w:rsidRPr="00A21867" w:rsidRDefault="003A635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A6357" w:rsidRPr="00A21867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       к </w:t>
            </w:r>
            <w:r w:rsidR="00BF5AD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решению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A21867" w:rsidRDefault="003A635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Захарковского сельсовета «О бюджете                             Захарковского сельсовета Конышевског</w:t>
            </w:r>
            <w:r w:rsidR="00B51B53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района Курской области на 2023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и </w:t>
            </w: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плановый</w:t>
            </w:r>
          </w:p>
          <w:p w:rsidR="00A6336C" w:rsidRPr="00A21867" w:rsidRDefault="00B51B53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период 2024 и 2025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годы»</w:t>
            </w:r>
          </w:p>
          <w:p w:rsidR="00D15F95" w:rsidRPr="00A21867" w:rsidRDefault="001B6AC4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№88 </w:t>
            </w:r>
            <w:r w:rsidR="00BF5AD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15.12.2022 года</w:t>
            </w:r>
          </w:p>
          <w:p w:rsidR="001B6AC4" w:rsidRPr="00A21867" w:rsidRDefault="001B6AC4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редакции от 26.01.2023 г. №90</w:t>
            </w:r>
            <w:r w:rsidR="002E4FC6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., от 28.03.2023г. №98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:rsidR="003A6357" w:rsidRPr="00A21867" w:rsidRDefault="003A635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A6357" w:rsidRPr="00A21867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A21867" w:rsidTr="00A6336C">
        <w:trPr>
          <w:trHeight w:val="341"/>
          <w:jc w:val="right"/>
        </w:trPr>
        <w:tc>
          <w:tcPr>
            <w:tcW w:w="6305" w:type="dxa"/>
          </w:tcPr>
          <w:p w:rsidR="003A6357" w:rsidRPr="00A21867" w:rsidRDefault="003A6357" w:rsidP="00A6336C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A6357" w:rsidRPr="00A21867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A21867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A21867" w:rsidRDefault="006347E0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финансирования дефицита бюджета Захарковского сельсовета Конышевског</w:t>
            </w:r>
            <w:r w:rsidR="00B51B53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 района Курской области на 2023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A21867" w:rsidRDefault="003A6357" w:rsidP="003A6357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A21867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21867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A21867" w:rsidRDefault="00B51B53" w:rsidP="00A6336C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  <w:r w:rsidR="003A6357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A21867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21867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001 00 00 00 00</w:t>
            </w:r>
            <w:r w:rsidR="00A6336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00</w:t>
            </w: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A21867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21867" w:rsidRDefault="001B6AC4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456 026,78</w:t>
            </w:r>
          </w:p>
        </w:tc>
      </w:tr>
      <w:tr w:rsidR="003A6357" w:rsidRPr="00A21867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21867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21867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21867" w:rsidRDefault="001B6AC4" w:rsidP="00BC43C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-456 026,78</w:t>
            </w:r>
          </w:p>
        </w:tc>
      </w:tr>
      <w:tr w:rsidR="00A86FE9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A21867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A21867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Pr="00A21867" w:rsidRDefault="00A86FE9" w:rsidP="00A86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689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86FE9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A21867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A21867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Pr="00A21867" w:rsidRDefault="00A86FE9" w:rsidP="00A86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689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86FE9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A21867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A21867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Pr="00A21867" w:rsidRDefault="00A86FE9" w:rsidP="00A86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689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B51B53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21867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21867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Pr="00A21867" w:rsidRDefault="00A86FE9" w:rsidP="00B51B5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689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  <w:p w:rsidR="00A86FE9" w:rsidRPr="00A21867" w:rsidRDefault="00A86FE9" w:rsidP="00B51B5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08F8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08F8" w:rsidRPr="00A21867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08F8" w:rsidRPr="00A21867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08F8" w:rsidRPr="00A21867" w:rsidRDefault="001B6AC4" w:rsidP="00A86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3 145 </w:t>
            </w:r>
            <w:r w:rsidR="00A009E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</w:t>
            </w:r>
            <w:r w:rsidR="00A86FE9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A86FE9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A86FE9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A21867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A21867" w:rsidRDefault="00A86FE9" w:rsidP="006908F8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Pr="00A21867" w:rsidRDefault="00A86FE9" w:rsidP="00A86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3 145 452,78</w:t>
            </w:r>
          </w:p>
        </w:tc>
      </w:tr>
      <w:tr w:rsidR="00A86FE9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A21867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A21867" w:rsidRDefault="00A86FE9" w:rsidP="006908F8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Pr="00A21867" w:rsidRDefault="00A86FE9" w:rsidP="00A86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3 145 452,78</w:t>
            </w:r>
          </w:p>
        </w:tc>
      </w:tr>
      <w:tr w:rsidR="00A86FE9" w:rsidRPr="00A21867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86FE9" w:rsidRPr="00A21867" w:rsidRDefault="00A86FE9" w:rsidP="006908F8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86FE9" w:rsidRPr="00A21867" w:rsidRDefault="00A86FE9" w:rsidP="006908F8">
            <w:pPr>
              <w:snapToGrid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6FE9" w:rsidRPr="00A21867" w:rsidRDefault="00A86FE9" w:rsidP="00A86F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3 145 452,78</w:t>
            </w:r>
          </w:p>
        </w:tc>
      </w:tr>
      <w:tr w:rsidR="003A6357" w:rsidRPr="00A21867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21867" w:rsidRDefault="003A6357" w:rsidP="00A6336C">
            <w:pPr>
              <w:snapToGri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A21867" w:rsidRDefault="003A6357" w:rsidP="00A6336C">
            <w:pPr>
              <w:snapToGrid w:val="0"/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21867" w:rsidRDefault="001B6AC4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-456 026,78</w:t>
            </w:r>
          </w:p>
          <w:p w:rsidR="00B51B53" w:rsidRPr="00A21867" w:rsidRDefault="00B51B53" w:rsidP="00A6336C">
            <w:pPr>
              <w:snapToGrid w:val="0"/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3A6357" w:rsidRPr="00A21867" w:rsidRDefault="00233480" w:rsidP="00A21867">
      <w:pPr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№ 3</w:t>
      </w:r>
      <w:r w:rsidR="003A6357"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B51B53" w:rsidRPr="00A21867" w:rsidRDefault="00BF5ADC" w:rsidP="00B51B53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к решению</w:t>
      </w:r>
      <w:r w:rsidR="00B51B53"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Собрания депутатов</w:t>
      </w:r>
    </w:p>
    <w:p w:rsidR="00B51B53" w:rsidRPr="00A21867" w:rsidRDefault="00B51B53" w:rsidP="00B51B53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«О бюджете   </w:t>
      </w:r>
    </w:p>
    <w:p w:rsidR="00B51B53" w:rsidRPr="00A21867" w:rsidRDefault="00B51B53" w:rsidP="00B51B53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Конышевского района </w:t>
      </w:r>
    </w:p>
    <w:p w:rsidR="00B51B53" w:rsidRPr="00A21867" w:rsidRDefault="00B51B53" w:rsidP="00B51B53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Курской области на 2023 год и </w:t>
      </w:r>
      <w:proofErr w:type="gramStart"/>
      <w:r w:rsidRPr="00A21867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плановый</w:t>
      </w:r>
    </w:p>
    <w:p w:rsidR="00B51B53" w:rsidRPr="00A21867" w:rsidRDefault="00B51B53" w:rsidP="00B51B53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период 2024 и 2025 годы»</w:t>
      </w:r>
    </w:p>
    <w:p w:rsidR="00BF5ADC" w:rsidRPr="00A21867" w:rsidRDefault="001B6AC4" w:rsidP="00B51B53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№88 </w:t>
      </w:r>
      <w:r w:rsidR="00BF5ADC" w:rsidRPr="00A21867">
        <w:rPr>
          <w:rFonts w:ascii="Arial" w:eastAsia="Times New Roman" w:hAnsi="Arial" w:cs="Arial"/>
          <w:sz w:val="24"/>
          <w:szCs w:val="24"/>
          <w:lang w:eastAsia="ru-RU"/>
        </w:rPr>
        <w:t>от 15.12.2022 года</w:t>
      </w:r>
    </w:p>
    <w:p w:rsidR="001B6AC4" w:rsidRPr="00A21867" w:rsidRDefault="001B6AC4" w:rsidP="001B6AC4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>(в редакции от 26.01.2023 г. №90</w:t>
      </w:r>
      <w:r w:rsidR="002E4FC6" w:rsidRPr="00A21867">
        <w:rPr>
          <w:rFonts w:ascii="Arial" w:eastAsia="Times New Roman" w:hAnsi="Arial" w:cs="Arial"/>
          <w:sz w:val="24"/>
          <w:szCs w:val="24"/>
          <w:lang w:eastAsia="ru-RU"/>
        </w:rPr>
        <w:t>., от 28.03.2023г. №98</w:t>
      </w:r>
      <w:r w:rsidRPr="00A21867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1B6AC4" w:rsidRPr="00A21867" w:rsidRDefault="001B6AC4" w:rsidP="00B51B53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D280C" w:rsidRPr="00A21867" w:rsidRDefault="00AD280C" w:rsidP="00465A8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07A98" w:rsidRPr="00A21867" w:rsidRDefault="00007A98" w:rsidP="003A63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A6357" w:rsidRPr="00A21867" w:rsidRDefault="006347E0" w:rsidP="003A63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ПРОГНОЗИРУЕМОЕ</w:t>
      </w:r>
      <w:proofErr w:type="gramEnd"/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3A6357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ПОСТУПЛЕНИЯ ДОХОДОВ</w:t>
      </w:r>
    </w:p>
    <w:p w:rsidR="003A6357" w:rsidRPr="00A21867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БЮДЖЕТ</w:t>
      </w:r>
      <w:r w:rsidR="006347E0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465A84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ГО РАЙОНА КУРСКОЙ ОБЛАСТИ В 202</w:t>
      </w:r>
      <w:r w:rsidR="00B51B53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3</w:t>
      </w: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ГОДУ </w:t>
      </w:r>
    </w:p>
    <w:p w:rsidR="003A6357" w:rsidRPr="00A21867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A21867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классификации</w:t>
            </w:r>
          </w:p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21867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B51B53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A009EB" w:rsidP="001E76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2689426,0</w:t>
            </w:r>
            <w:r w:rsidR="001E76ED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2170368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63336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63336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A21867" w:rsidRDefault="003A6357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A21867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статьями 227</w:t>
              </w:r>
            </w:hyperlink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hyperlink r:id="rId10" w:history="1">
              <w:r w:rsidRPr="00A21867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227.1</w:t>
              </w:r>
            </w:hyperlink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</w:t>
            </w:r>
            <w:hyperlink r:id="rId11" w:history="1">
              <w:r w:rsidRPr="00A21867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228</w:t>
              </w:r>
            </w:hyperlink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63336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1E76E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1027629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10303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10303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1017326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882576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882576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134750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134750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1E76E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1079403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AB6EA7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AB6EA7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1E76ED" w:rsidP="00AB6EA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1079403</w:t>
            </w:r>
            <w:r w:rsidR="00AB6EA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AB6EA7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AB6EA7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1E76ED" w:rsidP="00AB6EA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1079403</w:t>
            </w:r>
            <w:r w:rsidR="00AB6EA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AB6EA7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AB6EA7" w:rsidP="00AB6EA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21867" w:rsidRDefault="001E76ED" w:rsidP="00AB6EA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1079403</w:t>
            </w:r>
            <w:r w:rsidR="00AB6EA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A21867" w:rsidRDefault="003A6357" w:rsidP="003A6357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A21867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519058</w:t>
            </w:r>
            <w:r w:rsidR="0097699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t xml:space="preserve">202 00000 00 0000 </w:t>
            </w: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 xml:space="preserve">БЕЗВОЗМЕЗДНЫЕ ПОСТУПЛЕНИЯ ОТ </w:t>
            </w:r>
            <w:r w:rsidRPr="00A21867">
              <w:rPr>
                <w:rFonts w:ascii="Arial" w:eastAsia="Calibri" w:hAnsi="Arial" w:cs="Arial"/>
                <w:kern w:val="96"/>
                <w:sz w:val="24"/>
                <w:szCs w:val="24"/>
              </w:rPr>
              <w:lastRenderedPageBreak/>
              <w:t>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519058</w:t>
            </w:r>
            <w:r w:rsidR="0097699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lastRenderedPageBreak/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Calibri" w:hAnsi="Arial" w:cs="Arial"/>
                <w:b/>
                <w:kern w:val="96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188613</w:t>
            </w:r>
            <w:r w:rsidR="0097699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188613</w:t>
            </w:r>
            <w:r w:rsidR="0097699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188613</w:t>
            </w:r>
            <w:r w:rsidR="0097699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112126</w:t>
            </w:r>
            <w:r w:rsidR="0097699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</w:t>
            </w:r>
            <w:r w:rsidR="0097699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202 35118 10 0000 150</w:t>
            </w:r>
          </w:p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</w:t>
            </w:r>
            <w:r w:rsidR="0097699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218319</w:t>
            </w:r>
            <w:r w:rsidR="0097699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202 40014 00 0000 150</w:t>
            </w:r>
          </w:p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22272F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218319</w:t>
            </w:r>
            <w:r w:rsidR="0097699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A21867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1E76ED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218319</w:t>
            </w:r>
            <w:r w:rsidR="0097699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</w:tbl>
    <w:p w:rsidR="0097699C" w:rsidRPr="00A21867" w:rsidRDefault="0097699C" w:rsidP="0097699C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2583B" w:rsidRPr="00A21867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219 00000 00 0000 000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-1,20</w:t>
            </w:r>
          </w:p>
        </w:tc>
      </w:tr>
      <w:tr w:rsidR="0092583B" w:rsidRPr="00A21867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219 00000 10 0000 150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-1,20</w:t>
            </w:r>
          </w:p>
        </w:tc>
      </w:tr>
      <w:tr w:rsidR="0092583B" w:rsidRPr="00A21867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A009EB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92583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19 60010 10 0000 150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21867" w:rsidRDefault="0092583B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-1,20</w:t>
            </w:r>
          </w:p>
        </w:tc>
      </w:tr>
      <w:tr w:rsidR="0097699C" w:rsidRPr="00A21867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97699C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A21867" w:rsidRDefault="00A009EB" w:rsidP="006E07D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268942</w:t>
            </w:r>
            <w:r w:rsidR="006E07DB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</w:t>
            </w: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</w:t>
            </w:r>
            <w:r w:rsidR="006E07DB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  <w:r w:rsidR="006E07DB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</w:tbl>
    <w:p w:rsidR="00317071" w:rsidRPr="00A21867" w:rsidRDefault="003A6357" w:rsidP="007C3EC9">
      <w:pPr>
        <w:spacing w:after="20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7C3EC9"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</w:p>
    <w:p w:rsidR="00317071" w:rsidRPr="00A21867" w:rsidRDefault="00317071" w:rsidP="00A009E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6357" w:rsidRPr="00A21867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="00251F2B" w:rsidRPr="00A21867">
        <w:rPr>
          <w:rFonts w:ascii="Arial" w:eastAsia="Times New Roman" w:hAnsi="Arial" w:cs="Arial"/>
          <w:sz w:val="24"/>
          <w:szCs w:val="24"/>
          <w:lang w:eastAsia="ru-RU"/>
        </w:rPr>
        <w:t>риложение № 5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>к решению Собрания депутатов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«О бюджете   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Конышевского района 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Курской области на 2023 год и </w:t>
      </w:r>
      <w:proofErr w:type="gramStart"/>
      <w:r w:rsidRPr="00A21867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плановый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период 2024 и 2025 годы»</w:t>
      </w:r>
    </w:p>
    <w:p w:rsidR="00BF5ADC" w:rsidRPr="00A21867" w:rsidRDefault="001218C3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№ 88 </w:t>
      </w:r>
      <w:r w:rsidR="00BF5ADC" w:rsidRPr="00A21867">
        <w:rPr>
          <w:rFonts w:ascii="Arial" w:eastAsia="Times New Roman" w:hAnsi="Arial" w:cs="Arial"/>
          <w:sz w:val="24"/>
          <w:szCs w:val="24"/>
          <w:lang w:eastAsia="ru-RU"/>
        </w:rPr>
        <w:t>от 15.12.2022 года</w:t>
      </w:r>
    </w:p>
    <w:p w:rsidR="00A009EB" w:rsidRPr="00A21867" w:rsidRDefault="00A009EB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>(в редакции от 26.01.2023 г. №90</w:t>
      </w:r>
      <w:r w:rsidR="002E4FC6" w:rsidRPr="00A21867">
        <w:rPr>
          <w:rFonts w:ascii="Arial" w:eastAsia="Times New Roman" w:hAnsi="Arial" w:cs="Arial"/>
          <w:sz w:val="24"/>
          <w:szCs w:val="24"/>
          <w:lang w:eastAsia="ru-RU"/>
        </w:rPr>
        <w:t>., от 28.03.2023г. №98</w:t>
      </w:r>
      <w:r w:rsidRPr="00A21867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3A6357" w:rsidRPr="00A21867" w:rsidRDefault="003A6357" w:rsidP="00F404C7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Pr="00A2186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A218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3A6357" w:rsidRPr="00A21867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</w:t>
      </w:r>
      <w:r w:rsidR="00F404C7" w:rsidRPr="00A218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</w:t>
      </w:r>
    </w:p>
    <w:p w:rsidR="00EE00E3" w:rsidRPr="00A21867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A6357" w:rsidRPr="00A21867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РАСПРЕДЕЛЕНИЕ</w:t>
      </w:r>
    </w:p>
    <w:p w:rsidR="003A6357" w:rsidRPr="00A21867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бюджетных ассигнований</w:t>
      </w:r>
      <w:r w:rsidR="006347E0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по разделам, </w:t>
      </w: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(муниципальным программам Захарковского сельсовета Конышевского района Курской области и непрограммным направлениям деятельности), </w:t>
      </w:r>
      <w:r w:rsidR="006347E0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группам </w:t>
      </w:r>
      <w:proofErr w:type="gramStart"/>
      <w:r w:rsidR="006347E0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видов</w:t>
      </w: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расходов классификации расходов бюджета</w:t>
      </w:r>
      <w:proofErr w:type="gramEnd"/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347E0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E73126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6347E0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Захарковского   сельсовета Конышевского района Курской облас</w:t>
      </w:r>
      <w:r w:rsidR="00F404C7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ти на 2023</w:t>
      </w:r>
      <w:r w:rsidR="006347E0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</w:t>
      </w:r>
    </w:p>
    <w:p w:rsidR="003A6357" w:rsidRPr="00A21867" w:rsidRDefault="003A6357" w:rsidP="003A6357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A21867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F404C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A21867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974FF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3145451,5</w:t>
            </w:r>
            <w:r w:rsidR="00A009EB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BA1AD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1944475,58</w:t>
            </w:r>
          </w:p>
        </w:tc>
      </w:tr>
      <w:tr w:rsidR="003A635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F404C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597514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F5ADC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694955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F5ADC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BF5A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BF5A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BF5A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A21867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A21867" w:rsidRDefault="00BF5ADC" w:rsidP="00BF5A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694955,00</w:t>
            </w:r>
          </w:p>
        </w:tc>
      </w:tr>
      <w:tr w:rsidR="003A6357" w:rsidRPr="00A21867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A1AD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652006,58</w:t>
            </w:r>
          </w:p>
        </w:tc>
      </w:tr>
      <w:tr w:rsidR="003A6357" w:rsidRPr="00A21867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A1AD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593071,58</w:t>
            </w:r>
          </w:p>
        </w:tc>
      </w:tr>
      <w:tr w:rsidR="00974FFD" w:rsidRPr="00A21867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A21867" w:rsidRDefault="00974FFD" w:rsidP="00A01A6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BA1AD8" w:rsidP="00974F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593071,58</w:t>
            </w:r>
          </w:p>
        </w:tc>
      </w:tr>
      <w:tr w:rsidR="00974FFD" w:rsidRPr="00A21867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A21867" w:rsidRDefault="00974FFD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974FFD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A21867" w:rsidRDefault="00BA1AD8" w:rsidP="00974F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593071,58</w:t>
            </w:r>
          </w:p>
        </w:tc>
      </w:tr>
      <w:tr w:rsidR="003A6357" w:rsidRPr="00A21867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A1AD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315364,00</w:t>
            </w:r>
          </w:p>
        </w:tc>
      </w:tr>
      <w:tr w:rsidR="003A6357" w:rsidRPr="00A21867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06190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277707,58</w:t>
            </w:r>
          </w:p>
        </w:tc>
      </w:tr>
      <w:tr w:rsidR="004E0EE2" w:rsidRPr="00A21867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A21867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A21867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A21867" w:rsidRDefault="004E0EE2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A21867" w:rsidRDefault="004E0EE2" w:rsidP="004E0EE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A21867" w:rsidRDefault="004E0EE2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A21867" w:rsidRDefault="00C06190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  <w:r w:rsidR="007A6F4A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8935</w:t>
            </w:r>
            <w:r w:rsidR="004E0EE2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A21867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C06190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7A6F4A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8935</w:t>
            </w:r>
            <w:r w:rsidR="00F404C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A21867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0A4752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7A6F4A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8935</w:t>
            </w:r>
            <w:r w:rsidR="00F404C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A21867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7A6F4A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8935</w:t>
            </w:r>
            <w:r w:rsidR="00F404C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2E4FC6" w:rsidRPr="00A21867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C6" w:rsidRPr="00A21867" w:rsidRDefault="00C06190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2E4FC6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F404C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2E4FC6" w:rsidRPr="00A21867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C6" w:rsidRPr="00A21867" w:rsidRDefault="00C06190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4E0EE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4E0E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4E0E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A21867" w:rsidRDefault="00C06190" w:rsidP="00F404C7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3A635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F404C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112126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A01A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A21867" w:rsidRDefault="00F404C7" w:rsidP="00F404C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DF5313" w:rsidRPr="00A21867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0E614E" w:rsidP="00DF5313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218319,00</w:t>
            </w:r>
          </w:p>
        </w:tc>
      </w:tr>
      <w:tr w:rsidR="00DF5313" w:rsidRPr="00A21867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A21867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A21867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A21867" w:rsidRDefault="00DF5313" w:rsidP="00467C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«Развитие сети автомобильных дорог в муниципальном образовании «Захарковский сельсовет»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A21867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A21867" w:rsidRDefault="00E71BA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A21867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A21867" w:rsidRDefault="00EE00E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направленные </w:t>
            </w:r>
            <w:r w:rsidR="00DF5313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A21867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A21867" w:rsidRDefault="00DF5313" w:rsidP="00DF531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B30E82" w:rsidRPr="00A21867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A21867" w:rsidRDefault="00B30E82" w:rsidP="00AC3F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A21867" w:rsidRDefault="00B30E82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A21867" w:rsidRDefault="00B30E82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A21867" w:rsidRDefault="00B30E82" w:rsidP="00AC3FA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A21867" w:rsidRDefault="00B30E82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A21867" w:rsidRDefault="000E614E" w:rsidP="00B30E82">
            <w:pPr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168319</w:t>
            </w:r>
            <w:r w:rsidR="00B30E82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E614E" w:rsidRPr="00A21867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A21867" w:rsidRDefault="000E614E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0E6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168319,00</w:t>
            </w:r>
          </w:p>
        </w:tc>
      </w:tr>
      <w:tr w:rsidR="000E614E" w:rsidRPr="00A21867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A21867" w:rsidRDefault="000E614E" w:rsidP="006347E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0E6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168319,00</w:t>
            </w:r>
          </w:p>
        </w:tc>
      </w:tr>
      <w:tr w:rsidR="000E614E" w:rsidRPr="00A21867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A21867" w:rsidRDefault="000E614E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21867" w:rsidRDefault="000E614E" w:rsidP="000E6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168319,00</w:t>
            </w:r>
          </w:p>
        </w:tc>
      </w:tr>
      <w:tr w:rsidR="00A01A68" w:rsidRPr="00A21867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21867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0E614E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117823</w:t>
            </w:r>
            <w:r w:rsidR="00A01A68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A21867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21867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0E614E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117823</w:t>
            </w:r>
            <w:r w:rsidR="00A01A68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A21867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21867" w:rsidRDefault="00467C16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0E614E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50496</w:t>
            </w:r>
            <w:r w:rsidR="00A01A68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A21867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A21867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A01A68" w:rsidP="00F655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A21867" w:rsidRDefault="000E614E" w:rsidP="00A01A68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50496</w:t>
            </w:r>
            <w:r w:rsidR="00A01A68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A1AD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  <w:r w:rsidR="000E614E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0531</w:t>
            </w:r>
            <w:r w:rsidR="001860DB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A1AD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  <w:r w:rsidR="000E614E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0531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A1AD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  <w:r w:rsidR="000E614E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0531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A21867" w:rsidRDefault="005B5970" w:rsidP="003170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BA1AD8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  <w:r w:rsidR="000E614E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0531</w:t>
            </w:r>
            <w:r w:rsidR="005B5970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9E2242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B5970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9E2242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B5970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5B5970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A21867" w:rsidRDefault="009E2242" w:rsidP="005B597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B5970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275F6C" w:rsidRPr="00A21867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A21867" w:rsidRDefault="00275F6C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«Прочие мероприятия по благоустройству территории муниципального образования «Захарковский сельсовет» Конышевского района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Курской области</w:t>
            </w:r>
            <w:r w:rsidR="00EE00E3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A21867" w:rsidRDefault="00275F6C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A21867" w:rsidRDefault="00275F6C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A21867" w:rsidRDefault="00275F6C" w:rsidP="00AC3F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A21867" w:rsidRDefault="00275F6C" w:rsidP="00AC3F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A21867" w:rsidRDefault="00BA1AD8" w:rsidP="00AC3F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110531,00</w:t>
            </w:r>
          </w:p>
        </w:tc>
      </w:tr>
      <w:tr w:rsidR="00412632" w:rsidRPr="00A21867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A21867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BA1AD8" w:rsidP="000E6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110531,00</w:t>
            </w:r>
          </w:p>
        </w:tc>
      </w:tr>
      <w:tr w:rsidR="00412632" w:rsidRPr="00A21867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A21867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412632" w:rsidP="005B59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A21867" w:rsidRDefault="00BA1AD8" w:rsidP="000E6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110531,00</w:t>
            </w:r>
          </w:p>
        </w:tc>
      </w:tr>
      <w:tr w:rsidR="00EE00E3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A21867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A21867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A21867" w:rsidRDefault="00EE00E3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A21867" w:rsidRDefault="00EE00E3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A21867" w:rsidRDefault="00EE00E3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A21867" w:rsidRDefault="000E614E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E2242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</w:t>
            </w:r>
            <w:r w:rsidR="00EE00E3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A21867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A21867" w:rsidRDefault="000E614E" w:rsidP="009E224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E2242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0E614E" w:rsidP="009E2242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E2242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A21867" w:rsidRDefault="009E2242" w:rsidP="003170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0E614E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0E614E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0E614E" w:rsidP="000E614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A2186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9E2242" w:rsidP="009E22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A21867" w:rsidRDefault="000E614E" w:rsidP="009E224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E2242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</w:tbl>
    <w:p w:rsidR="003A6357" w:rsidRPr="00A21867" w:rsidRDefault="003A6357" w:rsidP="003A6357">
      <w:pPr>
        <w:rPr>
          <w:rFonts w:ascii="Arial" w:hAnsi="Arial" w:cs="Arial"/>
          <w:sz w:val="24"/>
          <w:szCs w:val="24"/>
        </w:rPr>
      </w:pPr>
    </w:p>
    <w:p w:rsidR="00B76465" w:rsidRPr="00A21867" w:rsidRDefault="003A6357" w:rsidP="002E0D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</w:t>
      </w:r>
      <w:r w:rsidR="00A510CD"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</w:t>
      </w:r>
    </w:p>
    <w:p w:rsidR="00B76465" w:rsidRPr="00A21867" w:rsidRDefault="00B76465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071" w:rsidRPr="00A21867" w:rsidRDefault="00317071" w:rsidP="003A635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1B5771" w:rsidRPr="00A21867" w:rsidRDefault="003A6357" w:rsidP="002E0DC0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</w:t>
      </w:r>
      <w:r w:rsidR="002E0DC0"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</w:t>
      </w:r>
    </w:p>
    <w:p w:rsidR="00ED5570" w:rsidRPr="00A21867" w:rsidRDefault="00F50F94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</w:p>
    <w:p w:rsidR="00F07C2C" w:rsidRPr="00A21867" w:rsidRDefault="00F07C2C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D5570" w:rsidRPr="00A21867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A6357" w:rsidRPr="00A21867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№ 7</w:t>
      </w:r>
      <w:r w:rsidR="003A6357"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BF5ADC" w:rsidRPr="00A21867" w:rsidRDefault="00F6188D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 w:rsidRPr="00A21867">
        <w:rPr>
          <w:rFonts w:ascii="Arial" w:eastAsia="Times New Roman" w:hAnsi="Arial" w:cs="Arial"/>
          <w:sz w:val="24"/>
          <w:szCs w:val="24"/>
          <w:lang w:eastAsia="ru-RU"/>
        </w:rPr>
        <w:t>к решению Собрания депутатов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«О бюджете   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Конышевского района 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Курской области на 2023 год и </w:t>
      </w:r>
      <w:proofErr w:type="gramStart"/>
      <w:r w:rsidRPr="00A21867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плановый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период 2024 и 2025 годы»</w:t>
      </w:r>
    </w:p>
    <w:p w:rsidR="00BF5ADC" w:rsidRPr="00A21867" w:rsidRDefault="001218C3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№ 88 </w:t>
      </w:r>
      <w:r w:rsidR="00BF5ADC" w:rsidRPr="00A21867">
        <w:rPr>
          <w:rFonts w:ascii="Arial" w:eastAsia="Times New Roman" w:hAnsi="Arial" w:cs="Arial"/>
          <w:sz w:val="24"/>
          <w:szCs w:val="24"/>
          <w:lang w:eastAsia="ru-RU"/>
        </w:rPr>
        <w:t>от 15.12.2022 года</w:t>
      </w:r>
    </w:p>
    <w:p w:rsidR="00473894" w:rsidRPr="00A21867" w:rsidRDefault="00473894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>(в редакции от 26.01.2023 г. №90</w:t>
      </w:r>
      <w:r w:rsidR="00C56EA8" w:rsidRPr="00A21867">
        <w:rPr>
          <w:rFonts w:ascii="Arial" w:eastAsia="Times New Roman" w:hAnsi="Arial" w:cs="Arial"/>
          <w:sz w:val="24"/>
          <w:szCs w:val="24"/>
          <w:lang w:eastAsia="ru-RU"/>
        </w:rPr>
        <w:t>., от 28.03.2023г. №98</w:t>
      </w:r>
      <w:r w:rsidRPr="00A21867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3A6357" w:rsidRPr="00A21867" w:rsidRDefault="00A51E36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6357"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A21867" w:rsidRDefault="003A6357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</w:t>
      </w:r>
    </w:p>
    <w:p w:rsidR="003A6357" w:rsidRPr="00A21867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A21867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О РАЙОНА КУ</w:t>
      </w:r>
      <w:r w:rsidR="00F07C2C"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>РСКОЙ ОБЛАСТИ НА 2023</w:t>
      </w:r>
      <w:r w:rsidRPr="00A2186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ГОД</w:t>
      </w:r>
    </w:p>
    <w:p w:rsidR="003A6357" w:rsidRPr="00A21867" w:rsidRDefault="003A6357" w:rsidP="003A6357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A21867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</w:t>
            </w:r>
          </w:p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</w:t>
            </w:r>
          </w:p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Целевая</w:t>
            </w:r>
          </w:p>
          <w:p w:rsidR="003A6357" w:rsidRPr="00A21867" w:rsidRDefault="003A6357" w:rsidP="00A6336C">
            <w:pPr>
              <w:spacing w:after="0" w:line="240" w:lineRule="auto"/>
              <w:ind w:hanging="40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</w:t>
            </w:r>
          </w:p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21867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F07C2C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A21867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974FF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3145451,5</w:t>
            </w:r>
            <w:r w:rsidR="00473894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974FFD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3145451,5</w:t>
            </w:r>
            <w:r w:rsidR="00473894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1944475,58</w:t>
            </w:r>
          </w:p>
        </w:tc>
      </w:tr>
      <w:tr w:rsidR="003A6357" w:rsidRPr="00A21867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F07C2C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A21867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BF5ADC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694955</w:t>
            </w:r>
            <w:r w:rsidR="00E07F8D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BF5AD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694955</w:t>
            </w:r>
            <w:r w:rsidR="00F07C2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BF5AD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</w:t>
            </w:r>
            <w:r w:rsidR="00F07C2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BF5AD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</w:t>
            </w:r>
            <w:r w:rsidR="00F07C2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A21867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F07C2C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A21867" w:rsidRDefault="00BF5ADC" w:rsidP="00F07C2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</w:t>
            </w:r>
            <w:r w:rsidR="00F07C2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Другие общегосударственные </w:t>
            </w: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652006,58</w:t>
            </w:r>
          </w:p>
        </w:tc>
      </w:tr>
      <w:tr w:rsidR="003A6357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593071,58</w:t>
            </w:r>
          </w:p>
        </w:tc>
      </w:tr>
      <w:tr w:rsidR="00624C6B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C56EA8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593071,58</w:t>
            </w:r>
          </w:p>
        </w:tc>
      </w:tr>
      <w:tr w:rsidR="00624C6B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C56EA8" w:rsidP="00974FF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593071,58</w:t>
            </w:r>
          </w:p>
        </w:tc>
      </w:tr>
      <w:tr w:rsidR="003A6357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315364,00</w:t>
            </w:r>
          </w:p>
        </w:tc>
      </w:tr>
      <w:tr w:rsidR="003A6357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7A6F4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277707,58</w:t>
            </w:r>
          </w:p>
        </w:tc>
      </w:tr>
      <w:tr w:rsidR="00F50F94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A21867" w:rsidRDefault="00F50F94" w:rsidP="00F50F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A21867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A21867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A21867" w:rsidRDefault="00F50F94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A21867" w:rsidRDefault="00F50F94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A21867" w:rsidRDefault="00F50F94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A21867" w:rsidRDefault="00C56EA8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  <w:r w:rsidR="007A6F4A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8935</w:t>
            </w:r>
            <w:r w:rsidR="00F50F94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C56EA8" w:rsidP="00624C6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</w:t>
            </w:r>
            <w:r w:rsidR="007A6F4A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8935</w:t>
            </w:r>
            <w:r w:rsidR="00624C6B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0A4752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7A6F4A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8935</w:t>
            </w:r>
            <w:r w:rsidR="00624C6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7A6F4A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8935</w:t>
            </w:r>
            <w:r w:rsidR="00624C6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C56EA8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Pr="00A21867" w:rsidRDefault="00C56EA8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Pr="00A21867" w:rsidRDefault="00C56EA8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624C6B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C56EA8" w:rsidRPr="00A21867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Pr="00A21867" w:rsidRDefault="00C56EA8" w:rsidP="00F50F94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Pr="00A21867" w:rsidRDefault="00C56EA8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F50F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A21867" w:rsidRDefault="00C56EA8" w:rsidP="00624C6B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624C6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112126</w:t>
            </w:r>
            <w:r w:rsidR="00E07F8D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014F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624C6B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218319</w:t>
            </w:r>
            <w:r w:rsidR="00E07F8D" w:rsidRPr="00A21867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50000,00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50000,00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85508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</w:rPr>
              <w:t xml:space="preserve">Подпрограмма «Развитие сети автомобильных дорог в муниципальном образовании «Захарковский сельсовет»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D7217F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772E33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  <w:proofErr w:type="gramEnd"/>
            <w:r w:rsidRPr="00A21867">
              <w:rPr>
                <w:rFonts w:ascii="Arial" w:eastAsia="Times New Roman" w:hAnsi="Arial" w:cs="Arial"/>
                <w:sz w:val="24"/>
                <w:szCs w:val="24"/>
              </w:rPr>
              <w:t xml:space="preserve"> направленные </w:t>
            </w:r>
            <w:r w:rsidR="00E07F8D" w:rsidRPr="00A21867">
              <w:rPr>
                <w:rFonts w:ascii="Arial" w:eastAsia="Times New Roman" w:hAnsi="Arial" w:cs="Arial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50000,00</w:t>
            </w:r>
          </w:p>
        </w:tc>
      </w:tr>
      <w:tr w:rsidR="00E07F8D" w:rsidRPr="00A21867" w:rsidTr="00855088">
        <w:trPr>
          <w:trHeight w:val="8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624C6B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168319</w:t>
            </w:r>
            <w:r w:rsidR="00E07F8D" w:rsidRPr="00A21867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</w:tr>
      <w:tr w:rsidR="00624C6B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3B03C0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Муниципальная программа «Благоустройство </w:t>
            </w: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hAnsi="Arial" w:cs="Arial"/>
                <w:b/>
                <w:sz w:val="24"/>
                <w:szCs w:val="24"/>
              </w:rPr>
              <w:t>168319,00</w:t>
            </w:r>
          </w:p>
        </w:tc>
      </w:tr>
      <w:tr w:rsidR="00624C6B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88" w:rsidRPr="00A21867" w:rsidRDefault="00A21867" w:rsidP="0085508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624C6B" w:rsidRPr="00A21867">
                <w:rPr>
                  <w:rFonts w:ascii="Arial" w:hAnsi="Arial" w:cs="Arial"/>
                  <w:sz w:val="24"/>
                  <w:szCs w:val="24"/>
                </w:rPr>
                <w:t>Подпрограмма</w:t>
              </w:r>
            </w:hyperlink>
            <w:r w:rsidR="00624C6B" w:rsidRPr="00A21867">
              <w:rPr>
                <w:rFonts w:ascii="Arial" w:hAnsi="Arial" w:cs="Arial"/>
                <w:sz w:val="24"/>
                <w:szCs w:val="24"/>
              </w:rPr>
              <w:t xml:space="preserve">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  <w:p w:rsidR="00624C6B" w:rsidRPr="00A21867" w:rsidRDefault="00624C6B" w:rsidP="006839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168319,00</w:t>
            </w:r>
          </w:p>
        </w:tc>
      </w:tr>
      <w:tr w:rsidR="00624C6B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E07F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21867" w:rsidRDefault="00624C6B" w:rsidP="00624C6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168319,00</w:t>
            </w:r>
          </w:p>
        </w:tc>
      </w:tr>
      <w:tr w:rsidR="00E07F8D" w:rsidRPr="00A21867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68398B" w:rsidP="00BC0BA5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68398B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117823</w:t>
            </w:r>
            <w:r w:rsidR="00E07F8D" w:rsidRPr="00A21867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E07F8D" w:rsidRPr="00A21867" w:rsidTr="00855088">
        <w:trPr>
          <w:trHeight w:val="109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68398B" w:rsidP="0068398B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E07F8D" w:rsidP="00E07F8D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A21867" w:rsidRDefault="00624C6B" w:rsidP="00E07F8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117823</w:t>
            </w:r>
            <w:r w:rsidR="00E07F8D" w:rsidRPr="00A21867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  <w:tr w:rsidR="0068398B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A21867" w:rsidRDefault="00467C16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8398B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8398B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24C6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50496</w:t>
            </w:r>
            <w:r w:rsidR="0068398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68398B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A21867" w:rsidRDefault="0068398B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CE31D0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07 2 03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S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8398B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A21867" w:rsidRDefault="00624C6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50496</w:t>
            </w:r>
            <w:r w:rsidR="0068398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4126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  <w:r w:rsidR="00855088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0531,00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  <w:r w:rsidR="00855088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0531</w:t>
            </w:r>
            <w:r w:rsidR="00AD46D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17</w:t>
            </w:r>
            <w:r w:rsidR="00624C6B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0531</w:t>
            </w:r>
            <w:r w:rsidR="00AD46D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855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«Обеспечение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условий реализации муниципальной программы»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07 1 00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  <w:r w:rsidR="00624C6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0531</w:t>
            </w:r>
            <w:r w:rsidR="00AD46D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1860DB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AD46D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AD46D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68398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AD46DC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A21867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C56EA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110531,00</w:t>
            </w:r>
          </w:p>
        </w:tc>
      </w:tr>
      <w:tr w:rsidR="00AD46DC" w:rsidRPr="00A21867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C56EA8" w:rsidP="00AD46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110531,00</w:t>
            </w:r>
          </w:p>
        </w:tc>
      </w:tr>
      <w:tr w:rsidR="00AD46DC" w:rsidRPr="00A21867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AD46DC" w:rsidP="00AD46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21867" w:rsidRDefault="00C56EA8" w:rsidP="00AD46D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110531,00</w:t>
            </w:r>
          </w:p>
        </w:tc>
      </w:tr>
      <w:tr w:rsidR="003A63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A21867" w:rsidRDefault="00624C6B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12B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</w:t>
            </w:r>
            <w:r w:rsidR="00AD46D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624C6B" w:rsidP="00912B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12B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624C6B" w:rsidP="00912B57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70</w:t>
            </w:r>
            <w:r w:rsidR="00912B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8550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624C6B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624C6B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Выплата пенсий за выслугу лет, доплат к пенсиям муниципальных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624C6B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A21867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912B57" w:rsidP="00912B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A21867" w:rsidRDefault="00624C6B" w:rsidP="00912B5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</w:t>
            </w:r>
            <w:r w:rsidR="00912B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0000,00</w:t>
            </w:r>
          </w:p>
        </w:tc>
      </w:tr>
    </w:tbl>
    <w:p w:rsidR="00855088" w:rsidRPr="00A21867" w:rsidRDefault="003A6357" w:rsidP="003A6357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                                       </w:t>
      </w:r>
      <w:r w:rsidR="007C3EC9"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</w:t>
      </w:r>
    </w:p>
    <w:p w:rsidR="007C3EC9" w:rsidRPr="00A21867" w:rsidRDefault="007C3EC9" w:rsidP="003A6357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C3EC9" w:rsidRPr="00A21867" w:rsidRDefault="007C3EC9" w:rsidP="003A6357">
      <w:pPr>
        <w:tabs>
          <w:tab w:val="left" w:pos="9921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F97B82" w:rsidRPr="00A21867" w:rsidRDefault="003A6357" w:rsidP="007C3EC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</w:t>
      </w:r>
      <w:r w:rsidR="007C3EC9"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</w:p>
    <w:p w:rsidR="00BF5ADC" w:rsidRPr="00A21867" w:rsidRDefault="000317EA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Приложение №9</w:t>
      </w:r>
      <w:r w:rsidR="003A6357"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F6188D"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 w:rsidRPr="00A21867">
        <w:rPr>
          <w:rFonts w:ascii="Arial" w:eastAsia="Times New Roman" w:hAnsi="Arial" w:cs="Arial"/>
          <w:sz w:val="24"/>
          <w:szCs w:val="24"/>
          <w:lang w:eastAsia="ru-RU"/>
        </w:rPr>
        <w:t>к решению Собрания депутатов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«О бюджете   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Захарковского сельсовета Конышевского района 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Курской области на 2023 год и </w:t>
      </w:r>
      <w:proofErr w:type="gramStart"/>
      <w:r w:rsidRPr="00A21867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плановый</w:t>
      </w:r>
    </w:p>
    <w:p w:rsidR="00BF5ADC" w:rsidRPr="00A21867" w:rsidRDefault="00BF5ADC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период 2024 и 2025 годы»</w:t>
      </w:r>
    </w:p>
    <w:p w:rsidR="00BF5ADC" w:rsidRPr="00A21867" w:rsidRDefault="002E2449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№ 88 </w:t>
      </w:r>
      <w:r w:rsidR="00BF5ADC" w:rsidRPr="00A21867">
        <w:rPr>
          <w:rFonts w:ascii="Arial" w:eastAsia="Times New Roman" w:hAnsi="Arial" w:cs="Arial"/>
          <w:sz w:val="24"/>
          <w:szCs w:val="24"/>
          <w:lang w:eastAsia="ru-RU"/>
        </w:rPr>
        <w:t>от 15.12.2022 года</w:t>
      </w:r>
    </w:p>
    <w:p w:rsidR="00473894" w:rsidRPr="00A21867" w:rsidRDefault="00473894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sz w:val="24"/>
          <w:szCs w:val="24"/>
          <w:lang w:eastAsia="ru-RU"/>
        </w:rPr>
        <w:t>(в редакции от 26.01.2023 г. №90</w:t>
      </w:r>
      <w:r w:rsidR="00F626D4" w:rsidRPr="00A21867">
        <w:rPr>
          <w:rFonts w:ascii="Arial" w:eastAsia="Times New Roman" w:hAnsi="Arial" w:cs="Arial"/>
          <w:sz w:val="24"/>
          <w:szCs w:val="24"/>
          <w:lang w:eastAsia="ru-RU"/>
        </w:rPr>
        <w:t>., от 28.03.2023г. №98</w:t>
      </w:r>
      <w:r w:rsidRPr="00A21867">
        <w:rPr>
          <w:rFonts w:ascii="Arial" w:eastAsia="Times New Roman" w:hAnsi="Arial" w:cs="Arial"/>
          <w:sz w:val="24"/>
          <w:szCs w:val="24"/>
          <w:lang w:eastAsia="ru-RU"/>
        </w:rPr>
        <w:t>)</w:t>
      </w:r>
    </w:p>
    <w:p w:rsidR="003A6357" w:rsidRPr="00A21867" w:rsidRDefault="003A6357" w:rsidP="00BF5ADC">
      <w:pPr>
        <w:snapToGrid w:val="0"/>
        <w:spacing w:after="0" w:line="276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5570" w:rsidRPr="00A21867" w:rsidRDefault="00ED5570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D5570" w:rsidRPr="00A21867" w:rsidRDefault="00ED5570" w:rsidP="003A63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561"/>
        <w:gridCol w:w="1755"/>
        <w:gridCol w:w="755"/>
        <w:gridCol w:w="1484"/>
      </w:tblGrid>
      <w:tr w:rsidR="003A6357" w:rsidRPr="00A21867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A21867" w:rsidRDefault="00F97B82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аспределение бюджетных ассигнований по целевым</w:t>
            </w:r>
            <w:r w:rsidR="004C35A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статьям (муниципальным</w:t>
            </w:r>
            <w:r w:rsidR="00A423A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програм</w:t>
            </w:r>
            <w:r w:rsidR="004C35AC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мам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Захарковского сельсовета Конышевского района Курской области и непрограммным направл</w:t>
            </w:r>
            <w:r w:rsidR="00CE31D0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ениям деятельности), группам </w:t>
            </w:r>
            <w:r w:rsidR="000317EA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видов расходов</w:t>
            </w:r>
            <w:r w:rsidR="00CE31D0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E31D0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классификаципи</w:t>
            </w:r>
            <w:proofErr w:type="spellEnd"/>
            <w:r w:rsidR="00CE31D0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расходов бюджета Захарковского сельсовета Конышевского района Курской области</w:t>
            </w:r>
            <w:r w:rsidR="00142994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на 2023</w:t>
            </w:r>
            <w:r w:rsidR="003A635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3A6357" w:rsidRPr="00A21867" w:rsidRDefault="003A6357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3A6357" w:rsidRPr="00A21867" w:rsidRDefault="003A6357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(рублей)</w:t>
            </w:r>
          </w:p>
        </w:tc>
      </w:tr>
      <w:tr w:rsidR="003A6357" w:rsidRPr="00A21867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21867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0317EA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974FFD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3145451,5</w:t>
            </w:r>
            <w:r w:rsidR="00473894" w:rsidRPr="00A2186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A21867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142994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 w:rsidRPr="00A2186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0000</w:t>
            </w:r>
            <w:r w:rsidR="0018743E" w:rsidRPr="00A2186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A21867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4A6E2F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A21867" w:rsidRDefault="00142994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A21867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A21867" w:rsidRDefault="00142994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A21867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A21867" w:rsidRDefault="00142994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A21867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A21867" w:rsidRDefault="00142994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3A6357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552352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33</w:t>
            </w:r>
            <w:r w:rsidR="00142994" w:rsidRPr="00A218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8850</w:t>
            </w:r>
            <w:r w:rsidR="0018743E" w:rsidRPr="00A218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4A6E2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552352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  <w:r w:rsidR="00142994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0531</w:t>
            </w:r>
            <w:r w:rsidR="0018743E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CB0985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A21867" w:rsidRDefault="0018743E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A21867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A21867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A21867" w:rsidRDefault="00CB0985" w:rsidP="001874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A21867" w:rsidRDefault="0018743E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A21867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A21867" w:rsidRDefault="0018743E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A21867" w:rsidRDefault="00CB0985" w:rsidP="0018743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A21867" w:rsidRDefault="00F626D4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110531,00</w:t>
            </w:r>
          </w:p>
        </w:tc>
      </w:tr>
      <w:tr w:rsidR="00142994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A21867" w:rsidRDefault="00F626D4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110531,00</w:t>
            </w:r>
          </w:p>
        </w:tc>
      </w:tr>
      <w:tr w:rsidR="00142994" w:rsidRPr="00A21867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18743E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A21867" w:rsidRDefault="00142994" w:rsidP="0018743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A21867" w:rsidRDefault="00F626D4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110531,00</w:t>
            </w:r>
          </w:p>
        </w:tc>
      </w:tr>
      <w:tr w:rsidR="00CB0985" w:rsidRPr="00A21867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4A6E2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Pr="00A21867" w:rsidRDefault="00F97B82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F97B82" w:rsidRPr="00A21867" w:rsidRDefault="00F97B82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B0985" w:rsidRPr="00A21867" w:rsidRDefault="00142994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168319</w:t>
            </w:r>
            <w:r w:rsidR="00CB0985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D7217F" w:rsidRPr="00A21867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A21867" w:rsidRDefault="00D7217F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A21867" w:rsidRDefault="00D7217F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A21867" w:rsidRDefault="00D7217F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A21867" w:rsidRDefault="00142994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168319,00</w:t>
            </w:r>
          </w:p>
        </w:tc>
      </w:tr>
      <w:tr w:rsidR="00CB0985" w:rsidRPr="00A21867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A21867" w:rsidRDefault="00142994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117823</w:t>
            </w:r>
            <w:r w:rsidR="00CB0985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A21867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A21867" w:rsidRDefault="00142994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117823</w:t>
            </w:r>
            <w:r w:rsidR="00CB0985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A21867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467C16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A21867" w:rsidRDefault="00142994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50496</w:t>
            </w:r>
            <w:r w:rsidR="00CB0985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A21867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CB098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A21867" w:rsidRDefault="00CB098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Pr="00A21867" w:rsidRDefault="00142994" w:rsidP="00CB0985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50496</w:t>
            </w:r>
            <w:r w:rsidR="00CB0985"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A21867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1855B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A21867" w:rsidRDefault="003B03C0" w:rsidP="001855B9">
            <w:pPr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A21867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4A6E2F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Подпрограмма «Развитие сети автомобильных дорог в муниципальном образовании «Захарковский сельсовет»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A21867" w:rsidRDefault="003B03C0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A21867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D7217F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A21867" w:rsidRDefault="003B03C0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A21867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4D77AC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A21867" w:rsidRDefault="003B03C0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A21867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A21867" w:rsidRDefault="003B03C0" w:rsidP="003B03C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A21867" w:rsidRDefault="003B03C0" w:rsidP="003B03C0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7D6BF8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597514</w:t>
            </w:r>
            <w:r w:rsidR="0018743E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D6BF8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A21867" w:rsidRDefault="007D6BF8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7D6B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A21867" w:rsidRDefault="007D6BF8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7D6B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A21867" w:rsidRDefault="007D6BF8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7D6BF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597514,00</w:t>
            </w:r>
          </w:p>
        </w:tc>
      </w:tr>
      <w:tr w:rsidR="00F220B5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A21867" w:rsidRDefault="00F220B5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694955,00</w:t>
            </w:r>
          </w:p>
        </w:tc>
      </w:tr>
      <w:tr w:rsidR="00F220B5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A21867" w:rsidRDefault="00F220B5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694955,00</w:t>
            </w:r>
          </w:p>
        </w:tc>
      </w:tr>
      <w:tr w:rsidR="008D6FEB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B" w:rsidRPr="00A21867" w:rsidRDefault="008D6FEB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A21867" w:rsidRDefault="008D6FEB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A21867" w:rsidRDefault="008D6FEB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A21867" w:rsidRDefault="008D6FE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220B5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A21867" w:rsidRDefault="00F220B5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A21867" w:rsidRDefault="00F220B5">
            <w:pPr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694955,00</w:t>
            </w:r>
          </w:p>
        </w:tc>
      </w:tr>
      <w:tr w:rsidR="007D6BF8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A21867" w:rsidRDefault="007D6BF8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A21867" w:rsidRDefault="007D6BF8" w:rsidP="00F220B5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F220B5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94955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55235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</w:t>
            </w:r>
            <w:r w:rsidR="007A6F4A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3071</w:t>
            </w:r>
            <w:r w:rsidR="00974FFD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,5</w:t>
            </w:r>
            <w:r w:rsidR="00473894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42994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A21867" w:rsidRDefault="00142994" w:rsidP="00CB098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A21867" w:rsidRDefault="00142994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A21867" w:rsidRDefault="00142994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A21867" w:rsidRDefault="00552352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</w:t>
            </w:r>
            <w:r w:rsidR="007A6F4A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3071</w:t>
            </w:r>
            <w:r w:rsidR="00974FFD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,5</w:t>
            </w:r>
            <w:r w:rsidR="00473894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142994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A21867" w:rsidRDefault="00142994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х(</w:t>
            </w:r>
            <w:proofErr w:type="gramEnd"/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A21867" w:rsidRDefault="00142994" w:rsidP="00CB09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A21867" w:rsidRDefault="00142994" w:rsidP="00CB098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A21867" w:rsidRDefault="00552352" w:rsidP="001429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593071,58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76 1 00 </w:t>
            </w: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552352" w:rsidP="006C1D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315364,00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552352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277707,58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7A6F4A" w:rsidP="00A633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121061</w:t>
            </w:r>
            <w:r w:rsidR="00142994" w:rsidRPr="00A2186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D43F88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7A6F4A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121061</w:t>
            </w:r>
            <w:r w:rsidR="00142994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142994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</w:t>
            </w:r>
            <w:r w:rsidR="0018743E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A21867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A21867" w:rsidRDefault="003A6357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A21867" w:rsidRDefault="00E270AC" w:rsidP="00A6336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3A6357" w:rsidP="00A633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A21867" w:rsidRDefault="00142994" w:rsidP="00A6336C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112126</w:t>
            </w:r>
            <w:r w:rsidR="0018743E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A21867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A21867" w:rsidRDefault="000A4752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A21867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A21867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A21867" w:rsidRDefault="007A6F4A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8935</w:t>
            </w:r>
            <w:r w:rsidR="007A0725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A21867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A21867" w:rsidRDefault="007A0725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A21867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A21867" w:rsidRDefault="007A0725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A21867" w:rsidRDefault="007A6F4A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8935</w:t>
            </w:r>
            <w:r w:rsidR="007A0725"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52352" w:rsidRPr="00A21867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52" w:rsidRPr="00A21867" w:rsidRDefault="00552352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A21867" w:rsidRDefault="00552352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A21867" w:rsidRDefault="00552352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A21867" w:rsidRDefault="00552352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  <w:tr w:rsidR="00552352" w:rsidRPr="00A21867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52" w:rsidRPr="00A21867" w:rsidRDefault="00552352" w:rsidP="007A0725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A21867" w:rsidRDefault="00552352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hAnsi="Arial" w:cs="Arial"/>
                <w:sz w:val="24"/>
                <w:szCs w:val="24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A21867" w:rsidRDefault="00552352" w:rsidP="007A072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A21867" w:rsidRDefault="00552352" w:rsidP="007A0725">
            <w:pPr>
              <w:spacing w:after="0"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86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50000,00</w:t>
            </w:r>
          </w:p>
        </w:tc>
      </w:tr>
    </w:tbl>
    <w:p w:rsidR="00E270AC" w:rsidRPr="00A21867" w:rsidRDefault="007A0725" w:rsidP="007A0725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</w:t>
      </w:r>
    </w:p>
    <w:p w:rsidR="00E82808" w:rsidRPr="00A21867" w:rsidRDefault="00E82808" w:rsidP="003A6357">
      <w:pPr>
        <w:rPr>
          <w:rFonts w:ascii="Arial" w:hAnsi="Arial" w:cs="Arial"/>
          <w:sz w:val="24"/>
          <w:szCs w:val="24"/>
        </w:rPr>
      </w:pPr>
    </w:p>
    <w:p w:rsidR="008D6FEB" w:rsidRPr="00A21867" w:rsidRDefault="008D6FEB" w:rsidP="003A6357">
      <w:pPr>
        <w:rPr>
          <w:rFonts w:ascii="Arial" w:hAnsi="Arial" w:cs="Arial"/>
          <w:sz w:val="24"/>
          <w:szCs w:val="24"/>
        </w:rPr>
      </w:pPr>
    </w:p>
    <w:p w:rsidR="003A6357" w:rsidRPr="00A21867" w:rsidRDefault="003A6357" w:rsidP="00552352">
      <w:pPr>
        <w:snapToGrid w:val="0"/>
        <w:spacing w:after="0" w:line="276" w:lineRule="auto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A2186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</w:t>
      </w:r>
      <w:r w:rsidRPr="00A21867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</w:t>
      </w:r>
    </w:p>
    <w:p w:rsidR="003A6357" w:rsidRPr="00A21867" w:rsidRDefault="003A6357" w:rsidP="003A6357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38BE" w:rsidRDefault="008138BE"/>
    <w:sectPr w:rsidR="008138BE" w:rsidSect="0055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E7" w:rsidRDefault="00F006E7" w:rsidP="00F0347C">
      <w:pPr>
        <w:spacing w:after="0" w:line="240" w:lineRule="auto"/>
      </w:pPr>
      <w:r>
        <w:separator/>
      </w:r>
    </w:p>
  </w:endnote>
  <w:endnote w:type="continuationSeparator" w:id="0">
    <w:p w:rsidR="00F006E7" w:rsidRDefault="00F006E7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E7" w:rsidRDefault="00F006E7" w:rsidP="00F0347C">
      <w:pPr>
        <w:spacing w:after="0" w:line="240" w:lineRule="auto"/>
      </w:pPr>
      <w:r>
        <w:separator/>
      </w:r>
    </w:p>
  </w:footnote>
  <w:footnote w:type="continuationSeparator" w:id="0">
    <w:p w:rsidR="00F006E7" w:rsidRDefault="00F006E7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5E6B"/>
    <w:rsid w:val="00007A98"/>
    <w:rsid w:val="00011555"/>
    <w:rsid w:val="00014FF0"/>
    <w:rsid w:val="000172C5"/>
    <w:rsid w:val="000176BB"/>
    <w:rsid w:val="000317EA"/>
    <w:rsid w:val="00035D60"/>
    <w:rsid w:val="00037B38"/>
    <w:rsid w:val="00037D4F"/>
    <w:rsid w:val="0005160A"/>
    <w:rsid w:val="00052E75"/>
    <w:rsid w:val="000969DE"/>
    <w:rsid w:val="000A472D"/>
    <w:rsid w:val="000A4752"/>
    <w:rsid w:val="000D2D14"/>
    <w:rsid w:val="000E614E"/>
    <w:rsid w:val="00113ABB"/>
    <w:rsid w:val="001218C3"/>
    <w:rsid w:val="00142994"/>
    <w:rsid w:val="00145E72"/>
    <w:rsid w:val="00177EAC"/>
    <w:rsid w:val="001855B9"/>
    <w:rsid w:val="001860DB"/>
    <w:rsid w:val="0018743E"/>
    <w:rsid w:val="001A32CA"/>
    <w:rsid w:val="001A7DCE"/>
    <w:rsid w:val="001B5771"/>
    <w:rsid w:val="001B6AC4"/>
    <w:rsid w:val="001C0E60"/>
    <w:rsid w:val="001D3559"/>
    <w:rsid w:val="001D63C1"/>
    <w:rsid w:val="001D6A4F"/>
    <w:rsid w:val="001E76ED"/>
    <w:rsid w:val="001F21A3"/>
    <w:rsid w:val="0021157D"/>
    <w:rsid w:val="00233480"/>
    <w:rsid w:val="00235B83"/>
    <w:rsid w:val="00251F2B"/>
    <w:rsid w:val="00275F6C"/>
    <w:rsid w:val="0028451D"/>
    <w:rsid w:val="002A07C0"/>
    <w:rsid w:val="002D0FC6"/>
    <w:rsid w:val="002D1DF9"/>
    <w:rsid w:val="002E0DC0"/>
    <w:rsid w:val="002E2449"/>
    <w:rsid w:val="002E3E0F"/>
    <w:rsid w:val="002E4FC6"/>
    <w:rsid w:val="00304D92"/>
    <w:rsid w:val="003146CC"/>
    <w:rsid w:val="00317071"/>
    <w:rsid w:val="00345F12"/>
    <w:rsid w:val="00346F1A"/>
    <w:rsid w:val="003523A6"/>
    <w:rsid w:val="00380120"/>
    <w:rsid w:val="0038349A"/>
    <w:rsid w:val="0039580E"/>
    <w:rsid w:val="00395A66"/>
    <w:rsid w:val="003A6357"/>
    <w:rsid w:val="003B03C0"/>
    <w:rsid w:val="003D3A2D"/>
    <w:rsid w:val="00401700"/>
    <w:rsid w:val="00405276"/>
    <w:rsid w:val="00412632"/>
    <w:rsid w:val="0044225D"/>
    <w:rsid w:val="00455730"/>
    <w:rsid w:val="0046207C"/>
    <w:rsid w:val="00465A84"/>
    <w:rsid w:val="00467C16"/>
    <w:rsid w:val="00473894"/>
    <w:rsid w:val="004749F5"/>
    <w:rsid w:val="00486D42"/>
    <w:rsid w:val="004A4A0D"/>
    <w:rsid w:val="004A6E2F"/>
    <w:rsid w:val="004B093D"/>
    <w:rsid w:val="004B16F3"/>
    <w:rsid w:val="004B3BE0"/>
    <w:rsid w:val="004C35AC"/>
    <w:rsid w:val="004D2809"/>
    <w:rsid w:val="004D77AC"/>
    <w:rsid w:val="004E0EE2"/>
    <w:rsid w:val="004E5123"/>
    <w:rsid w:val="004E7936"/>
    <w:rsid w:val="004F0894"/>
    <w:rsid w:val="0050546D"/>
    <w:rsid w:val="00552352"/>
    <w:rsid w:val="00571DAC"/>
    <w:rsid w:val="00592EDC"/>
    <w:rsid w:val="005B5298"/>
    <w:rsid w:val="005B5970"/>
    <w:rsid w:val="005B636E"/>
    <w:rsid w:val="00612C0B"/>
    <w:rsid w:val="006203F1"/>
    <w:rsid w:val="00624C6B"/>
    <w:rsid w:val="006347E0"/>
    <w:rsid w:val="00650D94"/>
    <w:rsid w:val="0068398B"/>
    <w:rsid w:val="006908F8"/>
    <w:rsid w:val="006C1D31"/>
    <w:rsid w:val="006E07DB"/>
    <w:rsid w:val="006E3B33"/>
    <w:rsid w:val="006E44B2"/>
    <w:rsid w:val="006F0446"/>
    <w:rsid w:val="00713033"/>
    <w:rsid w:val="007644AF"/>
    <w:rsid w:val="007661F2"/>
    <w:rsid w:val="00771191"/>
    <w:rsid w:val="00772E33"/>
    <w:rsid w:val="00782171"/>
    <w:rsid w:val="007864A9"/>
    <w:rsid w:val="00797B00"/>
    <w:rsid w:val="007A0725"/>
    <w:rsid w:val="007A6F4A"/>
    <w:rsid w:val="007B4891"/>
    <w:rsid w:val="007C1EE6"/>
    <w:rsid w:val="007C3EC9"/>
    <w:rsid w:val="007C7B1F"/>
    <w:rsid w:val="007D4104"/>
    <w:rsid w:val="007D6BF8"/>
    <w:rsid w:val="007E0B62"/>
    <w:rsid w:val="007F05C3"/>
    <w:rsid w:val="00807798"/>
    <w:rsid w:val="008138BE"/>
    <w:rsid w:val="00824F8F"/>
    <w:rsid w:val="0084253E"/>
    <w:rsid w:val="00842AFF"/>
    <w:rsid w:val="00855088"/>
    <w:rsid w:val="00867452"/>
    <w:rsid w:val="00873AD0"/>
    <w:rsid w:val="008955B0"/>
    <w:rsid w:val="008A2EC4"/>
    <w:rsid w:val="008D6FEB"/>
    <w:rsid w:val="008F7C03"/>
    <w:rsid w:val="009013D1"/>
    <w:rsid w:val="009022BF"/>
    <w:rsid w:val="009059EE"/>
    <w:rsid w:val="00912B57"/>
    <w:rsid w:val="0092583B"/>
    <w:rsid w:val="00936AC1"/>
    <w:rsid w:val="00936CCF"/>
    <w:rsid w:val="00945F07"/>
    <w:rsid w:val="009577D2"/>
    <w:rsid w:val="00960315"/>
    <w:rsid w:val="009637FD"/>
    <w:rsid w:val="00974FFD"/>
    <w:rsid w:val="0097699C"/>
    <w:rsid w:val="00977A0E"/>
    <w:rsid w:val="00983175"/>
    <w:rsid w:val="00986391"/>
    <w:rsid w:val="009A041C"/>
    <w:rsid w:val="009A2F99"/>
    <w:rsid w:val="009A410F"/>
    <w:rsid w:val="009D2578"/>
    <w:rsid w:val="009E2242"/>
    <w:rsid w:val="009F4430"/>
    <w:rsid w:val="00A009EB"/>
    <w:rsid w:val="00A01A68"/>
    <w:rsid w:val="00A06886"/>
    <w:rsid w:val="00A127EF"/>
    <w:rsid w:val="00A17A10"/>
    <w:rsid w:val="00A21867"/>
    <w:rsid w:val="00A35766"/>
    <w:rsid w:val="00A423A7"/>
    <w:rsid w:val="00A50B4C"/>
    <w:rsid w:val="00A510CD"/>
    <w:rsid w:val="00A51E36"/>
    <w:rsid w:val="00A61877"/>
    <w:rsid w:val="00A6336C"/>
    <w:rsid w:val="00A73CE2"/>
    <w:rsid w:val="00A7530C"/>
    <w:rsid w:val="00A86FE9"/>
    <w:rsid w:val="00A90C71"/>
    <w:rsid w:val="00AB1AF0"/>
    <w:rsid w:val="00AB6A41"/>
    <w:rsid w:val="00AB6EA7"/>
    <w:rsid w:val="00AC3FA2"/>
    <w:rsid w:val="00AD280C"/>
    <w:rsid w:val="00AD46DC"/>
    <w:rsid w:val="00B10914"/>
    <w:rsid w:val="00B30E82"/>
    <w:rsid w:val="00B33A1E"/>
    <w:rsid w:val="00B41A8C"/>
    <w:rsid w:val="00B44291"/>
    <w:rsid w:val="00B51B53"/>
    <w:rsid w:val="00B615DF"/>
    <w:rsid w:val="00B700C0"/>
    <w:rsid w:val="00B73860"/>
    <w:rsid w:val="00B76465"/>
    <w:rsid w:val="00B87FB3"/>
    <w:rsid w:val="00B9307E"/>
    <w:rsid w:val="00B9426D"/>
    <w:rsid w:val="00B94EBB"/>
    <w:rsid w:val="00BA1AD8"/>
    <w:rsid w:val="00BC0BA5"/>
    <w:rsid w:val="00BC43CB"/>
    <w:rsid w:val="00BD56D4"/>
    <w:rsid w:val="00BE6705"/>
    <w:rsid w:val="00BE72F2"/>
    <w:rsid w:val="00BF3ED3"/>
    <w:rsid w:val="00BF5ADC"/>
    <w:rsid w:val="00BF6610"/>
    <w:rsid w:val="00C02877"/>
    <w:rsid w:val="00C047A2"/>
    <w:rsid w:val="00C06190"/>
    <w:rsid w:val="00C153C2"/>
    <w:rsid w:val="00C21B17"/>
    <w:rsid w:val="00C36014"/>
    <w:rsid w:val="00C56EA8"/>
    <w:rsid w:val="00C63A9C"/>
    <w:rsid w:val="00C97898"/>
    <w:rsid w:val="00C97AED"/>
    <w:rsid w:val="00CB0985"/>
    <w:rsid w:val="00CC32F0"/>
    <w:rsid w:val="00CD290C"/>
    <w:rsid w:val="00CE31D0"/>
    <w:rsid w:val="00D15F95"/>
    <w:rsid w:val="00D21BA4"/>
    <w:rsid w:val="00D35631"/>
    <w:rsid w:val="00D43F88"/>
    <w:rsid w:val="00D44783"/>
    <w:rsid w:val="00D53D12"/>
    <w:rsid w:val="00D7217F"/>
    <w:rsid w:val="00D85632"/>
    <w:rsid w:val="00DC52D2"/>
    <w:rsid w:val="00DD4DB2"/>
    <w:rsid w:val="00DF5313"/>
    <w:rsid w:val="00E0271C"/>
    <w:rsid w:val="00E07F8D"/>
    <w:rsid w:val="00E2367D"/>
    <w:rsid w:val="00E270AC"/>
    <w:rsid w:val="00E46A16"/>
    <w:rsid w:val="00E5654A"/>
    <w:rsid w:val="00E6769F"/>
    <w:rsid w:val="00E71BA3"/>
    <w:rsid w:val="00E73126"/>
    <w:rsid w:val="00E7473C"/>
    <w:rsid w:val="00E82808"/>
    <w:rsid w:val="00EC5D75"/>
    <w:rsid w:val="00ED5570"/>
    <w:rsid w:val="00EE00E3"/>
    <w:rsid w:val="00EF1CDF"/>
    <w:rsid w:val="00F006E7"/>
    <w:rsid w:val="00F0347C"/>
    <w:rsid w:val="00F06EFA"/>
    <w:rsid w:val="00F07C2C"/>
    <w:rsid w:val="00F1438C"/>
    <w:rsid w:val="00F220B5"/>
    <w:rsid w:val="00F367A6"/>
    <w:rsid w:val="00F404C7"/>
    <w:rsid w:val="00F50F94"/>
    <w:rsid w:val="00F51965"/>
    <w:rsid w:val="00F6188D"/>
    <w:rsid w:val="00F626D4"/>
    <w:rsid w:val="00F655AD"/>
    <w:rsid w:val="00F656DE"/>
    <w:rsid w:val="00F85980"/>
    <w:rsid w:val="00F97B82"/>
    <w:rsid w:val="00FB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528A8BC181467AF9BECDBD6130F887361ECA9E44C0A2CC4BCFFAD8403AA8AB3A8AE22EC5C55EH0V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B5D62-D201-437A-B93E-B15A58AE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20</Pages>
  <Words>4908</Words>
  <Characters>27981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Захарково</cp:lastModifiedBy>
  <cp:revision>15</cp:revision>
  <cp:lastPrinted>2023-01-27T13:16:00Z</cp:lastPrinted>
  <dcterms:created xsi:type="dcterms:W3CDTF">2023-01-30T12:22:00Z</dcterms:created>
  <dcterms:modified xsi:type="dcterms:W3CDTF">2023-04-05T12:51:00Z</dcterms:modified>
</cp:coreProperties>
</file>