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F8" w:rsidRPr="006908F8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53E" w:rsidRPr="00C11C7B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</w:t>
      </w:r>
    </w:p>
    <w:p w:rsidR="0084253E" w:rsidRPr="00C11C7B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ЗАХАРКОВСКОГО СЕЛЬСОВЕТА </w:t>
      </w:r>
    </w:p>
    <w:p w:rsidR="006908F8" w:rsidRPr="00C11C7B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6908F8" w:rsidRPr="00C11C7B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6908F8" w:rsidRPr="00C11C7B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32"/>
          <w:szCs w:val="32"/>
          <w:lang w:eastAsia="ru-RU"/>
        </w:rPr>
      </w:pPr>
      <w:r w:rsidRPr="00C11C7B">
        <w:rPr>
          <w:rFonts w:ascii="Arial" w:eastAsia="Times New Roman" w:hAnsi="Arial" w:cs="Arial"/>
          <w:bCs/>
          <w:sz w:val="32"/>
          <w:szCs w:val="32"/>
          <w:lang w:eastAsia="ru-RU"/>
        </w:rPr>
        <w:t>РЕШЕНИЕ</w:t>
      </w:r>
    </w:p>
    <w:p w:rsidR="00D15F95" w:rsidRPr="00C11C7B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C11C7B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C11C7B" w:rsidRDefault="006911E0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</w:t>
      </w:r>
      <w:r w:rsidR="00D56064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7</w:t>
      </w:r>
      <w:r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.12</w:t>
      </w:r>
      <w:r w:rsidR="00D15F95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.2022 г.          </w:t>
      </w:r>
      <w:r w:rsidR="005B636E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A63F20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                 </w:t>
      </w:r>
      <w:r w:rsidR="000404FA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№ </w:t>
      </w:r>
      <w:r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89</w:t>
      </w:r>
      <w:r w:rsidR="00D15F95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</w:t>
      </w:r>
      <w:r w:rsidR="00C72B8C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                 </w:t>
      </w:r>
      <w:proofErr w:type="spellStart"/>
      <w:r w:rsidR="00C72B8C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</w:t>
      </w:r>
      <w:proofErr w:type="gramStart"/>
      <w:r w:rsidR="00C72B8C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</w:t>
      </w:r>
      <w:r w:rsidR="00D15F95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</w:t>
      </w:r>
      <w:proofErr w:type="gramEnd"/>
      <w:r w:rsidR="00D15F95" w:rsidRPr="00C11C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ахарково</w:t>
      </w:r>
      <w:proofErr w:type="spellEnd"/>
    </w:p>
    <w:p w:rsidR="006908F8" w:rsidRPr="00C11C7B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C11C7B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О внесении изменений и дополнений</w:t>
      </w:r>
    </w:p>
    <w:p w:rsidR="00D15F95" w:rsidRPr="00C11C7B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в решение Собрания депутатов Захарковского</w:t>
      </w:r>
    </w:p>
    <w:p w:rsidR="00D15F95" w:rsidRPr="00C11C7B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сельсовета Конышевского района Курской области</w:t>
      </w:r>
    </w:p>
    <w:p w:rsidR="00D15F95" w:rsidRPr="00C11C7B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от 16.12.2021 года № 63</w:t>
      </w:r>
    </w:p>
    <w:p w:rsidR="006908F8" w:rsidRPr="00C11C7B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«</w:t>
      </w:r>
      <w:r w:rsidR="006908F8" w:rsidRPr="00C11C7B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>О бюджете</w:t>
      </w:r>
      <w:r w:rsidR="006908F8"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 xml:space="preserve"> Захарковского сельсовета Конышевского района Курской области</w:t>
      </w:r>
      <w:r w:rsidR="006908F8" w:rsidRPr="00C11C7B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на 202</w:t>
      </w:r>
      <w:r w:rsidR="006908F8"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2</w:t>
      </w:r>
      <w:r w:rsidR="006908F8" w:rsidRPr="00C11C7B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год и на плановый период</w:t>
      </w:r>
    </w:p>
    <w:p w:rsidR="006908F8" w:rsidRPr="00C11C7B" w:rsidRDefault="006908F8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x-none"/>
        </w:rPr>
      </w:pPr>
      <w:r w:rsidRPr="00C11C7B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>202</w:t>
      </w:r>
      <w:r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3</w:t>
      </w:r>
      <w:r w:rsidRPr="00C11C7B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и 202</w:t>
      </w:r>
      <w:r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4</w:t>
      </w:r>
      <w:r w:rsidRPr="00C11C7B">
        <w:rPr>
          <w:rFonts w:ascii="Arial" w:eastAsia="Times New Roman" w:hAnsi="Arial" w:cs="Arial"/>
          <w:b/>
          <w:bCs/>
          <w:sz w:val="32"/>
          <w:szCs w:val="32"/>
          <w:lang w:val="x-none" w:eastAsia="x-none"/>
        </w:rPr>
        <w:t xml:space="preserve"> годов</w:t>
      </w:r>
      <w:r w:rsidR="00D15F95" w:rsidRPr="00C11C7B">
        <w:rPr>
          <w:rFonts w:ascii="Arial" w:eastAsia="Times New Roman" w:hAnsi="Arial" w:cs="Arial"/>
          <w:b/>
          <w:bCs/>
          <w:sz w:val="32"/>
          <w:szCs w:val="32"/>
          <w:lang w:eastAsia="x-none"/>
        </w:rPr>
        <w:t>»</w:t>
      </w:r>
    </w:p>
    <w:p w:rsidR="00D15F95" w:rsidRPr="00C11C7B" w:rsidRDefault="00D15F95" w:rsidP="006908F8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15F95" w:rsidRPr="00C11C7B" w:rsidRDefault="00D15F95" w:rsidP="006908F8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5F95" w:rsidRPr="00C11C7B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Собрание депутатов Захарковского сельсовета Конышевского района Курской области РЕШИЛО:</w:t>
      </w:r>
    </w:p>
    <w:p w:rsidR="006908F8" w:rsidRPr="00C11C7B" w:rsidRDefault="00B70B70" w:rsidP="002E0D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x-none"/>
        </w:rPr>
      </w:pPr>
      <w:r w:rsidRPr="00C11C7B">
        <w:rPr>
          <w:rFonts w:ascii="Arial" w:eastAsia="Times New Roman" w:hAnsi="Arial" w:cs="Arial"/>
          <w:sz w:val="24"/>
          <w:szCs w:val="24"/>
          <w:lang w:eastAsia="x-none"/>
        </w:rPr>
        <w:t xml:space="preserve">        Внести следующие изменения и дополнения в решение Собрания депутатов Захарковского сельсовета Конышевского района Курской области</w:t>
      </w:r>
    </w:p>
    <w:p w:rsidR="00B70B70" w:rsidRPr="00C11C7B" w:rsidRDefault="00D55C5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x-none"/>
        </w:rPr>
      </w:pPr>
      <w:r w:rsidRPr="00C11C7B">
        <w:rPr>
          <w:rFonts w:ascii="Arial" w:eastAsia="Times New Roman" w:hAnsi="Arial" w:cs="Arial"/>
          <w:sz w:val="24"/>
          <w:szCs w:val="24"/>
          <w:lang w:eastAsia="x-none"/>
        </w:rPr>
        <w:t xml:space="preserve">от </w:t>
      </w:r>
      <w:r w:rsidR="00B70B70" w:rsidRPr="00C11C7B">
        <w:rPr>
          <w:rFonts w:ascii="Arial" w:eastAsia="Times New Roman" w:hAnsi="Arial" w:cs="Arial"/>
          <w:sz w:val="24"/>
          <w:szCs w:val="24"/>
          <w:lang w:eastAsia="x-none"/>
        </w:rPr>
        <w:t>16.12.2021 года № 63 «О бюджете Захарковского сельсовета Конышевского района Курской области на 2022 год и на плановый период</w:t>
      </w:r>
    </w:p>
    <w:p w:rsidR="00B70B70" w:rsidRPr="00C11C7B" w:rsidRDefault="00B70B7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x-none"/>
        </w:rPr>
        <w:t>2023 и 2024 годов»</w:t>
      </w:r>
      <w:r w:rsidR="00DB59D3" w:rsidRPr="00C11C7B">
        <w:rPr>
          <w:rFonts w:ascii="Arial" w:eastAsia="Times New Roman" w:hAnsi="Arial" w:cs="Arial"/>
          <w:sz w:val="24"/>
          <w:szCs w:val="24"/>
          <w:lang w:eastAsia="x-none"/>
        </w:rPr>
        <w:t xml:space="preserve"> изложить в новой редакции</w:t>
      </w:r>
      <w:r w:rsidRPr="00C11C7B">
        <w:rPr>
          <w:rFonts w:ascii="Arial" w:eastAsia="Times New Roman" w:hAnsi="Arial" w:cs="Arial"/>
          <w:sz w:val="24"/>
          <w:szCs w:val="24"/>
          <w:lang w:eastAsia="x-none"/>
        </w:rPr>
        <w:t>:</w:t>
      </w:r>
    </w:p>
    <w:p w:rsidR="006908F8" w:rsidRPr="00C11C7B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08F8" w:rsidRPr="00C11C7B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C11C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Статья 1.</w:t>
      </w:r>
      <w:r w:rsidRPr="00C11C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 </w:t>
      </w:r>
      <w:r w:rsidRPr="00C11C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Основные характеристики  бюджета </w:t>
      </w:r>
      <w:r w:rsidRPr="00C11C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Захарковского сельсовета Конышевского района Курской области</w:t>
      </w:r>
    </w:p>
    <w:p w:rsidR="006908F8" w:rsidRPr="00C11C7B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08F8" w:rsidRPr="00C11C7B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1. Утвердить основные характеристики  бюджета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Захарковского сельсовета Конышевского района Курской области</w:t>
      </w:r>
      <w:r w:rsidR="009022BF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на</w:t>
      </w: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 </w:t>
      </w:r>
      <w:r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2 </w:t>
      </w:r>
      <w:r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год:</w:t>
      </w:r>
    </w:p>
    <w:p w:rsidR="006908F8" w:rsidRPr="00C11C7B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прогнозируемый 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общий объем доходов  бюджета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Захарковского сельсовета Конышевского района Курской области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в сумме </w:t>
      </w:r>
      <w:r w:rsidR="006911E0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3 457 134</w:t>
      </w:r>
      <w:r w:rsidR="006911E0"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рубля 80 копеек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6908F8" w:rsidRPr="00C11C7B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прогнозируемый 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общий объем расходов  бюджета в сумме </w:t>
      </w:r>
      <w:r w:rsidR="006911E0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4 982 645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ей</w:t>
      </w:r>
      <w:r w:rsidR="006911E0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5</w:t>
      </w:r>
      <w:r w:rsidR="00D15F95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4 копейки</w:t>
      </w:r>
      <w:r w:rsidR="006908F8"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6908F8" w:rsidRPr="00C11C7B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дефицит  бюджета в сумме </w:t>
      </w:r>
      <w:r w:rsidR="00D15F95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1 525 510</w:t>
      </w: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рублей</w:t>
      </w:r>
      <w:r w:rsidR="00D15F95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74 копейки</w:t>
      </w:r>
      <w:r w:rsidRPr="00C11C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</w:t>
      </w:r>
    </w:p>
    <w:p w:rsidR="00B54A33" w:rsidRPr="00C11C7B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</w:p>
    <w:p w:rsidR="00B54A33" w:rsidRPr="00C11C7B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         Приложения №</w:t>
      </w:r>
      <w:r w:rsidR="00AD5D39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="001324BB"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1,3,</w:t>
      </w:r>
      <w:r w:rsidRPr="00C11C7B">
        <w:rPr>
          <w:rFonts w:ascii="Arial" w:eastAsia="Times New Roman" w:hAnsi="Arial" w:cs="Arial"/>
          <w:bCs/>
          <w:sz w:val="24"/>
          <w:szCs w:val="24"/>
          <w:lang w:eastAsia="x-none"/>
        </w:rPr>
        <w:t>5,7,9 изложить в следующей редакции.</w:t>
      </w:r>
    </w:p>
    <w:p w:rsidR="006908F8" w:rsidRPr="00C11C7B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908F8" w:rsidRPr="00C11C7B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Председатель Собрания депутатов</w:t>
      </w:r>
    </w:p>
    <w:p w:rsidR="006908F8" w:rsidRPr="00C11C7B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Захарковского сельсовета                                                       Н.П. Данилова</w:t>
      </w:r>
    </w:p>
    <w:p w:rsidR="006908F8" w:rsidRPr="00C11C7B" w:rsidRDefault="006908F8" w:rsidP="00690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82808" w:rsidRPr="00C11C7B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Arial"/>
          <w:sz w:val="24"/>
          <w:szCs w:val="24"/>
          <w:lang w:eastAsia="x-none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Глава Захарковского сельсовета                                           В.М. Латышев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35"/>
      </w:tblGrid>
      <w:tr w:rsidR="003A6357" w:rsidRPr="00C11C7B" w:rsidTr="001324BB">
        <w:trPr>
          <w:trHeight w:val="246"/>
          <w:jc w:val="right"/>
        </w:trPr>
        <w:tc>
          <w:tcPr>
            <w:tcW w:w="6335" w:type="dxa"/>
            <w:hideMark/>
          </w:tcPr>
          <w:p w:rsidR="003A6357" w:rsidRPr="00C11C7B" w:rsidRDefault="003A635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3C49" w:rsidRPr="00C11C7B" w:rsidTr="001324BB">
        <w:trPr>
          <w:trHeight w:val="229"/>
          <w:jc w:val="right"/>
        </w:trPr>
        <w:tc>
          <w:tcPr>
            <w:tcW w:w="6335" w:type="dxa"/>
            <w:hideMark/>
          </w:tcPr>
          <w:p w:rsidR="00043C49" w:rsidRPr="00C11C7B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043C49" w:rsidRPr="00C11C7B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043C49" w:rsidRPr="00C11C7B" w:rsidTr="001324BB">
        <w:trPr>
          <w:trHeight w:val="320"/>
          <w:jc w:val="right"/>
        </w:trPr>
        <w:tc>
          <w:tcPr>
            <w:tcW w:w="6335" w:type="dxa"/>
            <w:hideMark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 решению Собрания депутатов</w:t>
            </w: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Захарковского сельсовета «О бюджете                             Захарковского сельсовета Конышевского района Курской области на 2022 год и </w:t>
            </w: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плановый</w:t>
            </w: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период 2023 и 2024 годы»</w:t>
            </w: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16.12.2021 г. №63</w:t>
            </w: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редакции от 26.01.2022 г. №67,</w:t>
            </w:r>
            <w:proofErr w:type="gramEnd"/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31.03.2022 г. №71,</w:t>
            </w: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30.06.2022 г. №72,</w:t>
            </w:r>
          </w:p>
          <w:p w:rsidR="001324BB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29.08.2022 г. №80</w:t>
            </w:r>
            <w:r w:rsidR="001324BB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6911E0" w:rsidRPr="00C11C7B" w:rsidRDefault="001324BB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15.11.2022 г. №87</w:t>
            </w:r>
            <w:r w:rsidR="006911E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043C49" w:rsidRPr="00C11C7B" w:rsidRDefault="006911E0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28.12.2022 г. №89</w:t>
            </w:r>
            <w:r w:rsidR="00043C49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43C49" w:rsidRPr="00C11C7B" w:rsidTr="001324BB">
        <w:trPr>
          <w:trHeight w:val="246"/>
          <w:jc w:val="right"/>
        </w:trPr>
        <w:tc>
          <w:tcPr>
            <w:tcW w:w="6335" w:type="dxa"/>
            <w:hideMark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3C49" w:rsidRPr="00C11C7B" w:rsidTr="001324BB">
        <w:trPr>
          <w:trHeight w:val="79"/>
          <w:jc w:val="right"/>
        </w:trPr>
        <w:tc>
          <w:tcPr>
            <w:tcW w:w="6335" w:type="dxa"/>
          </w:tcPr>
          <w:p w:rsidR="00043C49" w:rsidRPr="00C11C7B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43C49" w:rsidRPr="00C11C7B" w:rsidRDefault="00043C49" w:rsidP="00043C49">
      <w:pPr>
        <w:tabs>
          <w:tab w:val="left" w:pos="0"/>
        </w:tabs>
        <w:spacing w:after="0" w:line="276" w:lineRule="auto"/>
        <w:ind w:right="-285"/>
        <w:outlineLvl w:val="6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043C49" w:rsidRPr="00C11C7B" w:rsidTr="002C38BF">
        <w:trPr>
          <w:trHeight w:val="779"/>
          <w:jc w:val="center"/>
        </w:trPr>
        <w:tc>
          <w:tcPr>
            <w:tcW w:w="9853" w:type="dxa"/>
            <w:hideMark/>
          </w:tcPr>
          <w:p w:rsidR="00043C49" w:rsidRPr="00C11C7B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финансирования дефицита бюджета Захарковского сельсовета Конышевского района Курской области на 2022 год</w:t>
            </w:r>
          </w:p>
        </w:tc>
      </w:tr>
    </w:tbl>
    <w:p w:rsidR="00043C49" w:rsidRPr="00C11C7B" w:rsidRDefault="00043C49" w:rsidP="00043C4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518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  <w:gridCol w:w="113"/>
      </w:tblGrid>
      <w:tr w:rsidR="00043C49" w:rsidRPr="00C11C7B" w:rsidTr="006911E0">
        <w:trPr>
          <w:gridAfter w:val="1"/>
          <w:wAfter w:w="113" w:type="dxa"/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043C49" w:rsidRPr="00C11C7B" w:rsidTr="006911E0">
        <w:trPr>
          <w:gridAfter w:val="1"/>
          <w:wAfter w:w="113" w:type="dxa"/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</w:tr>
      <w:tr w:rsidR="00043C49" w:rsidRPr="00C11C7B" w:rsidTr="006911E0">
        <w:trPr>
          <w:gridAfter w:val="1"/>
          <w:wAfter w:w="113" w:type="dxa"/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001 00 00 00 00 00 0000 000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1525510,74</w:t>
            </w:r>
          </w:p>
        </w:tc>
      </w:tr>
      <w:tr w:rsidR="00043C49" w:rsidRPr="00C11C7B" w:rsidTr="006911E0">
        <w:trPr>
          <w:gridAfter w:val="1"/>
          <w:wAfter w:w="113" w:type="dxa"/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-1525510,74</w:t>
            </w:r>
          </w:p>
        </w:tc>
      </w:tr>
      <w:tr w:rsidR="00043C49" w:rsidRPr="00C11C7B" w:rsidTr="006911E0">
        <w:trPr>
          <w:gridAfter w:val="1"/>
          <w:wAfter w:w="113" w:type="dxa"/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C11C7B" w:rsidRDefault="001324BB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6911E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3457134,80</w:t>
            </w:r>
          </w:p>
        </w:tc>
      </w:tr>
      <w:tr w:rsidR="006911E0" w:rsidRPr="00C11C7B" w:rsidTr="006911E0">
        <w:trPr>
          <w:gridAfter w:val="1"/>
          <w:wAfter w:w="113" w:type="dxa"/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-3457134,80</w:t>
            </w:r>
          </w:p>
        </w:tc>
      </w:tr>
      <w:tr w:rsidR="006911E0" w:rsidRPr="00C11C7B" w:rsidTr="006911E0">
        <w:trPr>
          <w:gridAfter w:val="1"/>
          <w:wAfter w:w="113" w:type="dxa"/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-3457134,80</w:t>
            </w:r>
          </w:p>
        </w:tc>
      </w:tr>
      <w:tr w:rsidR="006911E0" w:rsidRPr="00C11C7B" w:rsidTr="006911E0">
        <w:trPr>
          <w:gridAfter w:val="1"/>
          <w:wAfter w:w="113" w:type="dxa"/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-3457134,80</w:t>
            </w:r>
          </w:p>
        </w:tc>
      </w:tr>
      <w:tr w:rsidR="00043C49" w:rsidRPr="00C11C7B" w:rsidTr="006911E0">
        <w:trPr>
          <w:gridAfter w:val="1"/>
          <w:wAfter w:w="113" w:type="dxa"/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3C49" w:rsidRPr="00C11C7B" w:rsidRDefault="00043C49" w:rsidP="00043C4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C11C7B" w:rsidRDefault="006911E0" w:rsidP="00043C49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4982645,54</w:t>
            </w:r>
          </w:p>
        </w:tc>
      </w:tr>
      <w:tr w:rsidR="006911E0" w:rsidRPr="00C11C7B" w:rsidTr="006911E0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1E0" w:rsidRPr="00C11C7B" w:rsidRDefault="006911E0" w:rsidP="006911E0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средств  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4982645,54</w:t>
            </w:r>
          </w:p>
        </w:tc>
      </w:tr>
      <w:tr w:rsidR="006911E0" w:rsidRPr="00C11C7B" w:rsidTr="006911E0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11E0" w:rsidRPr="00C11C7B" w:rsidRDefault="006911E0" w:rsidP="006911E0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1E0" w:rsidRPr="00C11C7B" w:rsidRDefault="006911E0" w:rsidP="006911E0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4982645,54</w:t>
            </w:r>
          </w:p>
        </w:tc>
      </w:tr>
      <w:tr w:rsidR="006911E0" w:rsidRPr="00C11C7B" w:rsidTr="006911E0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911E0" w:rsidRPr="00C11C7B" w:rsidRDefault="006911E0" w:rsidP="006911E0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11E0" w:rsidRPr="00C11C7B" w:rsidRDefault="006911E0" w:rsidP="006911E0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4982645,54</w:t>
            </w:r>
          </w:p>
        </w:tc>
      </w:tr>
      <w:tr w:rsidR="00043C49" w:rsidRPr="00C11C7B" w:rsidTr="006911E0">
        <w:trPr>
          <w:gridAfter w:val="1"/>
          <w:wAfter w:w="113" w:type="dxa"/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C49" w:rsidRPr="00C11C7B" w:rsidRDefault="00043C49" w:rsidP="00043C49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C49" w:rsidRPr="00C11C7B" w:rsidRDefault="00043C49" w:rsidP="00043C49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-1525510,74</w:t>
            </w:r>
          </w:p>
        </w:tc>
      </w:tr>
    </w:tbl>
    <w:p w:rsidR="00043C49" w:rsidRPr="00C11C7B" w:rsidRDefault="00043C49" w:rsidP="00043C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3C49" w:rsidRPr="00C11C7B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3C49" w:rsidRPr="00C11C7B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43C49" w:rsidRPr="00C11C7B" w:rsidRDefault="00043C49" w:rsidP="00043C49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Приложение № 3                                                                                                                                                                                             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к решению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Собрания депутатов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2022 год и </w:t>
      </w:r>
      <w:proofErr w:type="gramStart"/>
      <w:r w:rsidRPr="00C11C7B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плановый период 2023 и 2024 годы»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от 16.12.2021 г. №63</w:t>
      </w:r>
    </w:p>
    <w:p w:rsidR="00043C49" w:rsidRPr="00C11C7B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11C7B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№67,</w:t>
      </w:r>
      <w:proofErr w:type="gramEnd"/>
    </w:p>
    <w:p w:rsidR="00043C49" w:rsidRPr="00C11C7B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31.03.2022 г. №71,</w:t>
      </w:r>
    </w:p>
    <w:p w:rsidR="00043C49" w:rsidRPr="00C11C7B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30.06.2022 г. №72,</w:t>
      </w:r>
    </w:p>
    <w:p w:rsidR="001324BB" w:rsidRPr="00C11C7B" w:rsidRDefault="00043C49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6911E0" w:rsidRPr="00C11C7B" w:rsidRDefault="001324BB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6911E0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C11C7B" w:rsidRDefault="006911E0" w:rsidP="00043C49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28.12.2022 г. №89</w:t>
      </w:r>
      <w:r w:rsidR="00043C49" w:rsidRPr="00C11C7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043C49" w:rsidRPr="00C11C7B" w:rsidRDefault="00043C49" w:rsidP="00043C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43C49" w:rsidRPr="00C11C7B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ПРОГНОЗИРУЕМОЕ</w:t>
      </w:r>
      <w:proofErr w:type="gramEnd"/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ПОСТУПЛЕНИЯ ДОХОДОВ</w:t>
      </w:r>
    </w:p>
    <w:p w:rsidR="00043C49" w:rsidRPr="00C11C7B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БЮДЖЕТА ЗАХАРКОВСКОГО СЕЛЬСОВЕТА КОНЫШЕВСКОГО РАЙОНА КУРСКОЙ ОБЛАСТИ В 2022 ГОДУ </w:t>
      </w:r>
    </w:p>
    <w:p w:rsidR="00043C49" w:rsidRPr="00C11C7B" w:rsidRDefault="00043C49" w:rsidP="00043C4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564"/>
      </w:tblGrid>
      <w:tr w:rsidR="00043C49" w:rsidRPr="00C11C7B" w:rsidTr="006911E0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классификации</w:t>
            </w:r>
          </w:p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564" w:type="dxa"/>
            <w:shd w:val="clear" w:color="auto" w:fill="auto"/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043C49" w:rsidRPr="00C11C7B" w:rsidTr="006911E0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2C38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3457134,80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2201046,80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101 00000 00 0000 </w:t>
            </w: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НАЛОГИ НА ПРИБЫЛЬ, ДОХОДЫ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67522,58</w:t>
            </w:r>
          </w:p>
        </w:tc>
      </w:tr>
      <w:tr w:rsidR="006911E0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67522,58</w:t>
            </w:r>
          </w:p>
        </w:tc>
      </w:tr>
      <w:tr w:rsidR="006911E0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911E0" w:rsidRPr="00C11C7B" w:rsidRDefault="006911E0" w:rsidP="006911E0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C11C7B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статьями 227</w:t>
              </w:r>
            </w:hyperlink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C11C7B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227.1</w:t>
              </w:r>
            </w:hyperlink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hyperlink r:id="rId11" w:history="1">
              <w:r w:rsidRPr="00C11C7B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228</w:t>
              </w:r>
            </w:hyperlink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67522,58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967477,89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14184,68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14184,68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953293,21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778310,14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778310,14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C11C7B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174983,07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174983,07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9" w:rsidRPr="00C11C7B" w:rsidRDefault="006911E0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1157923,33</w:t>
            </w:r>
          </w:p>
        </w:tc>
      </w:tr>
      <w:tr w:rsidR="006911E0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1157923,33</w:t>
            </w:r>
          </w:p>
        </w:tc>
      </w:tr>
      <w:tr w:rsidR="006911E0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</w:t>
            </w: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земельных участков бюджетных и автономных учреждений)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1157923,33</w:t>
            </w:r>
          </w:p>
        </w:tc>
      </w:tr>
      <w:tr w:rsidR="006911E0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E0" w:rsidRPr="00C11C7B" w:rsidRDefault="006911E0" w:rsidP="006911E0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1157923,33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C11C7B">
              <w:rPr>
                <w:rFonts w:ascii="Arial" w:eastAsia="Calibri" w:hAnsi="Arial" w:cs="Arial"/>
                <w:b/>
                <w:bCs/>
                <w:color w:val="26282F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8123,00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117 15000 00 0000 150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Инициативные платежи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8123,00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117 15030 10 0000 150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Calibri" w:hAnsi="Arial" w:cs="Arial"/>
                <w:kern w:val="96"/>
                <w:sz w:val="24"/>
                <w:szCs w:val="24"/>
              </w:rPr>
            </w:pPr>
            <w:r w:rsidRPr="00C11C7B">
              <w:rPr>
                <w:rFonts w:ascii="Arial" w:eastAsia="Calibri" w:hAnsi="Arial" w:cs="Arial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8123,00</w:t>
            </w:r>
          </w:p>
        </w:tc>
      </w:tr>
    </w:tbl>
    <w:p w:rsidR="00043C49" w:rsidRPr="00C11C7B" w:rsidRDefault="00043C49" w:rsidP="00043C49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559"/>
      </w:tblGrid>
      <w:tr w:rsidR="00043C49" w:rsidRPr="00C11C7B" w:rsidTr="006911E0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1256088</w:t>
            </w:r>
            <w:r w:rsidR="00043C49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1256088</w:t>
            </w:r>
            <w:r w:rsidR="00043C49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191358,00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191358,00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191358,00</w:t>
            </w:r>
          </w:p>
        </w:tc>
      </w:tr>
      <w:tr w:rsidR="00043C49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043C49" w:rsidRPr="00C11C7B" w:rsidRDefault="00043C49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666901</w:t>
            </w:r>
            <w:r w:rsidR="00043C49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202 252690 000000150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BF" w:rsidRPr="00C11C7B" w:rsidRDefault="002C38BF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Субсидии бюджетам на закупку контейнеров для раздельного накопления твердых коммунальных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396000,00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202 252690 100000150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BF" w:rsidRPr="00C11C7B" w:rsidRDefault="002C38BF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Субсидии бюджетам сельских поселений на закупку контейнеров для раздельного накопления твердых коммунальных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396000,00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202 29999 00 0000 150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270901,00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270901,00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202 30000 00 0000 150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97989,00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202 35118 00 0000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Субвенции бюджетам на осуществление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97989,00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202 35118 10 0000 150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299840,00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202 40014 00 0000 150</w:t>
            </w:r>
          </w:p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299840,00</w:t>
            </w:r>
          </w:p>
        </w:tc>
      </w:tr>
      <w:tr w:rsidR="002C38BF" w:rsidRPr="00C11C7B" w:rsidTr="006911E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BF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299840,00</w:t>
            </w:r>
          </w:p>
        </w:tc>
      </w:tr>
    </w:tbl>
    <w:p w:rsidR="00043C49" w:rsidRPr="00C11C7B" w:rsidRDefault="00043C49" w:rsidP="00043C49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559"/>
      </w:tblGrid>
      <w:tr w:rsidR="00043C49" w:rsidRPr="00C11C7B" w:rsidTr="00B3112F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043C49" w:rsidP="00043C4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49" w:rsidRPr="00C11C7B" w:rsidRDefault="002C38BF" w:rsidP="00043C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3720529</w:t>
            </w:r>
            <w:r w:rsidR="00043C49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6E3B33" w:rsidRPr="00C11C7B" w:rsidRDefault="006E3B33" w:rsidP="00AD5D3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3C49" w:rsidRPr="00C11C7B" w:rsidRDefault="00043C49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38BF" w:rsidRPr="00C11C7B" w:rsidRDefault="002C38BF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0E98" w:rsidRPr="00C11C7B" w:rsidRDefault="00B60E98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0E98" w:rsidRPr="00C11C7B" w:rsidRDefault="00B60E98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0E98" w:rsidRPr="00C11C7B" w:rsidRDefault="00B60E98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112F" w:rsidRDefault="00B3112F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C7B" w:rsidRDefault="00C11C7B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C7B" w:rsidRDefault="00C11C7B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1C7B" w:rsidRPr="00C11C7B" w:rsidRDefault="00C11C7B" w:rsidP="002C38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="00251F2B" w:rsidRPr="00C11C7B">
        <w:rPr>
          <w:rFonts w:ascii="Arial" w:eastAsia="Times New Roman" w:hAnsi="Arial" w:cs="Arial"/>
          <w:sz w:val="24"/>
          <w:szCs w:val="24"/>
          <w:lang w:eastAsia="ru-RU"/>
        </w:rPr>
        <w:t>риложение № 5</w:t>
      </w:r>
    </w:p>
    <w:p w:rsidR="00251F2B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D280C" w:rsidRPr="00C11C7B">
        <w:rPr>
          <w:rFonts w:ascii="Arial" w:eastAsia="Times New Roman" w:hAnsi="Arial" w:cs="Arial"/>
          <w:sz w:val="24"/>
          <w:szCs w:val="24"/>
          <w:lang w:eastAsia="ru-RU"/>
        </w:rPr>
        <w:t>к решению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Собрания депутатов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</w:t>
      </w:r>
      <w:r w:rsidR="00251F2B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Курской области на 2022 год и на плановый период 2023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251F2B" w:rsidRPr="00C11C7B">
        <w:rPr>
          <w:rFonts w:ascii="Arial" w:eastAsia="Times New Roman" w:hAnsi="Arial" w:cs="Arial"/>
          <w:sz w:val="24"/>
          <w:szCs w:val="24"/>
          <w:lang w:eastAsia="ru-RU"/>
        </w:rPr>
        <w:t>2024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p w:rsidR="00DD4DB2" w:rsidRPr="00C11C7B" w:rsidRDefault="0084253E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41A8C" w:rsidRPr="00C11C7B">
        <w:rPr>
          <w:rFonts w:ascii="Arial" w:eastAsia="Times New Roman" w:hAnsi="Arial" w:cs="Arial"/>
          <w:sz w:val="24"/>
          <w:szCs w:val="24"/>
          <w:lang w:eastAsia="ru-RU"/>
        </w:rPr>
        <w:t>16.12.2021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г. №63</w:t>
      </w:r>
    </w:p>
    <w:p w:rsidR="00B54A33" w:rsidRPr="00C11C7B" w:rsidRDefault="00AD280C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11C7B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</w:t>
      </w:r>
      <w:r w:rsidR="005B636E" w:rsidRPr="00C11C7B">
        <w:rPr>
          <w:rFonts w:ascii="Arial" w:eastAsia="Times New Roman" w:hAnsi="Arial" w:cs="Arial"/>
          <w:sz w:val="24"/>
          <w:szCs w:val="24"/>
          <w:lang w:eastAsia="ru-RU"/>
        </w:rPr>
        <w:t>67</w:t>
      </w:r>
      <w:r w:rsidR="00B54A33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</w:p>
    <w:p w:rsidR="000404FA" w:rsidRPr="00C11C7B" w:rsidRDefault="00B54A33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31.03.2022 г. №71</w:t>
      </w:r>
      <w:r w:rsidR="000404FA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5D39" w:rsidRPr="00C11C7B" w:rsidRDefault="000404F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30.06.2022 г. №</w:t>
      </w:r>
      <w:r w:rsidR="00A63F20" w:rsidRPr="00C11C7B"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AD5D39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C11C7B" w:rsidRDefault="00AD5D3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28.07.2022 г. №75</w:t>
      </w:r>
      <w:r w:rsidR="00043C49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1324BB" w:rsidRPr="00C11C7B" w:rsidRDefault="00043C4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6911E0" w:rsidRPr="00C11C7B" w:rsidRDefault="001324BB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6911E0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280C" w:rsidRPr="00C11C7B" w:rsidRDefault="006911E0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28.12.2022 г. №89</w:t>
      </w:r>
      <w:r w:rsidR="00AD280C" w:rsidRPr="00C11C7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D280C" w:rsidRPr="00C11C7B" w:rsidRDefault="00AD280C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C11C7B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C11C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Pr="00C11C7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C11C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3A6357" w:rsidRPr="00C11C7B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</w:t>
      </w:r>
      <w:r w:rsidR="00B54A33" w:rsidRPr="00C11C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</w:t>
      </w:r>
    </w:p>
    <w:p w:rsidR="00EE00E3" w:rsidRPr="00C11C7B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A6357" w:rsidRPr="00C11C7B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РАСПРЕДЕЛЕНИЕ</w:t>
      </w:r>
    </w:p>
    <w:p w:rsidR="003A6357" w:rsidRPr="00C11C7B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бюджетных ассигнований</w:t>
      </w:r>
      <w:r w:rsidR="006347E0"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по разделам, </w:t>
      </w: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(муниципальным программам Захарковского сельсовета Конышевского района Курской области и непрограммным направлениям деятельности), </w:t>
      </w:r>
      <w:r w:rsidR="006347E0"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группам </w:t>
      </w:r>
      <w:proofErr w:type="gramStart"/>
      <w:r w:rsidR="006347E0"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видов</w:t>
      </w: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расходов классификации расходов бюджета</w:t>
      </w:r>
      <w:proofErr w:type="gramEnd"/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73126"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6347E0"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Захарковского   сельсовета Конышевского района Курской области на 2022 год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559"/>
      </w:tblGrid>
      <w:tr w:rsidR="003A6357" w:rsidRPr="00C11C7B" w:rsidTr="00B3112F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4E0EE2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="003A6357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C11C7B" w:rsidTr="00B3112F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4982645,54</w:t>
            </w:r>
          </w:p>
        </w:tc>
      </w:tr>
      <w:tr w:rsidR="003A6357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1949252,24</w:t>
            </w:r>
          </w:p>
        </w:tc>
      </w:tr>
      <w:tr w:rsidR="003A6357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614741,79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3A6357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601864,31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601864,31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B3112F" w:rsidRPr="00C11C7B" w:rsidTr="00B3112F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3A6357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732646,14</w:t>
            </w:r>
          </w:p>
        </w:tc>
      </w:tr>
      <w:tr w:rsidR="003A6357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725057,14</w:t>
            </w:r>
          </w:p>
        </w:tc>
      </w:tr>
      <w:tr w:rsidR="00B3112F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725057,14</w:t>
            </w:r>
          </w:p>
        </w:tc>
      </w:tr>
      <w:tr w:rsidR="00B3112F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725057,14</w:t>
            </w:r>
          </w:p>
        </w:tc>
      </w:tr>
      <w:tr w:rsidR="003A6357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324718,59</w:t>
            </w:r>
          </w:p>
        </w:tc>
      </w:tr>
      <w:tr w:rsidR="00015305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C11C7B" w:rsidRDefault="00015305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3A6357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015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395338,55</w:t>
            </w:r>
          </w:p>
        </w:tc>
      </w:tr>
      <w:tr w:rsidR="004E0EE2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7589</w:t>
            </w:r>
            <w:r w:rsidR="004E0EE2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4E0EE2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4E0EE2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C11C7B" w:rsidTr="00B3112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C11C7B" w:rsidRDefault="00F06EFA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4E0EE2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043C49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97989</w:t>
            </w:r>
            <w:r w:rsidR="003A635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043C49" w:rsidP="00A01A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015305" w:rsidP="00DF5313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299</w:t>
            </w:r>
            <w:r w:rsidR="00A01A68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840</w:t>
            </w:r>
            <w:r w:rsidR="00DF5313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015305" w:rsidP="00DF5313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150</w:t>
            </w:r>
            <w:r w:rsidR="00DF5313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015305" w:rsidP="00DF531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</w:t>
            </w:r>
            <w:r w:rsidR="00DF531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C11C7B" w:rsidRDefault="00E71BA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C11C7B" w:rsidRDefault="00EE00E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направленные </w:t>
            </w:r>
            <w:r w:rsidR="00DF531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C11C7B" w:rsidRDefault="000404FA" w:rsidP="000153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1530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DF531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C11C7B" w:rsidRDefault="00B30E82" w:rsidP="00AC3F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C11C7B" w:rsidRDefault="00B30E82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C11C7B" w:rsidRDefault="00B30E82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C11C7B" w:rsidRDefault="00B30E82" w:rsidP="00AC3F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C11C7B" w:rsidRDefault="00B30E82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C11C7B" w:rsidRDefault="000404FA" w:rsidP="00B30E82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149</w:t>
            </w:r>
            <w:r w:rsidR="00A01A68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840</w:t>
            </w:r>
            <w:r w:rsidR="00B30E82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6347E0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149840,00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6347E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A01A68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149840,00</w:t>
            </w:r>
          </w:p>
        </w:tc>
      </w:tr>
      <w:tr w:rsidR="007644A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F" w:rsidRPr="00C11C7B" w:rsidRDefault="00E71BA3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C11C7B" w:rsidRDefault="007644AF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C11C7B" w:rsidRDefault="007644AF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C11C7B" w:rsidRDefault="007644AF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C11C7B" w:rsidRDefault="007644AF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C11C7B" w:rsidRDefault="007644AF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149840,00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104888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104888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6E3B33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C11C7B" w:rsidRDefault="009E2242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</w:t>
            </w:r>
            <w:r w:rsidR="00A01A68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1368969,08</w:t>
            </w:r>
          </w:p>
        </w:tc>
      </w:tr>
      <w:tr w:rsidR="003A6357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1368969,08</w:t>
            </w:r>
          </w:p>
        </w:tc>
      </w:tr>
      <w:tr w:rsidR="003A6357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B3112F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1206519,08</w:t>
            </w:r>
          </w:p>
        </w:tc>
      </w:tr>
      <w:tr w:rsidR="005B5970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11C7B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B3112F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1206519,08</w:t>
            </w:r>
          </w:p>
        </w:tc>
      </w:tr>
      <w:tr w:rsidR="005B5970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11C7B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«Осуществление полномочий в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11C7B" w:rsidRDefault="00B3112F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32769,08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32769,08</w:t>
            </w:r>
          </w:p>
        </w:tc>
      </w:tr>
      <w:tr w:rsidR="00B3112F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12F" w:rsidRPr="00C11C7B" w:rsidRDefault="00B3112F" w:rsidP="00B311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32769,08</w:t>
            </w:r>
          </w:p>
        </w:tc>
      </w:tr>
      <w:tr w:rsidR="00275F6C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C11C7B" w:rsidRDefault="00275F6C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C11C7B" w:rsidRDefault="00275F6C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C11C7B" w:rsidRDefault="00275F6C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C11C7B" w:rsidRDefault="00275F6C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C11C7B" w:rsidRDefault="00275F6C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C11C7B" w:rsidRDefault="00953C38" w:rsidP="000153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757450</w:t>
            </w:r>
            <w:r w:rsidR="00275F6C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757450,00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757450,00</w:t>
            </w:r>
          </w:p>
        </w:tc>
      </w:tr>
      <w:tr w:rsidR="00015305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015305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015305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мероприятий по закупке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015305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305" w:rsidRPr="00C11C7B" w:rsidRDefault="00015305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DD4DB2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C11C7B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9E2242" w:rsidP="00DD4DB2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162450</w:t>
            </w:r>
            <w:r w:rsidR="00BE6705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C11C7B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DD4DB2" w:rsidP="00DD4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C11C7B" w:rsidRDefault="009E2242" w:rsidP="00DD4DB2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162450</w:t>
            </w:r>
            <w:r w:rsidR="00BE670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C11C7B" w:rsidRDefault="009E2242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9E2242" w:rsidP="00BE670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BE670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E2242" w:rsidP="00BE67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EE00E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C11C7B" w:rsidRDefault="009E2242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BE6705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C11C7B" w:rsidRDefault="009E2242" w:rsidP="00BE670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BE670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E27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BE67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E2242" w:rsidP="00BE6705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EE00E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953C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608417,44</w:t>
            </w:r>
          </w:p>
        </w:tc>
      </w:tr>
      <w:tr w:rsidR="009E2242" w:rsidRPr="00C11C7B" w:rsidTr="00B3112F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C11C7B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C11C7B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C11C7B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C11C7B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C11C7B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C11C7B" w:rsidRDefault="00F650D4" w:rsidP="009E224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7178</w:t>
            </w:r>
            <w:r w:rsidR="009E2242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76,00</w:t>
            </w:r>
          </w:p>
        </w:tc>
      </w:tr>
      <w:tr w:rsidR="00953C38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</w:t>
            </w: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608417,44</w:t>
            </w:r>
          </w:p>
        </w:tc>
      </w:tr>
      <w:tr w:rsidR="00953C38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608417,44</w:t>
            </w:r>
          </w:p>
        </w:tc>
      </w:tr>
      <w:tr w:rsidR="00953C38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608417,44</w:t>
            </w:r>
          </w:p>
        </w:tc>
      </w:tr>
      <w:tr w:rsidR="00EE00E3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E224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EE00E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E224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EE00E3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53C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336774,73</w:t>
            </w:r>
          </w:p>
        </w:tc>
      </w:tr>
      <w:tr w:rsidR="00EE00E3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53C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336774,73</w:t>
            </w:r>
          </w:p>
        </w:tc>
      </w:tr>
      <w:tr w:rsidR="00EE00E3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C11C7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53C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98211,71</w:t>
            </w:r>
          </w:p>
        </w:tc>
      </w:tr>
      <w:tr w:rsidR="00EE00E3" w:rsidRPr="00C11C7B" w:rsidTr="00B3112F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53C38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91462,71</w:t>
            </w:r>
          </w:p>
        </w:tc>
      </w:tr>
      <w:tr w:rsidR="00EE00E3" w:rsidRPr="00C11C7B" w:rsidTr="00B3112F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C11C7B" w:rsidRDefault="00953C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6749,00</w:t>
            </w:r>
          </w:p>
        </w:tc>
      </w:tr>
      <w:tr w:rsidR="00EE00E3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C11C7B" w:rsidRDefault="00953C38" w:rsidP="00F650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658177,78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658177,78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муниципального образования «Захарковский сельсовет» Конышевского района Курской </w:t>
            </w: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658177,78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  <w:tr w:rsidR="00953C38" w:rsidRPr="00C11C7B" w:rsidTr="00B3112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C38" w:rsidRPr="00C11C7B" w:rsidRDefault="00953C38" w:rsidP="00953C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</w:tbl>
    <w:p w:rsidR="003A6357" w:rsidRPr="00C11C7B" w:rsidRDefault="003A6357" w:rsidP="003A6357">
      <w:pPr>
        <w:rPr>
          <w:rFonts w:ascii="Arial" w:hAnsi="Arial" w:cs="Arial"/>
          <w:sz w:val="24"/>
          <w:szCs w:val="24"/>
        </w:rPr>
      </w:pPr>
    </w:p>
    <w:p w:rsidR="00B76465" w:rsidRPr="00C11C7B" w:rsidRDefault="003A6357" w:rsidP="002E0D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</w:t>
      </w:r>
      <w:r w:rsidR="00A510CD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</w:p>
    <w:p w:rsidR="00ED5570" w:rsidRPr="00C11C7B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521DD" w:rsidRPr="00C11C7B" w:rsidRDefault="008521DD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521DD" w:rsidRPr="00C11C7B" w:rsidRDefault="008521DD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D5570" w:rsidRPr="00C11C7B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0E98" w:rsidRPr="00C11C7B" w:rsidRDefault="00B60E98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11C7B" w:rsidRPr="00C11C7B" w:rsidRDefault="00C11C7B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11C7B" w:rsidRPr="00C11C7B" w:rsidRDefault="00C11C7B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11C7B" w:rsidRPr="00C11C7B" w:rsidRDefault="00C11C7B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11C7B" w:rsidRPr="00C11C7B" w:rsidRDefault="00C11C7B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11C7B" w:rsidRPr="00C11C7B" w:rsidRDefault="00C11C7B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A6357" w:rsidRPr="00C11C7B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№ 7</w:t>
      </w:r>
      <w:r w:rsidR="003A6357" w:rsidRPr="00C11C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F50F94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</w:t>
      </w:r>
      <w:r w:rsidR="00AD280C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к решению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Собрания депутатов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C11C7B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F50F94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Курской области на 2022 год и на плановый период 2023 и 2024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Pr="00C11C7B" w:rsidRDefault="00B73860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41A8C" w:rsidRPr="00C11C7B">
        <w:rPr>
          <w:rFonts w:ascii="Arial" w:eastAsia="Times New Roman" w:hAnsi="Arial" w:cs="Arial"/>
          <w:sz w:val="24"/>
          <w:szCs w:val="24"/>
          <w:lang w:eastAsia="ru-RU"/>
        </w:rPr>
        <w:t>16.12.2021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г.№63</w:t>
      </w:r>
    </w:p>
    <w:p w:rsidR="00B54A33" w:rsidRPr="00C11C7B" w:rsidRDefault="00AD280C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11C7B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</w:t>
      </w:r>
      <w:r w:rsidR="005B636E" w:rsidRPr="00C11C7B">
        <w:rPr>
          <w:rFonts w:ascii="Arial" w:eastAsia="Times New Roman" w:hAnsi="Arial" w:cs="Arial"/>
          <w:sz w:val="24"/>
          <w:szCs w:val="24"/>
          <w:lang w:eastAsia="ru-RU"/>
        </w:rPr>
        <w:t>67</w:t>
      </w:r>
      <w:r w:rsidR="00B54A33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</w:p>
    <w:p w:rsidR="000404FA" w:rsidRPr="00C11C7B" w:rsidRDefault="00B54A33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31.03.2022 г. №71</w:t>
      </w:r>
      <w:r w:rsidR="000404FA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3233EA" w:rsidRPr="00C11C7B" w:rsidRDefault="000404F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30.06.2022 г. №</w:t>
      </w:r>
      <w:r w:rsidR="00A63F20" w:rsidRPr="00C11C7B"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3233EA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C11C7B" w:rsidRDefault="003233E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28.07.2022 г. №75</w:t>
      </w:r>
      <w:r w:rsidR="00043C49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1324BB" w:rsidRPr="00C11C7B" w:rsidRDefault="00043C4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6911E0" w:rsidRPr="00C11C7B" w:rsidRDefault="001324BB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6911E0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280C" w:rsidRPr="00C11C7B" w:rsidRDefault="006911E0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28.12.2022 г. №89</w:t>
      </w:r>
      <w:r w:rsidR="00AD280C" w:rsidRPr="00C11C7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D280C" w:rsidRPr="00C11C7B" w:rsidRDefault="00AD280C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C11C7B" w:rsidRDefault="00A51E36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C11C7B" w:rsidRDefault="003A6357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</w:p>
    <w:p w:rsidR="003A6357" w:rsidRPr="00C11C7B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C11C7B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>О РАЙОНА КУРСКОЙ ОБЛАСТИ НА 2022</w:t>
      </w:r>
      <w:r w:rsidRPr="00C11C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</w:t>
      </w:r>
    </w:p>
    <w:p w:rsidR="003A6357" w:rsidRPr="00C11C7B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559"/>
      </w:tblGrid>
      <w:tr w:rsidR="003A6357" w:rsidRPr="00C11C7B" w:rsidTr="00DA7A38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</w:t>
            </w:r>
          </w:p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</w:t>
            </w:r>
          </w:p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Целевая</w:t>
            </w:r>
          </w:p>
          <w:p w:rsidR="003A6357" w:rsidRPr="00C11C7B" w:rsidRDefault="003A6357" w:rsidP="00A6336C">
            <w:pPr>
              <w:spacing w:after="0" w:line="240" w:lineRule="auto"/>
              <w:ind w:hanging="40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</w:t>
            </w:r>
          </w:p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559" w:type="dxa"/>
            <w:shd w:val="clear" w:color="auto" w:fill="auto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C11C7B" w:rsidTr="00DA7A38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F50F94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C11C7B" w:rsidTr="00DA7A38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DA7A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4982645,54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DA7A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4982645,54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DA7A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1949252,24</w:t>
            </w:r>
          </w:p>
        </w:tc>
      </w:tr>
      <w:tr w:rsidR="003A6357" w:rsidRPr="00C11C7B" w:rsidTr="00DA7A38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DA7A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614741,79</w:t>
            </w:r>
          </w:p>
        </w:tc>
      </w:tr>
      <w:tr w:rsidR="00DA7A38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DA7A38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DA7A38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и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71 1 00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DA7A38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3A6357" w:rsidRPr="00C11C7B" w:rsidTr="00DA7A38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DA7A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601864,31</w:t>
            </w:r>
          </w:p>
        </w:tc>
      </w:tr>
      <w:tr w:rsidR="00DA7A38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601864,31</w:t>
            </w:r>
          </w:p>
        </w:tc>
      </w:tr>
      <w:tr w:rsidR="00DA7A38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DA7A38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DA7A38" w:rsidRPr="00C11C7B" w:rsidTr="00DA7A38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8" w:rsidRPr="00C11C7B" w:rsidRDefault="00DA7A38" w:rsidP="00DA7A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3A6357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DA7A3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732646,14</w:t>
            </w:r>
          </w:p>
        </w:tc>
      </w:tr>
      <w:tr w:rsidR="003A6357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725057,14</w:t>
            </w:r>
          </w:p>
        </w:tc>
      </w:tr>
      <w:tr w:rsidR="001302D3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725057,14</w:t>
            </w:r>
          </w:p>
        </w:tc>
      </w:tr>
      <w:tr w:rsidR="001302D3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725057,14</w:t>
            </w:r>
          </w:p>
        </w:tc>
      </w:tr>
      <w:tr w:rsidR="003A6357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324718,59</w:t>
            </w:r>
          </w:p>
        </w:tc>
      </w:tr>
      <w:tr w:rsidR="008521DD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DD" w:rsidRPr="00C11C7B" w:rsidRDefault="008521DD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DD" w:rsidRPr="00C11C7B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3A6357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395338,55</w:t>
            </w:r>
          </w:p>
        </w:tc>
      </w:tr>
      <w:tr w:rsidR="00F50F94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7589</w:t>
            </w:r>
            <w:r w:rsidR="00F50F94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7589</w:t>
            </w:r>
            <w:r w:rsidR="00014FF0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014FF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C11C7B" w:rsidTr="00DA7A38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C11C7B" w:rsidRDefault="00A7530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014FF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043C49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97989</w:t>
            </w:r>
            <w:r w:rsidR="00E07F8D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14FF0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C11C7B" w:rsidRDefault="00043C49" w:rsidP="00014F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014FF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8521D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299</w:t>
            </w:r>
            <w:r w:rsidR="00014FF0" w:rsidRPr="00C11C7B">
              <w:rPr>
                <w:rFonts w:ascii="Arial" w:hAnsi="Arial" w:cs="Arial"/>
                <w:b/>
                <w:sz w:val="24"/>
                <w:szCs w:val="24"/>
              </w:rPr>
              <w:t>840</w:t>
            </w:r>
            <w:r w:rsidR="00E07F8D" w:rsidRPr="00C11C7B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8521D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150</w:t>
            </w:r>
            <w:r w:rsidR="00E07F8D" w:rsidRPr="00C11C7B">
              <w:rPr>
                <w:rFonts w:ascii="Arial" w:hAnsi="Arial" w:cs="Arial"/>
                <w:b/>
                <w:sz w:val="24"/>
                <w:szCs w:val="24"/>
              </w:rPr>
              <w:t>000,00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Муниципальная программа «Развитие транспортной системы, обеспечение перевозки пассажиров в муниципальном образовании «Захарковский сельсовет» и </w:t>
            </w:r>
            <w:r w:rsidRPr="00C11C7B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8521D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150</w:t>
            </w:r>
            <w:r w:rsidR="00E07F8D" w:rsidRPr="00C11C7B">
              <w:rPr>
                <w:rFonts w:ascii="Arial" w:hAnsi="Arial" w:cs="Arial"/>
                <w:b/>
                <w:sz w:val="24"/>
                <w:szCs w:val="24"/>
              </w:rPr>
              <w:t>000,00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D7217F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772E33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</w:rPr>
              <w:t xml:space="preserve"> направленные </w:t>
            </w:r>
            <w:r w:rsidR="00E07F8D" w:rsidRPr="00C11C7B">
              <w:rPr>
                <w:rFonts w:ascii="Arial" w:eastAsia="Times New Roman" w:hAnsi="Arial" w:cs="Arial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8521D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150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014FF0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149840</w:t>
            </w:r>
            <w:r w:rsidR="00E07F8D" w:rsidRPr="00C11C7B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D7217F" w:rsidP="003B03C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07</w:t>
            </w:r>
            <w:r w:rsidR="00E07F8D" w:rsidRPr="00C11C7B">
              <w:rPr>
                <w:rFonts w:ascii="Arial" w:hAnsi="Arial" w:cs="Arial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149840</w:t>
            </w:r>
            <w:r w:rsidR="00E07F8D" w:rsidRPr="00C11C7B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C11C7B" w:rsidRDefault="000E3222" w:rsidP="006839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68398B" w:rsidRPr="00C11C7B">
                <w:rPr>
                  <w:rFonts w:ascii="Arial" w:hAnsi="Arial" w:cs="Arial"/>
                  <w:sz w:val="24"/>
                  <w:szCs w:val="24"/>
                </w:rPr>
                <w:t>Подпрограмма</w:t>
              </w:r>
            </w:hyperlink>
            <w:r w:rsidR="0068398B" w:rsidRPr="00C11C7B">
              <w:rPr>
                <w:rFonts w:ascii="Arial" w:hAnsi="Arial" w:cs="Arial"/>
                <w:sz w:val="24"/>
                <w:szCs w:val="24"/>
              </w:rPr>
              <w:t xml:space="preserve">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и комфортным жильем и коммунальными </w:t>
            </w:r>
            <w:r w:rsidR="0068398B" w:rsidRPr="00C11C7B">
              <w:rPr>
                <w:rFonts w:ascii="Arial" w:hAnsi="Arial" w:cs="Arial"/>
                <w:sz w:val="24"/>
                <w:szCs w:val="24"/>
              </w:rPr>
              <w:lastRenderedPageBreak/>
              <w:t xml:space="preserve">услугами граждан в муниципальном образовании Захарковский </w:t>
            </w:r>
          </w:p>
          <w:p w:rsidR="00E07F8D" w:rsidRPr="00C11C7B" w:rsidRDefault="0068398B" w:rsidP="006839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07 2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149840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D7217F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07 2 03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149840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07F8D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68398B" w:rsidP="00BC0BA5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104888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07F8D" w:rsidRPr="00C11C7B" w:rsidTr="00DA7A38">
        <w:trPr>
          <w:trHeight w:val="1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68398B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C11C7B" w:rsidRDefault="0068398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104888</w:t>
            </w:r>
            <w:r w:rsidR="00E07F8D" w:rsidRPr="00C11C7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8398B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C11C7B" w:rsidRDefault="009D2578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М</w:t>
            </w:r>
            <w:r w:rsidR="0068398B" w:rsidRPr="00C11C7B">
              <w:rPr>
                <w:rFonts w:ascii="Arial" w:hAnsi="Arial" w:cs="Arial"/>
                <w:sz w:val="24"/>
                <w:szCs w:val="24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44952,00</w:t>
            </w:r>
          </w:p>
        </w:tc>
      </w:tr>
      <w:tr w:rsidR="0068398B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C11C7B" w:rsidRDefault="0068398B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CE31D0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11C7B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44952,00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412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1368969,08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1368969,08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1206519,08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1206519,08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32769,08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32769,08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32769,08</w:t>
            </w:r>
          </w:p>
        </w:tc>
      </w:tr>
      <w:tr w:rsidR="003A6357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757450</w:t>
            </w:r>
            <w:r w:rsidR="00AD46DC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1302D3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757450,00</w:t>
            </w:r>
          </w:p>
        </w:tc>
      </w:tr>
      <w:tr w:rsidR="001302D3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757450,00</w:t>
            </w:r>
          </w:p>
        </w:tc>
      </w:tr>
      <w:tr w:rsidR="008521D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мероприятий по закупке контейнеров для раздельного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8521D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8521D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521DD" w:rsidRPr="00C11C7B" w:rsidRDefault="008521D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400000,00</w:t>
            </w:r>
          </w:p>
        </w:tc>
      </w:tr>
      <w:tr w:rsidR="00A510C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1C7B">
              <w:rPr>
                <w:rFonts w:ascii="Arial" w:hAnsi="Arial" w:cs="Arial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68398B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162450</w:t>
            </w:r>
            <w:r w:rsidR="00A510CD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68398B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162450</w:t>
            </w:r>
            <w:r w:rsidR="00A510CD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912B57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912B57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97470,</w:t>
            </w:r>
            <w:r w:rsidR="00A510CD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</w:tr>
      <w:tr w:rsidR="00772E33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772E33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772E33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772E33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772E33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4D77AC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4D77AC" w:rsidP="004D77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4D77AC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912B57" w:rsidP="00A510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1C7B">
              <w:rPr>
                <w:rFonts w:ascii="Arial" w:hAnsi="Arial" w:cs="Arial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C11C7B">
              <w:rPr>
                <w:rFonts w:ascii="Arial" w:hAnsi="Arial" w:cs="Arial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4A4A0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4A4A0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4A4A0D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4A4A0D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A510CD" w:rsidP="004D77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C11C7B" w:rsidRDefault="00912B57" w:rsidP="00A510C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A510CD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72E33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772E33" w:rsidP="00A510CD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4D77AC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4D77AC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4D77AC" w:rsidP="00A510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4D77AC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4D77AC" w:rsidP="00A51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C11C7B" w:rsidRDefault="00912B57" w:rsidP="00A510CD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</w:t>
            </w:r>
            <w:r w:rsidR="004D77AC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608417,44</w:t>
            </w:r>
          </w:p>
        </w:tc>
      </w:tr>
      <w:tr w:rsidR="001302D3" w:rsidRPr="00C11C7B" w:rsidTr="00DA7A38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608417,44</w:t>
            </w:r>
          </w:p>
        </w:tc>
      </w:tr>
      <w:tr w:rsidR="001302D3" w:rsidRPr="00C11C7B" w:rsidTr="00DA7A38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608417,44</w:t>
            </w:r>
          </w:p>
        </w:tc>
      </w:tr>
      <w:tr w:rsidR="001302D3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608417,44</w:t>
            </w:r>
          </w:p>
        </w:tc>
      </w:tr>
      <w:tr w:rsidR="001302D3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608417,44</w:t>
            </w:r>
          </w:p>
        </w:tc>
      </w:tr>
      <w:tr w:rsidR="003A6357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912B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AD46DC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912B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173431</w:t>
            </w:r>
            <w:r w:rsidR="00AD46DC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336774,73</w:t>
            </w:r>
          </w:p>
        </w:tc>
      </w:tr>
      <w:tr w:rsidR="003A6357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336774,73</w:t>
            </w:r>
          </w:p>
        </w:tc>
      </w:tr>
      <w:tr w:rsidR="003A6357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C11C7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98211,71</w:t>
            </w:r>
          </w:p>
        </w:tc>
      </w:tr>
      <w:tr w:rsidR="003A6357" w:rsidRPr="00C11C7B" w:rsidTr="00DA7A38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91462,71</w:t>
            </w:r>
          </w:p>
        </w:tc>
      </w:tr>
      <w:tr w:rsidR="003A6357" w:rsidRPr="00C11C7B" w:rsidTr="00DA7A38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6749</w:t>
            </w:r>
            <w:r w:rsidR="00AD46DC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C11C7B" w:rsidRDefault="001302D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Выплата пенсий за выслугу лет, доплат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DA7A3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658177,78</w:t>
            </w:r>
          </w:p>
        </w:tc>
      </w:tr>
    </w:tbl>
    <w:p w:rsidR="003A6357" w:rsidRPr="00C11C7B" w:rsidRDefault="003A6357" w:rsidP="003A6357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1B5771" w:rsidRPr="00C11C7B" w:rsidRDefault="001B5771" w:rsidP="003A6357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97B82" w:rsidRPr="00C11C7B" w:rsidRDefault="00F97B82" w:rsidP="00B54A33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C11C7B" w:rsidRDefault="000317EA" w:rsidP="00ED5570">
      <w:pPr>
        <w:spacing w:after="0" w:line="276" w:lineRule="auto"/>
        <w:ind w:left="2124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Приложение №9</w:t>
      </w:r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к </w:t>
      </w:r>
      <w:r w:rsidR="00AD280C" w:rsidRPr="00C11C7B">
        <w:rPr>
          <w:rFonts w:ascii="Arial" w:eastAsia="Times New Roman" w:hAnsi="Arial" w:cs="Arial"/>
          <w:sz w:val="24"/>
          <w:szCs w:val="24"/>
          <w:lang w:eastAsia="ru-RU"/>
        </w:rPr>
        <w:t>решению</w:t>
      </w:r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Собрания депутатов                                                                                                Захарковского сельсовета «О бюджете </w:t>
      </w:r>
    </w:p>
    <w:p w:rsidR="003A6357" w:rsidRPr="00C11C7B" w:rsidRDefault="003A6357" w:rsidP="003A6357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C11C7B" w:rsidRDefault="00AD46DC" w:rsidP="003A6357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района Курской области на 20</w:t>
      </w:r>
      <w:r w:rsidR="000317EA" w:rsidRPr="00C11C7B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год и </w:t>
      </w:r>
      <w:proofErr w:type="gramStart"/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A6357" w:rsidRPr="00C11C7B" w:rsidRDefault="000317EA" w:rsidP="00AD46DC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плановый период 2023</w:t>
      </w:r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и 20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>24</w:t>
      </w:r>
      <w:r w:rsidR="003A6357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  <w:r w:rsidR="003A6357" w:rsidRPr="00C11C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73860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41A8C" w:rsidRPr="00C11C7B">
        <w:rPr>
          <w:rFonts w:ascii="Arial" w:eastAsia="Times New Roman" w:hAnsi="Arial" w:cs="Arial"/>
          <w:sz w:val="24"/>
          <w:szCs w:val="24"/>
          <w:lang w:eastAsia="ru-RU"/>
        </w:rPr>
        <w:t>16.12.2021</w:t>
      </w:r>
      <w:r w:rsidR="00B73860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г. №63</w:t>
      </w:r>
    </w:p>
    <w:p w:rsidR="00B54A33" w:rsidRPr="00C11C7B" w:rsidRDefault="00AD280C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11C7B">
        <w:rPr>
          <w:rFonts w:ascii="Arial" w:eastAsia="Times New Roman" w:hAnsi="Arial" w:cs="Arial"/>
          <w:sz w:val="24"/>
          <w:szCs w:val="24"/>
          <w:lang w:eastAsia="ru-RU"/>
        </w:rPr>
        <w:t>(в редакции от 26.01.2022 г. №</w:t>
      </w:r>
      <w:r w:rsidR="005B636E" w:rsidRPr="00C11C7B">
        <w:rPr>
          <w:rFonts w:ascii="Arial" w:eastAsia="Times New Roman" w:hAnsi="Arial" w:cs="Arial"/>
          <w:sz w:val="24"/>
          <w:szCs w:val="24"/>
          <w:lang w:eastAsia="ru-RU"/>
        </w:rPr>
        <w:t>67</w:t>
      </w:r>
      <w:r w:rsidR="00B54A33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</w:p>
    <w:p w:rsidR="000404FA" w:rsidRPr="00C11C7B" w:rsidRDefault="00B54A33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31.03.2022 г. №71</w:t>
      </w:r>
      <w:r w:rsidR="000404FA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3233EA" w:rsidRPr="00C11C7B" w:rsidRDefault="000404F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30.06.2022 г. №</w:t>
      </w:r>
      <w:r w:rsidR="00A63F20" w:rsidRPr="00C11C7B">
        <w:rPr>
          <w:rFonts w:ascii="Arial" w:eastAsia="Times New Roman" w:hAnsi="Arial" w:cs="Arial"/>
          <w:sz w:val="24"/>
          <w:szCs w:val="24"/>
          <w:lang w:eastAsia="ru-RU"/>
        </w:rPr>
        <w:t>72</w:t>
      </w:r>
      <w:r w:rsidR="003233EA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043C49" w:rsidRPr="00C11C7B" w:rsidRDefault="003233EA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28.07.2022 г. №75</w:t>
      </w:r>
      <w:r w:rsidR="00043C49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1324BB" w:rsidRPr="00C11C7B" w:rsidRDefault="00043C49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29.08.2022 г. №80</w:t>
      </w:r>
      <w:r w:rsidR="001324BB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6911E0" w:rsidRPr="00C11C7B" w:rsidRDefault="001324BB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15.11.2022 г. №87</w:t>
      </w:r>
      <w:r w:rsidR="006911E0" w:rsidRPr="00C11C7B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D280C" w:rsidRPr="00C11C7B" w:rsidRDefault="006911E0" w:rsidP="00AD280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sz w:val="24"/>
          <w:szCs w:val="24"/>
          <w:lang w:eastAsia="ru-RU"/>
        </w:rPr>
        <w:t>от 28.12.2022 г. №89</w:t>
      </w:r>
      <w:r w:rsidR="00AD280C" w:rsidRPr="00C11C7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D280C" w:rsidRPr="00C11C7B" w:rsidRDefault="00AD280C" w:rsidP="00AD46DC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C11C7B" w:rsidRDefault="003A6357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5570" w:rsidRPr="00C11C7B" w:rsidRDefault="00ED5570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5570" w:rsidRPr="00C11C7B" w:rsidRDefault="00ED5570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561"/>
        <w:gridCol w:w="1755"/>
        <w:gridCol w:w="755"/>
        <w:gridCol w:w="1484"/>
      </w:tblGrid>
      <w:tr w:rsidR="003A6357" w:rsidRPr="00C11C7B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C11C7B" w:rsidRDefault="00F97B82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</w:t>
            </w:r>
            <w:r w:rsidR="003A635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аспределение бюджетных ассигнований по целевым</w:t>
            </w:r>
            <w:r w:rsidR="004C35AC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статьям (муниципальным</w:t>
            </w:r>
            <w:r w:rsidR="00A423A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програм</w:t>
            </w:r>
            <w:r w:rsidR="004C35AC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мам</w:t>
            </w:r>
            <w:r w:rsidR="003A635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Захарковского сельсовета Конышевского района Курской области и непрограммным направл</w:t>
            </w:r>
            <w:r w:rsidR="00CE31D0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ениям деятельности), группам </w:t>
            </w:r>
            <w:proofErr w:type="gramStart"/>
            <w:r w:rsidR="000317EA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видов расходов</w:t>
            </w:r>
            <w:r w:rsidR="00B60E98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классификаци</w:t>
            </w:r>
            <w:r w:rsidR="00CE31D0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 расходов бюджета</w:t>
            </w:r>
            <w:proofErr w:type="gramEnd"/>
            <w:r w:rsidR="00CE31D0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Захарковского сельсовета Конышевского района Курской области</w:t>
            </w:r>
            <w:r w:rsidR="000317EA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на 2022</w:t>
            </w:r>
            <w:r w:rsidR="003A635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3A6357" w:rsidRPr="00C11C7B" w:rsidRDefault="003A6357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3A6357" w:rsidRPr="00C11C7B" w:rsidRDefault="003A6357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</w:tr>
      <w:tr w:rsidR="003A6357" w:rsidRPr="00C11C7B" w:rsidTr="001302D3">
        <w:trPr>
          <w:trHeight w:val="315"/>
        </w:trPr>
        <w:tc>
          <w:tcPr>
            <w:tcW w:w="5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C11C7B" w:rsidTr="001302D3">
        <w:trPr>
          <w:trHeight w:val="305"/>
        </w:trPr>
        <w:tc>
          <w:tcPr>
            <w:tcW w:w="5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0317EA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4982645,54</w:t>
            </w:r>
          </w:p>
        </w:tc>
      </w:tr>
      <w:tr w:rsidR="003A6357" w:rsidRPr="00C11C7B" w:rsidTr="001302D3">
        <w:trPr>
          <w:trHeight w:val="968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18743E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608417,44</w:t>
            </w:r>
          </w:p>
        </w:tc>
      </w:tr>
      <w:tr w:rsidR="001302D3" w:rsidRPr="00C11C7B" w:rsidTr="001302D3">
        <w:trPr>
          <w:trHeight w:val="896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608417,44</w:t>
            </w:r>
          </w:p>
        </w:tc>
      </w:tr>
      <w:tr w:rsidR="001302D3" w:rsidRPr="00C11C7B" w:rsidTr="001302D3">
        <w:trPr>
          <w:trHeight w:val="896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608417,44</w:t>
            </w:r>
          </w:p>
        </w:tc>
      </w:tr>
      <w:tr w:rsidR="003A6357" w:rsidRPr="00C11C7B" w:rsidTr="001302D3">
        <w:trPr>
          <w:trHeight w:val="896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1302D3">
        <w:trPr>
          <w:trHeight w:val="896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1302D3">
        <w:trPr>
          <w:trHeight w:val="896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C11C7B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336774,73</w:t>
            </w:r>
          </w:p>
        </w:tc>
      </w:tr>
      <w:tr w:rsidR="003A6357" w:rsidRPr="00C11C7B" w:rsidTr="001302D3">
        <w:trPr>
          <w:trHeight w:val="896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336774,73</w:t>
            </w:r>
          </w:p>
        </w:tc>
      </w:tr>
      <w:tr w:rsidR="003A6357" w:rsidRPr="00C11C7B" w:rsidTr="001302D3">
        <w:trPr>
          <w:trHeight w:val="63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C11C7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98211,71</w:t>
            </w:r>
          </w:p>
        </w:tc>
      </w:tr>
      <w:tr w:rsidR="003A6357" w:rsidRPr="00C11C7B" w:rsidTr="001302D3">
        <w:trPr>
          <w:trHeight w:val="531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91462,71</w:t>
            </w:r>
          </w:p>
        </w:tc>
      </w:tr>
      <w:tr w:rsidR="003A6357" w:rsidRPr="00C11C7B" w:rsidTr="001302D3">
        <w:trPr>
          <w:trHeight w:val="217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6749</w:t>
            </w:r>
            <w:r w:rsidR="0018743E"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1302D3">
        <w:trPr>
          <w:trHeight w:val="4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1302D3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1302D3">
        <w:trPr>
          <w:trHeight w:val="699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1302D3">
        <w:trPr>
          <w:trHeight w:val="699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1302D3">
        <w:trPr>
          <w:trHeight w:val="63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658177,78</w:t>
            </w:r>
          </w:p>
        </w:tc>
      </w:tr>
      <w:tr w:rsidR="001302D3" w:rsidRPr="00C11C7B" w:rsidTr="001302D3">
        <w:trPr>
          <w:trHeight w:val="34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02D3" w:rsidRPr="00C11C7B" w:rsidRDefault="001302D3" w:rsidP="001302D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D3" w:rsidRPr="00C11C7B" w:rsidRDefault="001302D3" w:rsidP="001302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658177,78</w:t>
            </w:r>
          </w:p>
        </w:tc>
      </w:tr>
      <w:tr w:rsidR="003A6357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E6042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1206519,08</w:t>
            </w:r>
          </w:p>
        </w:tc>
      </w:tr>
      <w:tr w:rsidR="003A6357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E6042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1206519,08</w:t>
            </w:r>
          </w:p>
        </w:tc>
      </w:tr>
      <w:tr w:rsidR="003A6357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E6042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32769,08</w:t>
            </w:r>
          </w:p>
        </w:tc>
      </w:tr>
      <w:tr w:rsidR="00E6042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32769,08</w:t>
            </w:r>
          </w:p>
        </w:tc>
      </w:tr>
      <w:tr w:rsidR="00E6042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32769,08</w:t>
            </w:r>
          </w:p>
        </w:tc>
      </w:tr>
      <w:tr w:rsidR="003A6357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C11C7B" w:rsidRDefault="00E6042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757450</w:t>
            </w:r>
            <w:r w:rsidR="0018743E"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E6042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757450,00</w:t>
            </w:r>
          </w:p>
        </w:tc>
      </w:tr>
      <w:tr w:rsidR="00E6042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042D" w:rsidRPr="00C11C7B" w:rsidRDefault="00E6042D" w:rsidP="00E6042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757450,00</w:t>
            </w:r>
          </w:p>
        </w:tc>
      </w:tr>
      <w:tr w:rsidR="008521D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C11C7B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05 С1457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C11C7B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8521DD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16300,00</w:t>
            </w:r>
          </w:p>
        </w:tc>
      </w:tr>
      <w:tr w:rsidR="008521D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мероприятий по закупке контейнеров для раздельного накопления твердых коммунальных отходов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C11C7B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400000,00</w:t>
            </w:r>
          </w:p>
        </w:tc>
      </w:tr>
      <w:tr w:rsidR="008521DD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6911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2 52690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1DD" w:rsidRPr="00C11C7B" w:rsidRDefault="008521DD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DD" w:rsidRPr="00C11C7B" w:rsidRDefault="008521DD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400000,00</w:t>
            </w:r>
          </w:p>
        </w:tc>
      </w:tr>
      <w:tr w:rsidR="00CB0985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  <w:proofErr w:type="gramEnd"/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Pr="00C11C7B" w:rsidRDefault="00F97B82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97B82" w:rsidRPr="00C11C7B" w:rsidRDefault="00F97B82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B0985" w:rsidRPr="00C11C7B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D7217F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C11C7B" w:rsidRDefault="00D7217F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"Мероприятия по разработке документов территориального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планирования и градостроительного зонирования"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C11C7B" w:rsidRDefault="00D7217F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07 2 03 00000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C11C7B" w:rsidRDefault="00D7217F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C11C7B" w:rsidRDefault="00D7217F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CB0985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11C7B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11C7B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F97B82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CB098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11C7B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CB0985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11C7B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11C7B" w:rsidRDefault="00CB0985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3B03C0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C11C7B" w:rsidRDefault="000404FA" w:rsidP="008521DD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8521DD" w:rsidRPr="00C11C7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C11C7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C11C7B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D7217F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C11C7B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4D77AC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C11C7B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C11C7B" w:rsidTr="001302D3">
        <w:trPr>
          <w:trHeight w:val="31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C11C7B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C11C7B" w:rsidRDefault="008521DD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  <w:r w:rsidR="003B03C0" w:rsidRPr="00C11C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E6042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614741,79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614741,79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E6042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601864,31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601864,31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E6042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725057,14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725057,14</w:t>
            </w:r>
          </w:p>
        </w:tc>
      </w:tr>
      <w:tr w:rsidR="00E6042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42D" w:rsidRPr="00C11C7B" w:rsidRDefault="00E6042D" w:rsidP="00E604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725057,14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E6042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324718,59</w:t>
            </w:r>
          </w:p>
        </w:tc>
      </w:tr>
      <w:tr w:rsidR="008521DD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DD" w:rsidRPr="00C11C7B" w:rsidRDefault="008521DD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1DD" w:rsidRPr="00C11C7B" w:rsidRDefault="008521D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5000,00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E6042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395338,55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043C49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268028</w:t>
            </w:r>
            <w:r w:rsidR="0018743E" w:rsidRPr="00C11C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D43F88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043C49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268028</w:t>
            </w:r>
            <w:r w:rsidR="0018743E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043C49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18743E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C11C7B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C11C7B" w:rsidRDefault="00E270AC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C11C7B" w:rsidRDefault="00043C49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97989</w:t>
            </w:r>
            <w:r w:rsidR="0018743E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C11C7B" w:rsidRDefault="007A0725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муниципального финансового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П1485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A7530C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7A072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C11C7B" w:rsidRDefault="007A0725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A7530C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7589</w:t>
            </w:r>
            <w:r w:rsidR="007A0725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8A2EC4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C11C7B" w:rsidRDefault="00F97B82" w:rsidP="008A2EC4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 xml:space="preserve">Реализация проекта «Народный бюджет» в Курской области </w:t>
            </w:r>
            <w:r w:rsidR="00977A0E" w:rsidRPr="00C11C7B">
              <w:rPr>
                <w:rFonts w:ascii="Arial" w:hAnsi="Arial" w:cs="Arial"/>
                <w:sz w:val="24"/>
                <w:szCs w:val="24"/>
              </w:rPr>
              <w:t>(</w:t>
            </w:r>
            <w:r w:rsidR="008A2EC4" w:rsidRPr="00C11C7B">
              <w:rPr>
                <w:rFonts w:ascii="Arial" w:hAnsi="Arial" w:cs="Arial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="008A2EC4" w:rsidRPr="00C11C7B">
              <w:rPr>
                <w:rFonts w:ascii="Arial" w:hAnsi="Arial" w:cs="Arial"/>
                <w:sz w:val="24"/>
                <w:szCs w:val="24"/>
              </w:rPr>
              <w:t>Дремово-Черемошки</w:t>
            </w:r>
            <w:proofErr w:type="spellEnd"/>
            <w:r w:rsidR="008A2EC4" w:rsidRPr="00C11C7B">
              <w:rPr>
                <w:rFonts w:ascii="Arial" w:hAnsi="Arial" w:cs="Arial"/>
                <w:sz w:val="24"/>
                <w:szCs w:val="24"/>
              </w:rPr>
              <w:t>, Захарковского сельсовета Конышевского района Курской области</w:t>
            </w:r>
            <w:r w:rsidR="00977A0E" w:rsidRPr="00C11C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C11C7B" w:rsidRDefault="008A2EC4" w:rsidP="008A2EC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C11C7B" w:rsidRDefault="008A2EC4" w:rsidP="008A2EC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C11C7B" w:rsidRDefault="007A0725" w:rsidP="008A2EC4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</w:t>
            </w:r>
            <w:r w:rsidR="008A2EC4"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C11C7B" w:rsidRDefault="00977A0E" w:rsidP="007A0725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97470,00</w:t>
            </w:r>
          </w:p>
        </w:tc>
      </w:tr>
      <w:tr w:rsidR="007A0725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C11C7B" w:rsidRDefault="007A0725" w:rsidP="007A072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1C7B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C11C7B">
              <w:rPr>
                <w:rFonts w:ascii="Arial" w:hAnsi="Arial" w:cs="Arial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64980,00</w:t>
            </w:r>
          </w:p>
        </w:tc>
      </w:tr>
      <w:tr w:rsidR="007A0725" w:rsidRPr="00C11C7B" w:rsidTr="00130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C11C7B" w:rsidRDefault="007A0725" w:rsidP="007A0725">
            <w:pPr>
              <w:rPr>
                <w:rFonts w:ascii="Arial" w:hAnsi="Arial" w:cs="Arial"/>
                <w:sz w:val="24"/>
                <w:szCs w:val="24"/>
              </w:rPr>
            </w:pPr>
            <w:r w:rsidRPr="00C11C7B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C11C7B" w:rsidRDefault="007A0725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1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64980,00</w:t>
            </w:r>
          </w:p>
        </w:tc>
      </w:tr>
    </w:tbl>
    <w:p w:rsidR="00E270AC" w:rsidRPr="00C11C7B" w:rsidRDefault="007A0725" w:rsidP="007A072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</w:t>
      </w:r>
    </w:p>
    <w:p w:rsidR="00E82808" w:rsidRPr="00C11C7B" w:rsidRDefault="00E82808" w:rsidP="003A6357">
      <w:pPr>
        <w:rPr>
          <w:rFonts w:ascii="Arial" w:hAnsi="Arial" w:cs="Arial"/>
          <w:sz w:val="24"/>
          <w:szCs w:val="24"/>
        </w:rPr>
      </w:pPr>
    </w:p>
    <w:p w:rsidR="003A6357" w:rsidRPr="00C11C7B" w:rsidRDefault="003A6357" w:rsidP="00B54A33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C11C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</w:t>
      </w:r>
      <w:r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  <w:r w:rsidR="007A0725" w:rsidRPr="00C11C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:rsidR="008138BE" w:rsidRPr="00C11C7B" w:rsidRDefault="008138BE">
      <w:pPr>
        <w:rPr>
          <w:rFonts w:ascii="Arial" w:hAnsi="Arial" w:cs="Arial"/>
          <w:sz w:val="24"/>
          <w:szCs w:val="24"/>
        </w:rPr>
      </w:pPr>
    </w:p>
    <w:sectPr w:rsidR="008138BE" w:rsidRPr="00C11C7B" w:rsidSect="00B3112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222" w:rsidRDefault="000E3222" w:rsidP="00F0347C">
      <w:pPr>
        <w:spacing w:after="0" w:line="240" w:lineRule="auto"/>
      </w:pPr>
      <w:r>
        <w:separator/>
      </w:r>
    </w:p>
  </w:endnote>
  <w:endnote w:type="continuationSeparator" w:id="0">
    <w:p w:rsidR="000E3222" w:rsidRDefault="000E3222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222" w:rsidRDefault="000E3222" w:rsidP="00F0347C">
      <w:pPr>
        <w:spacing w:after="0" w:line="240" w:lineRule="auto"/>
      </w:pPr>
      <w:r>
        <w:separator/>
      </w:r>
    </w:p>
  </w:footnote>
  <w:footnote w:type="continuationSeparator" w:id="0">
    <w:p w:rsidR="000E3222" w:rsidRDefault="000E3222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7A98"/>
    <w:rsid w:val="00014FF0"/>
    <w:rsid w:val="00015305"/>
    <w:rsid w:val="000172C5"/>
    <w:rsid w:val="000176BB"/>
    <w:rsid w:val="000317EA"/>
    <w:rsid w:val="00035D60"/>
    <w:rsid w:val="00037B38"/>
    <w:rsid w:val="000404FA"/>
    <w:rsid w:val="00043C49"/>
    <w:rsid w:val="0005160A"/>
    <w:rsid w:val="00052E75"/>
    <w:rsid w:val="000969DE"/>
    <w:rsid w:val="000A472D"/>
    <w:rsid w:val="000D2D14"/>
    <w:rsid w:val="000E3222"/>
    <w:rsid w:val="00113ABB"/>
    <w:rsid w:val="001302D3"/>
    <w:rsid w:val="001324BB"/>
    <w:rsid w:val="001614A7"/>
    <w:rsid w:val="001742C4"/>
    <w:rsid w:val="00177EAC"/>
    <w:rsid w:val="001855B9"/>
    <w:rsid w:val="001860DB"/>
    <w:rsid w:val="0018743E"/>
    <w:rsid w:val="001B5771"/>
    <w:rsid w:val="001C0E60"/>
    <w:rsid w:val="001D3559"/>
    <w:rsid w:val="001D63C1"/>
    <w:rsid w:val="001F21A3"/>
    <w:rsid w:val="00233480"/>
    <w:rsid w:val="00235B83"/>
    <w:rsid w:val="00251F2B"/>
    <w:rsid w:val="00275F6C"/>
    <w:rsid w:val="002A07C0"/>
    <w:rsid w:val="002C38BF"/>
    <w:rsid w:val="002D0FC6"/>
    <w:rsid w:val="002E0DC0"/>
    <w:rsid w:val="00304D92"/>
    <w:rsid w:val="003233EA"/>
    <w:rsid w:val="00345F12"/>
    <w:rsid w:val="00346F1A"/>
    <w:rsid w:val="003523A6"/>
    <w:rsid w:val="00380120"/>
    <w:rsid w:val="0038349A"/>
    <w:rsid w:val="0039580E"/>
    <w:rsid w:val="003A6357"/>
    <w:rsid w:val="003B03C0"/>
    <w:rsid w:val="003D3A2D"/>
    <w:rsid w:val="003D73B7"/>
    <w:rsid w:val="00405276"/>
    <w:rsid w:val="00412632"/>
    <w:rsid w:val="0044225D"/>
    <w:rsid w:val="00455730"/>
    <w:rsid w:val="00465A84"/>
    <w:rsid w:val="004749F5"/>
    <w:rsid w:val="00486D42"/>
    <w:rsid w:val="004A4A0D"/>
    <w:rsid w:val="004B093D"/>
    <w:rsid w:val="004B16F3"/>
    <w:rsid w:val="004B3BE0"/>
    <w:rsid w:val="004C35AC"/>
    <w:rsid w:val="004D77AC"/>
    <w:rsid w:val="004E0EE2"/>
    <w:rsid w:val="004E5123"/>
    <w:rsid w:val="004E7936"/>
    <w:rsid w:val="004F0894"/>
    <w:rsid w:val="0050546D"/>
    <w:rsid w:val="00571DAC"/>
    <w:rsid w:val="00592EDC"/>
    <w:rsid w:val="005B5298"/>
    <w:rsid w:val="005B5970"/>
    <w:rsid w:val="005B636E"/>
    <w:rsid w:val="006203F1"/>
    <w:rsid w:val="006347E0"/>
    <w:rsid w:val="00650D94"/>
    <w:rsid w:val="0068398B"/>
    <w:rsid w:val="006908F8"/>
    <w:rsid w:val="006911E0"/>
    <w:rsid w:val="006E3B33"/>
    <w:rsid w:val="006E44B2"/>
    <w:rsid w:val="00713033"/>
    <w:rsid w:val="007644AF"/>
    <w:rsid w:val="007661F2"/>
    <w:rsid w:val="00772E33"/>
    <w:rsid w:val="00782171"/>
    <w:rsid w:val="007A0725"/>
    <w:rsid w:val="007B4891"/>
    <w:rsid w:val="007C1EE6"/>
    <w:rsid w:val="007C7B1F"/>
    <w:rsid w:val="007D4104"/>
    <w:rsid w:val="007E0B62"/>
    <w:rsid w:val="00807798"/>
    <w:rsid w:val="008138BE"/>
    <w:rsid w:val="00824F8F"/>
    <w:rsid w:val="0084253E"/>
    <w:rsid w:val="008521DD"/>
    <w:rsid w:val="00873AD0"/>
    <w:rsid w:val="008955B0"/>
    <w:rsid w:val="008A2EC4"/>
    <w:rsid w:val="008F7C03"/>
    <w:rsid w:val="009013D1"/>
    <w:rsid w:val="009022BF"/>
    <w:rsid w:val="009059EE"/>
    <w:rsid w:val="00912B57"/>
    <w:rsid w:val="00936AC1"/>
    <w:rsid w:val="00936CCF"/>
    <w:rsid w:val="00945F07"/>
    <w:rsid w:val="00953C38"/>
    <w:rsid w:val="009577D2"/>
    <w:rsid w:val="00960315"/>
    <w:rsid w:val="0097699C"/>
    <w:rsid w:val="00977A0E"/>
    <w:rsid w:val="00983175"/>
    <w:rsid w:val="00986391"/>
    <w:rsid w:val="009A2F99"/>
    <w:rsid w:val="009A410F"/>
    <w:rsid w:val="009D2578"/>
    <w:rsid w:val="009E2242"/>
    <w:rsid w:val="009F4430"/>
    <w:rsid w:val="00A01A68"/>
    <w:rsid w:val="00A06886"/>
    <w:rsid w:val="00A127EF"/>
    <w:rsid w:val="00A17A10"/>
    <w:rsid w:val="00A35766"/>
    <w:rsid w:val="00A423A7"/>
    <w:rsid w:val="00A50B4C"/>
    <w:rsid w:val="00A510CD"/>
    <w:rsid w:val="00A51E36"/>
    <w:rsid w:val="00A61877"/>
    <w:rsid w:val="00A6336C"/>
    <w:rsid w:val="00A63F20"/>
    <w:rsid w:val="00A73CE2"/>
    <w:rsid w:val="00A7530C"/>
    <w:rsid w:val="00A90C71"/>
    <w:rsid w:val="00AB1AF0"/>
    <w:rsid w:val="00AB6A41"/>
    <w:rsid w:val="00AB6EA7"/>
    <w:rsid w:val="00AC3FA2"/>
    <w:rsid w:val="00AD280C"/>
    <w:rsid w:val="00AD46DC"/>
    <w:rsid w:val="00AD5D39"/>
    <w:rsid w:val="00B10914"/>
    <w:rsid w:val="00B12602"/>
    <w:rsid w:val="00B30E82"/>
    <w:rsid w:val="00B3112F"/>
    <w:rsid w:val="00B33A1E"/>
    <w:rsid w:val="00B41A8C"/>
    <w:rsid w:val="00B44291"/>
    <w:rsid w:val="00B54A33"/>
    <w:rsid w:val="00B60E98"/>
    <w:rsid w:val="00B700C0"/>
    <w:rsid w:val="00B70B70"/>
    <w:rsid w:val="00B73860"/>
    <w:rsid w:val="00B76465"/>
    <w:rsid w:val="00B87FB3"/>
    <w:rsid w:val="00B9307E"/>
    <w:rsid w:val="00B9426D"/>
    <w:rsid w:val="00B94EBB"/>
    <w:rsid w:val="00BC0BA5"/>
    <w:rsid w:val="00BC43CB"/>
    <w:rsid w:val="00BD56D4"/>
    <w:rsid w:val="00BE6705"/>
    <w:rsid w:val="00BE72F2"/>
    <w:rsid w:val="00BF6610"/>
    <w:rsid w:val="00C02877"/>
    <w:rsid w:val="00C047A2"/>
    <w:rsid w:val="00C11C7B"/>
    <w:rsid w:val="00C153C2"/>
    <w:rsid w:val="00C21B17"/>
    <w:rsid w:val="00C36014"/>
    <w:rsid w:val="00C63A9C"/>
    <w:rsid w:val="00C72B8C"/>
    <w:rsid w:val="00C97AED"/>
    <w:rsid w:val="00CB0985"/>
    <w:rsid w:val="00CD290C"/>
    <w:rsid w:val="00CE31D0"/>
    <w:rsid w:val="00D15F95"/>
    <w:rsid w:val="00D21BA4"/>
    <w:rsid w:val="00D43F88"/>
    <w:rsid w:val="00D44783"/>
    <w:rsid w:val="00D53D12"/>
    <w:rsid w:val="00D55C50"/>
    <w:rsid w:val="00D56064"/>
    <w:rsid w:val="00D7217F"/>
    <w:rsid w:val="00D85632"/>
    <w:rsid w:val="00DA7A38"/>
    <w:rsid w:val="00DB59D3"/>
    <w:rsid w:val="00DB7C99"/>
    <w:rsid w:val="00DC52D2"/>
    <w:rsid w:val="00DD4DB2"/>
    <w:rsid w:val="00DF5313"/>
    <w:rsid w:val="00E0271C"/>
    <w:rsid w:val="00E07F8D"/>
    <w:rsid w:val="00E2367D"/>
    <w:rsid w:val="00E270AC"/>
    <w:rsid w:val="00E44726"/>
    <w:rsid w:val="00E46A16"/>
    <w:rsid w:val="00E5654A"/>
    <w:rsid w:val="00E6042D"/>
    <w:rsid w:val="00E6769F"/>
    <w:rsid w:val="00E71BA3"/>
    <w:rsid w:val="00E73126"/>
    <w:rsid w:val="00E7473C"/>
    <w:rsid w:val="00E82808"/>
    <w:rsid w:val="00EA184E"/>
    <w:rsid w:val="00EC5D75"/>
    <w:rsid w:val="00ED5570"/>
    <w:rsid w:val="00EE00E3"/>
    <w:rsid w:val="00EF1CDF"/>
    <w:rsid w:val="00F0347C"/>
    <w:rsid w:val="00F06EFA"/>
    <w:rsid w:val="00F1438C"/>
    <w:rsid w:val="00F367A6"/>
    <w:rsid w:val="00F50F94"/>
    <w:rsid w:val="00F51965"/>
    <w:rsid w:val="00F650D4"/>
    <w:rsid w:val="00F655AD"/>
    <w:rsid w:val="00F656DE"/>
    <w:rsid w:val="00F85980"/>
    <w:rsid w:val="00F9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528A8BC181467AF9BECDBD6130F887361ECA9E44C0A2CC4BCFFAD8403AA8AB3A8AE22EC5C55EH0V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B0492-4691-4629-AB07-570C1CE8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6607</Words>
  <Characters>37660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Захарково</cp:lastModifiedBy>
  <cp:revision>26</cp:revision>
  <cp:lastPrinted>2022-12-07T12:17:00Z</cp:lastPrinted>
  <dcterms:created xsi:type="dcterms:W3CDTF">2022-01-31T07:58:00Z</dcterms:created>
  <dcterms:modified xsi:type="dcterms:W3CDTF">2023-01-10T06:33:00Z</dcterms:modified>
</cp:coreProperties>
</file>