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6B7" w:rsidRDefault="007866B7" w:rsidP="000F3A4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ЗАХАРКОВСКОГО СЕЛЬСОВЕТА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460559" w:rsidP="00742E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28.09</w:t>
      </w:r>
      <w:r w:rsidR="000F3A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0916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6A7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№</w:t>
      </w:r>
      <w:r w:rsidR="00C2333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с. Захарково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7F35" w:rsidRPr="00F91FE2" w:rsidRDefault="00742E1A" w:rsidP="00742E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и дополнений в решение Собрания депутатов Захарковского сельсовета Конышевского района Курской области от 17.12.2019 г. №220 «</w:t>
      </w:r>
      <w:r w:rsidR="00237F35"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бюджете Захарковского сельсовета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 района Курской области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 год и на плановый период 2021 и 2022 годов»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Собрание депутатов Захарковского сельсовета Конышевского района Курской области РЕШИЛО:</w:t>
      </w:r>
    </w:p>
    <w:p w:rsidR="00237F35" w:rsidRPr="00F91FE2" w:rsidRDefault="00D57E5C" w:rsidP="00742E1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</w:t>
      </w:r>
      <w:r w:rsidR="00A20F6E">
        <w:rPr>
          <w:rFonts w:ascii="Times New Roman" w:eastAsia="Times New Roman" w:hAnsi="Times New Roman" w:cs="Times New Roman"/>
          <w:sz w:val="28"/>
          <w:szCs w:val="28"/>
          <w:lang w:eastAsia="x-none"/>
        </w:rPr>
        <w:t>Внести следующие изменения и дополнения в р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ешение Собрания депутатов Захарковского сельсовета Конышевского райо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на Курской области от 17.12.2019 года №220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«О бюджете Захарковского сельсовета Конышевског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о района Курской области на 2020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 и на плановый </w:t>
      </w:r>
      <w:r w:rsid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период 2021 и 2022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304B00">
        <w:rPr>
          <w:rFonts w:ascii="Times New Roman" w:eastAsia="Times New Roman" w:hAnsi="Times New Roman" w:cs="Times New Roman"/>
          <w:sz w:val="28"/>
          <w:szCs w:val="28"/>
          <w:lang w:eastAsia="x-none"/>
        </w:rPr>
        <w:t>годов»</w:t>
      </w:r>
      <w:r w:rsidR="00742E1A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Статья 1. Основные характеристики бюджета  </w:t>
      </w:r>
    </w:p>
    <w:p w:rsidR="00237F35" w:rsidRPr="00742E1A" w:rsidRDefault="00237F35" w:rsidP="00742E1A">
      <w:pPr>
        <w:autoSpaceDE w:val="0"/>
        <w:autoSpaceDN w:val="0"/>
        <w:spacing w:after="0" w:line="240" w:lineRule="auto"/>
        <w:ind w:right="79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  Захарковского сельсовета Конышевского района Курской области</w:t>
      </w:r>
      <w:r w:rsidRPr="00F91FE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   </w:t>
      </w:r>
    </w:p>
    <w:p w:rsidR="00237F35" w:rsidRPr="00F91FE2" w:rsidRDefault="00237F35" w:rsidP="00742E1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основные характеристики бюджета Захарковского сельсовета Конышевского района Курской области на 2020 год: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доходов бюджета Захарковского сельсовета Конышевского района Курской области в сумме </w:t>
      </w:r>
      <w:r w:rsidR="00C23339">
        <w:rPr>
          <w:rFonts w:ascii="Times New Roman" w:eastAsia="Times New Roman" w:hAnsi="Times New Roman" w:cs="Times New Roman"/>
          <w:sz w:val="28"/>
          <w:szCs w:val="28"/>
          <w:lang w:eastAsia="ru-RU"/>
        </w:rPr>
        <w:t>3607641</w:t>
      </w:r>
      <w:r w:rsidR="00151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рубля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общий объем расходов бюджета Захарковского сельсовета Конышевского рай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Курской области в </w:t>
      </w:r>
      <w:r w:rsidR="0015152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</w:t>
      </w:r>
      <w:r w:rsidR="00C23339">
        <w:rPr>
          <w:rFonts w:ascii="Times New Roman" w:eastAsia="Times New Roman" w:hAnsi="Times New Roman" w:cs="Times New Roman"/>
          <w:sz w:val="28"/>
          <w:szCs w:val="28"/>
          <w:lang w:eastAsia="ru-RU"/>
        </w:rPr>
        <w:t>ме 3756913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рубля 96 копеек</w:t>
      </w:r>
      <w:r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7F35" w:rsidRPr="00F91FE2" w:rsidRDefault="00304B00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r w:rsidR="00237F35" w:rsidRPr="00F91F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="00237F35" w:rsidRPr="00F91F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4E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сумме 149272 рубля 96 копеек</w:t>
      </w:r>
      <w:r w:rsidR="00237F35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50C" w:rsidRPr="008F450C" w:rsidRDefault="00716E7C" w:rsidP="008F450C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Приложения №</w:t>
      </w:r>
      <w:r w:rsidR="00444FBD">
        <w:rPr>
          <w:rFonts w:ascii="Times New Roman" w:eastAsia="Times New Roman" w:hAnsi="Times New Roman" w:cs="Times New Roman"/>
          <w:sz w:val="28"/>
          <w:szCs w:val="28"/>
          <w:lang w:eastAsia="x-none"/>
        </w:rPr>
        <w:t>7,9,11</w:t>
      </w:r>
      <w:r w:rsidR="008F450C" w:rsidRPr="008F450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изложить в следующей редакции.</w:t>
      </w:r>
    </w:p>
    <w:p w:rsidR="00237F35" w:rsidRPr="00F91FE2" w:rsidRDefault="00237F35" w:rsidP="00237F3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F91FE2" w:rsidRDefault="00237F35" w:rsidP="00237F3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F35" w:rsidRPr="009060BE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237F35" w:rsidRPr="009060BE" w:rsidRDefault="00237F35" w:rsidP="00237F35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                                                          Г.А. Колчева</w:t>
      </w:r>
    </w:p>
    <w:p w:rsidR="00237F35" w:rsidRPr="009060B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7F35" w:rsidRPr="009060BE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Захарковского сельсовета               </w:t>
      </w:r>
      <w:r w:rsid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В.М. Латышев  </w:t>
      </w:r>
    </w:p>
    <w:p w:rsidR="00482918" w:rsidRDefault="00482918" w:rsidP="004829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6E7C" w:rsidRDefault="00716E7C" w:rsidP="0048291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A69E3" w:rsidRDefault="00237F35" w:rsidP="004829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48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7A69E3" w:rsidRDefault="007A69E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7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Курской области на 2020 год и на плановый период 2021 и 2022 годы»</w:t>
      </w:r>
    </w:p>
    <w:p w:rsidR="005C613E" w:rsidRDefault="00237F35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17.12.2019 г. №220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69E3" w:rsidRDefault="005C613E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</w:t>
      </w:r>
      <w:r w:rsidR="0079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№223</w:t>
      </w:r>
      <w:r w:rsidR="007A6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0F3A4F" w:rsidRDefault="007942C5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0F3A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A7E72" w:rsidRDefault="000F3A4F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</w:t>
      </w:r>
      <w:r w:rsidR="006A7E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16DFF" w:rsidRDefault="006A7E72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22.06.2020 г. №</w:t>
      </w:r>
      <w:r w:rsidR="00895B6E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116D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23339" w:rsidRDefault="00116DFF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28.07.2020 г. №245</w:t>
      </w:r>
      <w:r w:rsidR="00C233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16E7C" w:rsidRDefault="001F2554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</w:t>
      </w:r>
      <w:r w:rsidR="00C23339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.08.2020 г. №246</w:t>
      </w:r>
      <w:r w:rsidR="00716E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C613E" w:rsidRDefault="00716E7C" w:rsidP="000F3A4F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28.09.2020 г. №</w:t>
      </w:r>
      <w:r w:rsidR="0046055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7F35" w:rsidRPr="00237F35" w:rsidRDefault="005C613E" w:rsidP="00CE48AF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CE4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48AF"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F35"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="00237F35"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 w:rsidR="0040553D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="00237F35"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237F35" w:rsidRPr="00237F35" w:rsidRDefault="00237F35" w:rsidP="00237F35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 бюджета Захарковского   сельсовета Конышевского района Курской области на 2020 год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237F35" w:rsidRPr="00237F35" w:rsidTr="00237F35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237F35" w:rsidRPr="00237F35" w:rsidTr="00237F35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3756913</w:t>
            </w:r>
            <w:r w:rsidR="001E7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716E7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1728220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F6116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Default="00F6116C" w:rsidP="00F6116C">
            <w:pPr>
              <w:jc w:val="right"/>
            </w:pPr>
            <w:r w:rsidRPr="00F218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672479,00</w:t>
            </w:r>
          </w:p>
        </w:tc>
      </w:tr>
      <w:tr w:rsidR="00F6116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F6116C" w:rsidRDefault="00F6116C" w:rsidP="00F6116C">
            <w:pPr>
              <w:jc w:val="right"/>
            </w:pPr>
            <w:r w:rsidRPr="00F61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F6116C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237F35" w:rsidRDefault="00F6116C" w:rsidP="00F61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116C" w:rsidRPr="00F6116C" w:rsidRDefault="00F6116C" w:rsidP="00F6116C">
            <w:pPr>
              <w:jc w:val="right"/>
            </w:pPr>
            <w:r w:rsidRPr="00F61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237F35" w:rsidRPr="00237F35" w:rsidTr="00237F35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E3685C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668942</w:t>
            </w:r>
            <w:r w:rsidR="00E3685C" w:rsidRPr="00E3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472E4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F6116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</w:t>
            </w:r>
            <w:r w:rsidR="00480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16DFF" w:rsidRPr="00116DFF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FF" w:rsidRPr="00237F35" w:rsidRDefault="00116DFF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FF">
              <w:rPr>
                <w:rFonts w:ascii="Times New Roman" w:eastAsia="Times New Roman" w:hAnsi="Times New Roman" w:cs="Tahoma"/>
                <w:b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116DFF" w:rsidRDefault="00116D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116DFF" w:rsidRDefault="00116D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116DFF" w:rsidRDefault="00116DFF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116DFF" w:rsidRDefault="00116DFF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116DFF" w:rsidRDefault="00116D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D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65144,00</w:t>
            </w:r>
          </w:p>
        </w:tc>
      </w:tr>
      <w:tr w:rsidR="00116DF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FF" w:rsidRPr="00237F35" w:rsidRDefault="00116DFF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116DFF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116DF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116DF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FF" w:rsidRPr="00237F35" w:rsidRDefault="00116DFF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Организация </w:t>
            </w:r>
            <w:r w:rsidRPr="00116DFF">
              <w:rPr>
                <w:rFonts w:ascii="Times New Roman" w:eastAsia="Times New Roman" w:hAnsi="Times New Roman" w:cs="Tahoma"/>
                <w:sz w:val="24"/>
                <w:szCs w:val="24"/>
              </w:rPr>
              <w:t>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116DFF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116DFF" w:rsidP="00116DFF">
            <w:pPr>
              <w:jc w:val="right"/>
            </w:pPr>
            <w:r w:rsidRPr="004A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116DF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FF" w:rsidRPr="00237F35" w:rsidRDefault="00116DFF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FF">
              <w:rPr>
                <w:rFonts w:ascii="Times New Roman" w:eastAsia="Times New Roman" w:hAnsi="Times New Roman" w:cs="Tahoma"/>
                <w:sz w:val="24"/>
                <w:szCs w:val="24"/>
              </w:rPr>
              <w:t>Подготовка и проведение выборов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116DFF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77 3 00 </w:t>
            </w:r>
            <w:r w:rsidR="00BA3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С1441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116DFF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116DFF" w:rsidP="00116DFF">
            <w:pPr>
              <w:jc w:val="right"/>
            </w:pPr>
            <w:r w:rsidRPr="004A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116DF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DFF" w:rsidRPr="00237F35" w:rsidRDefault="00BA3D68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68">
              <w:rPr>
                <w:rFonts w:ascii="Times New Roman" w:eastAsia="Times New Roman" w:hAnsi="Times New Roman"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BA3D6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BA3D6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BA3D68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С1441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Pr="00B472E4" w:rsidRDefault="00BA3D68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DFF" w:rsidRDefault="00116DFF" w:rsidP="00116DFF">
            <w:pPr>
              <w:jc w:val="right"/>
            </w:pPr>
            <w:r w:rsidRPr="004A0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16E7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573202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правопорядка на территории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B298B" w:rsidRPr="00FA7DEE" w:rsidTr="002B298B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8B" w:rsidRPr="002B298B" w:rsidRDefault="002B298B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298B" w:rsidRPr="002B298B" w:rsidRDefault="002B298B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16E7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544076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E2FE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716E7C" w:rsidP="00DE2FEF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544076</w:t>
            </w:r>
            <w:r w:rsidR="00DE2FEF"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E2FEF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237F35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716E7C" w:rsidP="00DE2FEF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544076</w:t>
            </w:r>
            <w:r w:rsidR="00DE2FEF"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D5DD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349321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16E7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19475</w:t>
            </w:r>
            <w:r w:rsid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D3359E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D3359E" w:rsidRDefault="00DE2FE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28126</w:t>
            </w:r>
            <w:r w:rsidR="00237F35"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DE2FE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28126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237F35" w:rsidRPr="00237F35" w:rsidTr="00237F35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DE2FEF" w:rsidRPr="00B93473" w:rsidTr="00DE2FE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DE2FEF" w:rsidRPr="00B93473" w:rsidTr="00DE2FEF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676352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2FEF"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86843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47B62" w:rsidRPr="00D47B62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D47B62" w:rsidRPr="00B93473" w:rsidTr="00D47B6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151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D47B62" w:rsidRDefault="00D47B62" w:rsidP="00D47B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CA746A" w:rsidRPr="00CA746A" w:rsidTr="00CA746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23339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307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671</w:t>
            </w:r>
            <w:r w:rsidR="00CA746A" w:rsidRP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F503F" w:rsidRPr="002F2521" w:rsidTr="007F503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C23339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  <w:r w:rsidR="007F503F"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  <w:r w:rsid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F503F" w:rsidRPr="002F2521" w:rsidTr="007F503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C23339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  <w:r w:rsidR="007F503F" w:rsidRP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  <w:r w:rsidR="007F5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7F503F" w:rsidRPr="007F503F" w:rsidTr="007F503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C23339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7F503F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7F503F" w:rsidRPr="007F503F" w:rsidTr="007F503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C23339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7F503F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7F503F" w:rsidRPr="007F503F" w:rsidTr="007F503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на осуществление переданных 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полномочий по капитальному ремонту, ремонту и 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C23339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7F503F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7F503F" w:rsidRPr="007F503F" w:rsidTr="007F503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7F503F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03F" w:rsidRPr="007F503F" w:rsidRDefault="00C23339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7F503F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E2FEF" w:rsidRPr="00DE2FEF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444FBD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2671</w:t>
            </w:r>
            <w:r w:rsidR="00DE2FEF" w:rsidRPr="00DE2F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444FBD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  <w:r w:rsidR="00DE2FEF"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444FBD" w:rsidP="00CA746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746A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444FBD" w:rsidP="00CA746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A746A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444FBD" w:rsidRPr="00FA7DEE" w:rsidTr="00444FB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управлению 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44FBD" w:rsidRPr="00FA7DEE" w:rsidTr="00444FB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676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управлению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CA746A" w:rsidP="00CA746A">
            <w:pPr>
              <w:jc w:val="right"/>
            </w:pPr>
            <w:r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CA746A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DE2FEF" w:rsidRDefault="00CA746A" w:rsidP="00CA7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Default="00CA746A" w:rsidP="00CA746A">
            <w:pPr>
              <w:jc w:val="right"/>
            </w:pPr>
            <w:r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64000,00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«Обеспечение доступным и комфортным жильем и коммунальными услугами граждан в муниципальном образовании «Захарковский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комфортным жильем и коммунальными услугами граждан в муниципальном образования  Захарковский сельсовет»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128671,00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48070,00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48070,00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20601,00</w:t>
            </w:r>
          </w:p>
        </w:tc>
      </w:tr>
      <w:tr w:rsidR="00DE2FEF" w:rsidRPr="00FA7DEE" w:rsidTr="00DE2FE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DE2FEF" w:rsidP="00DE2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2FEF" w:rsidRPr="00DE2FEF" w:rsidRDefault="00CA746A" w:rsidP="00DE2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20601,00</w:t>
            </w:r>
          </w:p>
        </w:tc>
      </w:tr>
      <w:tr w:rsidR="00CA746A" w:rsidRPr="002F2521" w:rsidTr="00CA746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A746A" w:rsidRPr="002F2521" w:rsidTr="00CA746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746A" w:rsidRPr="00CA746A" w:rsidRDefault="00CA746A" w:rsidP="00A003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8674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  <w:r w:rsidR="00C0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674</w:t>
            </w:r>
            <w:r w:rsidR="00E368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  <w:r w:rsidR="00CA74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3047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C075ED" w:rsidRPr="00FA7DEE" w:rsidTr="00C075E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5ED" w:rsidRPr="00C075ED" w:rsidRDefault="00C075ED" w:rsidP="00586A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D620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47B62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B62" w:rsidRPr="00D620B5" w:rsidRDefault="00D47B62" w:rsidP="00F0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</w:t>
            </w:r>
            <w:r w:rsidRPr="00884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 при защите Отечества на 2020 – 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C8434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C8434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D47B62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Pr="00237F35" w:rsidRDefault="00D47B62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7B62" w:rsidRDefault="00C8434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C84344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44" w:rsidRPr="00D47B62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"Увековечение памяти погибших на территории Захарковского сельсовета Конышевского района Курской области при защите Отечества на 2020 – 2022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Pr="00237F35" w:rsidRDefault="00C84344" w:rsidP="00C8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jc w:val="right"/>
            </w:pPr>
            <w:r w:rsidRPr="0063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C84344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44" w:rsidRPr="00D620B5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"Восстановление (ремонт, реставрация, благоустройство) воинского захоронения на территории Захарковского сельсовета Конышевского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Pr="00237F35" w:rsidRDefault="00C84344" w:rsidP="00C8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jc w:val="right"/>
            </w:pPr>
            <w:r w:rsidRPr="0063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C84344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344" w:rsidRPr="00D47B62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C843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Pr="00237F35" w:rsidRDefault="00C84344" w:rsidP="00C8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4344" w:rsidRDefault="00C84344" w:rsidP="00C84344">
            <w:pPr>
              <w:jc w:val="right"/>
            </w:pPr>
            <w:r w:rsidRPr="00630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F0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F0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«Захарковский сельсовет» Конышевского района </w:t>
            </w: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CA7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</w:t>
            </w:r>
            <w:r w:rsid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расходов по обеспечению</w:t>
            </w: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D620B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</w:t>
            </w:r>
            <w:r w:rsid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20B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Pr="00237F35" w:rsidRDefault="00D620B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0B5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59825,00</w:t>
            </w:r>
          </w:p>
        </w:tc>
      </w:tr>
      <w:tr w:rsidR="005D68BB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237F35" w:rsidRDefault="005D68B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14957,00</w:t>
            </w:r>
          </w:p>
        </w:tc>
      </w:tr>
      <w:tr w:rsidR="005D68BB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237F35" w:rsidRDefault="005D68B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68BB" w:rsidRPr="005D68BB" w:rsidRDefault="005D68B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716E7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611325</w:t>
            </w:r>
            <w:r w:rsidR="001E79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BD5DD3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716E7C" w:rsidP="00BD5DD3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611325</w:t>
            </w:r>
            <w:r w:rsidR="00BD5DD3" w:rsidRPr="00AC79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BD5DD3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«Развитие культуры муниципального образования «Захарковский сельсовет»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716E7C" w:rsidP="00BD5DD3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611325</w:t>
            </w:r>
            <w:r w:rsidR="00BD5DD3" w:rsidRPr="00AC79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BD5DD3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BD5DD3" w:rsidRDefault="00716E7C" w:rsidP="00BD5DD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611325</w:t>
            </w:r>
            <w:r w:rsidR="00BD5DD3" w:rsidRPr="00BD5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BD5DD3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BD5DD3" w:rsidRDefault="00BD5DD3" w:rsidP="00BD5DD3">
            <w:pPr>
              <w:jc w:val="right"/>
            </w:pPr>
            <w:r w:rsidRPr="00BD5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611155,96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F503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271995</w:t>
            </w:r>
            <w:r w:rsidR="009F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F503F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271995</w:t>
            </w:r>
            <w:r w:rsidR="009F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16E7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148079</w:t>
            </w:r>
            <w:r w:rsidR="001E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D5DD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132098</w:t>
            </w:r>
            <w:r w:rsidR="001E7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16E7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15981</w:t>
            </w:r>
            <w:r w:rsidR="009F4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50535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214180    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237F35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</w:t>
            </w:r>
          </w:p>
        </w:tc>
      </w:tr>
      <w:tr w:rsidR="00482918" w:rsidRPr="00237F35" w:rsidTr="00116DF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8" w:rsidRPr="00237F35" w:rsidRDefault="00482918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482918" w:rsidRPr="00237F35" w:rsidTr="00116DF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8" w:rsidRPr="00237F35" w:rsidRDefault="00482918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82918" w:rsidRPr="00237F35" w:rsidTr="00116DF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8" w:rsidRPr="00237F35" w:rsidRDefault="00A94D0E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</w:t>
            </w:r>
            <w:r w:rsidRPr="00A94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 по улучшению положения и качества жизни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A94D0E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482918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Default="00482918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482918" w:rsidRPr="00237F35" w:rsidTr="00116DFF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18" w:rsidRPr="00237F35" w:rsidRDefault="00505350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A94D0E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Pr="00237F35" w:rsidRDefault="00505350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2918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</w:tbl>
    <w:p w:rsidR="005C613E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FBD" w:rsidRDefault="00444FBD" w:rsidP="00505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50" w:rsidRDefault="00505350" w:rsidP="00505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50" w:rsidRDefault="00505350" w:rsidP="00505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5350" w:rsidRDefault="00505350" w:rsidP="00505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3E" w:rsidRDefault="005C613E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D3" w:rsidRDefault="00BD5DD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D3" w:rsidRDefault="00BD5DD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D3" w:rsidRDefault="00BD5DD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D3" w:rsidRDefault="00BD5DD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D3" w:rsidRDefault="00BD5DD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D3" w:rsidRDefault="00BD5DD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D3" w:rsidRDefault="00BD5DD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D3" w:rsidRDefault="00BD5DD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D3" w:rsidRDefault="00BD5DD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D3" w:rsidRDefault="00BD5DD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D3" w:rsidRDefault="00BD5DD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D3" w:rsidRDefault="00BD5DD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D3" w:rsidRDefault="00BD5DD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D3" w:rsidRDefault="00BD5DD3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Приложение № 9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237F35" w:rsidRPr="00237F35" w:rsidRDefault="00237F35" w:rsidP="00237F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Курской области на 2020 год и на плановый период 2021 и 2022 годы»                                                                                                </w:t>
      </w:r>
    </w:p>
    <w:p w:rsidR="001E65E0" w:rsidRDefault="00B13564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от 17.12.2019 г. №220</w:t>
      </w:r>
      <w:r w:rsid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</w:t>
      </w:r>
      <w:r w:rsidR="001E6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5C6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№223</w:t>
      </w:r>
      <w:r w:rsidR="001E65E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F3A4F" w:rsidRDefault="001E65E0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0F3A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05350" w:rsidRDefault="000F3A4F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</w:t>
      </w:r>
      <w:r w:rsidR="0050535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F503F" w:rsidRDefault="00505350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22.06.2020 г. №</w:t>
      </w:r>
      <w:r w:rsidR="00895B6E"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7F50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23339" w:rsidRDefault="007F503F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28.07.2020 г. №245</w:t>
      </w:r>
      <w:r w:rsidR="00C2333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16E7C" w:rsidRDefault="001F2554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</w:t>
      </w:r>
      <w:r w:rsidR="00C23339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.08.2020 г. №246</w:t>
      </w:r>
      <w:r w:rsidR="00716E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247E7" w:rsidRDefault="00716E7C" w:rsidP="000247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28.09.2020 г. №</w:t>
      </w:r>
      <w:r w:rsidR="0046055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247E7" w:rsidRP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2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247E7" w:rsidRPr="00237F35" w:rsidRDefault="000247E7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237F35" w:rsidRPr="00237F35" w:rsidRDefault="00237F35" w:rsidP="00237F35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КОНЫШЕВСКОГО РАЙОНА КУРСКОЙ ОБЛАСТИ НА 2020 ГОД</w:t>
      </w:r>
    </w:p>
    <w:p w:rsidR="00237F35" w:rsidRPr="00237F35" w:rsidRDefault="00237F35" w:rsidP="00237F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237F35" w:rsidRPr="00237F35" w:rsidTr="00237F35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237F35" w:rsidRPr="00237F35" w:rsidRDefault="00237F35" w:rsidP="00237F35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237F35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237F35" w:rsidRPr="00237F35" w:rsidTr="00237F35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3756913</w:t>
            </w:r>
            <w:r w:rsidR="0002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3756913</w:t>
            </w:r>
            <w:r w:rsidR="00024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716E7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1728220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E65E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672479,00</w:t>
            </w:r>
          </w:p>
        </w:tc>
      </w:tr>
      <w:tr w:rsidR="001E65E0" w:rsidRPr="001E65E0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1E65E0" w:rsidRDefault="001E65E0" w:rsidP="001E65E0">
            <w:pPr>
              <w:jc w:val="right"/>
              <w:rPr>
                <w:b/>
              </w:rPr>
            </w:pPr>
            <w:r w:rsidRP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672479,00</w:t>
            </w:r>
          </w:p>
        </w:tc>
      </w:tr>
      <w:tr w:rsidR="001E65E0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1E65E0" w:rsidRDefault="001E65E0" w:rsidP="001E65E0">
            <w:pPr>
              <w:jc w:val="right"/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1E65E0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237F35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5E0" w:rsidRPr="001E65E0" w:rsidRDefault="001E65E0" w:rsidP="001E65E0">
            <w:pPr>
              <w:jc w:val="right"/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672479,00</w:t>
            </w:r>
          </w:p>
        </w:tc>
      </w:tr>
      <w:tr w:rsidR="00237F35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A62EAD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668942</w:t>
            </w:r>
            <w:r w:rsidR="00BD5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4D18DE" w:rsidRPr="00237F35" w:rsidTr="00C23339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DE" w:rsidRPr="00237F35" w:rsidRDefault="004D18DE" w:rsidP="004D18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DE" w:rsidRPr="00B472E4" w:rsidRDefault="004D18DE" w:rsidP="004D18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Pr="00B472E4" w:rsidRDefault="004D18DE" w:rsidP="004D18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Pr="00B472E4" w:rsidRDefault="004D18DE" w:rsidP="004D18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Pr="00B472E4" w:rsidRDefault="004D18DE" w:rsidP="004D18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Pr="00B472E4" w:rsidRDefault="004D18DE" w:rsidP="004D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Pr="00B472E4" w:rsidRDefault="004D18DE" w:rsidP="004D18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3537,00</w:t>
            </w:r>
          </w:p>
        </w:tc>
      </w:tr>
      <w:tr w:rsidR="00BD5DD3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237F35" w:rsidRDefault="00BD5DD3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ahoma"/>
                <w:b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BD5DD3" w:rsidRDefault="00BD5DD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BD5DD3" w:rsidRDefault="00BD5DD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BD5DD3" w:rsidRDefault="00BD5DD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BD5DD3" w:rsidRDefault="00BD5DD3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BD5DD3" w:rsidRDefault="00BD5DD3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BD5DD3" w:rsidRDefault="00BD5DD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65144,00</w:t>
            </w:r>
          </w:p>
        </w:tc>
      </w:tr>
      <w:tr w:rsidR="00BD5DD3" w:rsidRPr="00237F35" w:rsidTr="00BD5DD3">
        <w:trPr>
          <w:trHeight w:val="4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ahoma"/>
                <w:sz w:val="24"/>
                <w:szCs w:val="24"/>
              </w:rPr>
              <w:t>Непрограммная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Default="00BD5DD3" w:rsidP="00BD5DD3">
            <w:pPr>
              <w:jc w:val="right"/>
            </w:pPr>
            <w:r w:rsidRPr="00A3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9D0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C3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4D18DE" w:rsidRDefault="004D18DE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DB6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BD5DD3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Организация </w:t>
            </w:r>
            <w:r w:rsidRPr="00BD5DD3">
              <w:rPr>
                <w:rFonts w:ascii="Times New Roman" w:eastAsia="Times New Roman" w:hAnsi="Times New Roman" w:cs="Tahoma"/>
                <w:sz w:val="24"/>
                <w:szCs w:val="24"/>
              </w:rPr>
              <w:t>проведения выборов и референдумов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Default="00BD5DD3" w:rsidP="00BD5DD3">
            <w:pPr>
              <w:jc w:val="right"/>
            </w:pPr>
            <w:r w:rsidRPr="00A3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9D0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C3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4D18DE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DB6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BD5DD3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ahoma"/>
                <w:sz w:val="24"/>
                <w:szCs w:val="24"/>
              </w:rPr>
              <w:t>Подготовка и проведение выборов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Default="00BD5DD3" w:rsidP="00BD5DD3">
            <w:pPr>
              <w:jc w:val="right"/>
            </w:pPr>
            <w:r w:rsidRPr="00A3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9D0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C3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4D18DE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С1441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BD5DD3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DB6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BD5DD3" w:rsidRPr="00237F35" w:rsidTr="00237F35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Pr="00237F35" w:rsidRDefault="00BD5DD3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DD3">
              <w:rPr>
                <w:rFonts w:ascii="Times New Roman" w:eastAsia="Times New Roman" w:hAnsi="Times New Roman"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D3" w:rsidRDefault="00BD5DD3" w:rsidP="00BD5DD3">
            <w:pPr>
              <w:jc w:val="right"/>
            </w:pPr>
            <w:r w:rsidRPr="00A35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9D0D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C31E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4D18DE" w:rsidP="00BD5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С1441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Pr="00237F35" w:rsidRDefault="004D18DE" w:rsidP="00BD5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5DD3" w:rsidRDefault="00BD5DD3" w:rsidP="00BD5DD3">
            <w:pPr>
              <w:jc w:val="right"/>
            </w:pPr>
            <w:r w:rsidRPr="00DB6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16E7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573202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Захарковского сельсовета Конышевского района Курской области» муниципальной программы «Энергосбережение 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 1 01 С1434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B4B68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16E7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544076</w:t>
            </w:r>
            <w:r w:rsidR="001E65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16E7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544076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716E7C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544076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D5DD3" w:rsidP="00BD5D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349321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6055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194755</w:t>
            </w:r>
            <w:r w:rsid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B34F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28126,00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FB34F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28126,00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  <w:r w:rsid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  <w:r w:rsid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1E65E0" w:rsidRPr="00237F35" w:rsidTr="00A0032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B93473" w:rsidRDefault="001E65E0" w:rsidP="001E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1E65E0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="00FB34F9"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1E65E0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FB34F9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1E65E0" w:rsidRPr="00237F35" w:rsidTr="00A0032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5E0" w:rsidRPr="00B93473" w:rsidRDefault="001E65E0" w:rsidP="001E65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1E65E0" w:rsidRDefault="001E65E0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FB34F9" w:rsidP="001E6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7942C5" w:rsidP="001E65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B34F9"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E65E0" w:rsidRPr="00FB34F9" w:rsidRDefault="00FB34F9" w:rsidP="001E65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86843,00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C2333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3FC8">
              <w:rPr>
                <w:rFonts w:ascii="Times New Roman" w:hAnsi="Times New Roman"/>
                <w:b/>
                <w:sz w:val="24"/>
                <w:szCs w:val="24"/>
              </w:rPr>
              <w:t>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237F35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FB34F9" w:rsidRPr="00CF690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по обеспечению первичных мер пожарной безопасности в </w:t>
            </w:r>
            <w:r w:rsidRPr="00CF6903">
              <w:rPr>
                <w:rFonts w:ascii="Times New Roman" w:hAnsi="Times New Roman"/>
                <w:sz w:val="24"/>
                <w:szCs w:val="24"/>
              </w:rPr>
              <w:lastRenderedPageBreak/>
              <w:t>границах населенных пунктов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B93473" w:rsidRDefault="00FB34F9" w:rsidP="00FB34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237F35" w:rsidRDefault="00FB34F9" w:rsidP="00FB3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Default="00FB34F9" w:rsidP="00FB34F9">
            <w:pPr>
              <w:jc w:val="right"/>
            </w:pPr>
            <w:r w:rsidRPr="00123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10000,00</w:t>
            </w:r>
          </w:p>
        </w:tc>
      </w:tr>
      <w:tr w:rsidR="00FB34F9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4F9" w:rsidRPr="00FB34F9" w:rsidRDefault="00FB34F9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4F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FB34F9" w:rsidP="00FB34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4F9" w:rsidRPr="00FB34F9" w:rsidRDefault="001F2554" w:rsidP="00FB34F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  <w:r w:rsidR="005E4C0B">
              <w:rPr>
                <w:rFonts w:ascii="Times New Roman" w:hAnsi="Times New Roman" w:cs="Times New Roman"/>
                <w:b/>
                <w:sz w:val="24"/>
                <w:szCs w:val="24"/>
              </w:rPr>
              <w:t>671,00</w:t>
            </w:r>
          </w:p>
        </w:tc>
      </w:tr>
      <w:tr w:rsidR="004D18D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DE" w:rsidRPr="00322264" w:rsidRDefault="004D18DE" w:rsidP="004D18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1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8DE" w:rsidRDefault="004D18DE" w:rsidP="004D18DE">
            <w:pPr>
              <w:jc w:val="right"/>
            </w:pPr>
            <w:r w:rsidRPr="009F51AA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Default="004D18DE" w:rsidP="004D18DE">
            <w:pPr>
              <w:jc w:val="right"/>
            </w:pPr>
            <w:r w:rsidRPr="007F681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Pr="005E4C0B" w:rsidRDefault="004D18DE" w:rsidP="004D18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Default="004D18DE" w:rsidP="004D18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Pr="00FB34F9" w:rsidRDefault="004D18DE" w:rsidP="004D18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18DE" w:rsidRDefault="001F2554" w:rsidP="004D18D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4D18DE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1708F3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322264" w:rsidRDefault="001708F3" w:rsidP="00170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1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Default="001708F3" w:rsidP="001708F3">
            <w:pPr>
              <w:jc w:val="right"/>
            </w:pPr>
            <w:r w:rsidRPr="009F51AA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Default="001708F3" w:rsidP="001708F3">
            <w:pPr>
              <w:jc w:val="right"/>
            </w:pPr>
            <w:r w:rsidRPr="007F681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Default="001708F3" w:rsidP="001708F3">
            <w:pPr>
              <w:jc w:val="right"/>
            </w:pPr>
            <w:r w:rsidRPr="000732B6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Default="001708F3" w:rsidP="00170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FB34F9" w:rsidRDefault="001708F3" w:rsidP="001708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F2554" w:rsidP="001708F3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1708F3" w:rsidRPr="001708F3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1708F3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322264" w:rsidRDefault="001708F3" w:rsidP="00170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18DE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Default="001708F3" w:rsidP="001708F3">
            <w:pPr>
              <w:jc w:val="right"/>
            </w:pPr>
            <w:r w:rsidRPr="009F51AA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F2554" w:rsidP="001708F3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1708F3" w:rsidRPr="001708F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1708F3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322264" w:rsidRDefault="001708F3" w:rsidP="00170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18D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Default="001708F3" w:rsidP="001708F3">
            <w:pPr>
              <w:jc w:val="right"/>
            </w:pPr>
            <w:r w:rsidRPr="009F51AA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F2554" w:rsidP="001708F3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1708F3" w:rsidRPr="001708F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1708F3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322264" w:rsidRDefault="001708F3" w:rsidP="00170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18D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Default="001708F3" w:rsidP="001708F3">
            <w:pPr>
              <w:jc w:val="right"/>
            </w:pPr>
            <w:r w:rsidRPr="009F51AA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F2554" w:rsidP="001708F3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1708F3" w:rsidRPr="001708F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1708F3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322264" w:rsidRDefault="001708F3" w:rsidP="00170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18DE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Default="001708F3" w:rsidP="001708F3">
            <w:pPr>
              <w:jc w:val="right"/>
            </w:pPr>
            <w:r w:rsidRPr="009F51AA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8F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F2554" w:rsidP="001708F3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1708F3" w:rsidRPr="001708F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322264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264">
              <w:rPr>
                <w:rFonts w:ascii="Times New Roman" w:hAnsi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172317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444FBD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5E4C0B">
              <w:rPr>
                <w:rFonts w:ascii="Times New Roman" w:hAnsi="Times New Roman" w:cs="Times New Roman"/>
                <w:b/>
                <w:sz w:val="24"/>
                <w:szCs w:val="24"/>
              </w:rPr>
              <w:t>2671,00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EA49FF" w:rsidRDefault="00444FBD" w:rsidP="00444F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5E4C0B" w:rsidRDefault="00444FBD" w:rsidP="00444FB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104000,00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CF690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FB5EE0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237F35" w:rsidRDefault="00444FBD" w:rsidP="0044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5E4C0B" w:rsidRDefault="00444FBD" w:rsidP="00444F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CF690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A0032E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FB5EE0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237F35" w:rsidRDefault="00444FBD" w:rsidP="00444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Default="00444FBD" w:rsidP="00444FB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1176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Мероприятия по управлению муниципальным имуществом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444FBD" w:rsidRPr="00237F35" w:rsidTr="0067635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444FBD" w:rsidRDefault="00444FBD" w:rsidP="00444F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44FBD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322264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26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«Обеспечение доступным и комфортным жильем и коммунальными услугами граждан в муниципальном образовании Захарковский 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A0032E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322264" w:rsidRDefault="00A0032E" w:rsidP="00A0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264">
              <w:rPr>
                <w:rFonts w:ascii="Times New Roman" w:hAnsi="Times New Roman"/>
                <w:b/>
                <w:sz w:val="24"/>
                <w:szCs w:val="24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5E4C0B" w:rsidP="00A003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128671,00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Default="00716E7C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A0032E" w:rsidRPr="00641C2B">
                <w:rPr>
                  <w:rFonts w:ascii="Times New Roman" w:hAnsi="Times New Roman"/>
                  <w:sz w:val="24"/>
                  <w:szCs w:val="24"/>
                </w:rPr>
                <w:t>Подпрограмма</w:t>
              </w:r>
            </w:hyperlink>
            <w:r w:rsidR="00A0032E" w:rsidRPr="00641C2B">
              <w:rPr>
                <w:rFonts w:ascii="Times New Roman" w:hAnsi="Times New Roman"/>
                <w:sz w:val="24"/>
                <w:szCs w:val="24"/>
              </w:rPr>
              <w:t xml:space="preserve"> «Создание условий для обеспечения доступным и комфортным жильем граждан в </w:t>
            </w:r>
            <w:r w:rsidR="00A0032E">
              <w:rPr>
                <w:rFonts w:ascii="Times New Roman" w:hAnsi="Times New Roman"/>
                <w:sz w:val="24"/>
                <w:szCs w:val="24"/>
              </w:rPr>
              <w:t xml:space="preserve">Захарковском сельсовете Конышевского района Курской области» </w:t>
            </w:r>
            <w:r w:rsidR="00A0032E" w:rsidRPr="00641C2B">
              <w:rPr>
                <w:rFonts w:ascii="Times New Roman" w:hAnsi="Times New Roman"/>
                <w:sz w:val="24"/>
                <w:szCs w:val="24"/>
              </w:rPr>
              <w:t xml:space="preserve">муниципальной программы «Обеспечение доступным и комфортным жильем и коммунальными услугами граждан в муниципальном образовании Захарковский </w:t>
            </w:r>
          </w:p>
          <w:p w:rsidR="00A0032E" w:rsidRPr="008A0F27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C2B">
              <w:rPr>
                <w:rFonts w:ascii="Times New Roman" w:hAnsi="Times New Roman"/>
                <w:sz w:val="24"/>
                <w:szCs w:val="24"/>
              </w:rPr>
              <w:t>сельсовет»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128671,00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641C2B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мероприятия по разработке территориального планирования и градостроительного зонирования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128671,00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>07 2 03 13600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48070,00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 xml:space="preserve">07 2 </w:t>
            </w: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03 13600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48070,00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lastRenderedPageBreak/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20601,00</w:t>
            </w:r>
          </w:p>
        </w:tc>
      </w:tr>
      <w:tr w:rsidR="00172317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EA49FF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A0032E" w:rsidRDefault="00172317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7E22D1" w:rsidRDefault="00172317" w:rsidP="001723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FB34F9" w:rsidRDefault="00172317" w:rsidP="001723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317" w:rsidRPr="005E4C0B" w:rsidRDefault="005E4C0B" w:rsidP="0017231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20601,00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79173B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7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</w:tr>
      <w:tr w:rsidR="00A0032E" w:rsidRPr="00FB34F9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641C2B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F27">
              <w:rPr>
                <w:rFonts w:ascii="Times New Roman" w:hAnsi="Times New Roman"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государственных (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032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A0032E" w:rsidRDefault="00A0032E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Default="00A0032E" w:rsidP="00A003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FB34F9" w:rsidRDefault="00A0032E" w:rsidP="00A00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32E" w:rsidRPr="005E4C0B" w:rsidRDefault="005E4C0B" w:rsidP="00A003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4C0B">
              <w:rPr>
                <w:rFonts w:ascii="Times New Roman" w:hAnsi="Times New Roman" w:cs="Times New Roman"/>
                <w:sz w:val="24"/>
                <w:szCs w:val="24"/>
              </w:rPr>
              <w:t>60000,00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8674,00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8674,00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3047,00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</w:t>
            </w:r>
            <w:r w:rsid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B4B68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4B68" w:rsidRPr="00237F35" w:rsidRDefault="00EB4B6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29700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444FBD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1550,00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"Увековечение памяти погибших на территории Захарковского сельсовета Конышевского района</w:t>
            </w:r>
            <w:r w:rsidRPr="00884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Курской области при защите Отечества на 2020 – 2022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 Курской области при защите Отечества на 2020 – 2022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ED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087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8A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937271" w:rsidP="0087577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07 4 01</w:t>
            </w:r>
            <w:r w:rsidR="00875778" w:rsidRPr="00BD7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1F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"Восстановление (ремонт, реставрация, благоустройство) воинского захоронения на территории Захарковского сельсовета Конышевского района Курской области"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ED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087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8A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937271" w:rsidRDefault="00937271" w:rsidP="0087577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1F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875778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B13564" w:rsidRDefault="00875778" w:rsidP="008757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ED1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087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8A0C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r w:rsidRPr="00BD7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07 4 </w:t>
            </w:r>
            <w:r w:rsidR="00937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  <w:r w:rsidR="009372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L2990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Pr="00875778" w:rsidRDefault="00875778" w:rsidP="00875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7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875778" w:rsidRDefault="00875778" w:rsidP="00875778">
            <w:pPr>
              <w:jc w:val="right"/>
            </w:pPr>
            <w:r w:rsidRPr="001F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371797,00</w:t>
            </w:r>
          </w:p>
        </w:tc>
      </w:tr>
      <w:tr w:rsidR="00B13564" w:rsidRPr="00B13564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EB4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"Захарковский сельсовет" Конышевского район</w:t>
            </w:r>
            <w:r w:rsidR="00EB4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Курской области</w:t>
            </w: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16 0 00 0000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7478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B13564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о</w:t>
            </w:r>
            <w:r w:rsid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беспечению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B13564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13564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Pr="00237F35" w:rsidRDefault="00B1356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B13564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59825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9219B" w:rsidRPr="0069219B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69219B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B13564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9219B" w:rsidRPr="0069219B" w:rsidRDefault="0069219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B13564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80845</w:t>
            </w:r>
            <w:r w:rsidR="005D68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80845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S3604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  <w:r w:rsidR="005D6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46055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611325</w:t>
            </w:r>
            <w:r w:rsidR="00054E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1708F3" w:rsidRPr="00237F35" w:rsidTr="00237F35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708F3" w:rsidRPr="00237F35" w:rsidRDefault="001708F3" w:rsidP="0017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708F3" w:rsidRPr="00237F35" w:rsidRDefault="001708F3" w:rsidP="001708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708F3" w:rsidRPr="00237F35" w:rsidRDefault="001708F3" w:rsidP="001708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708F3" w:rsidRPr="00237F35" w:rsidRDefault="001708F3" w:rsidP="001708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708F3" w:rsidRPr="00237F35" w:rsidRDefault="001708F3" w:rsidP="0017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708F3" w:rsidRPr="00237F35" w:rsidRDefault="001708F3" w:rsidP="0017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708F3" w:rsidRPr="001708F3" w:rsidRDefault="00460559" w:rsidP="001708F3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611325</w:t>
            </w:r>
            <w:r w:rsidR="001708F3" w:rsidRPr="0017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1708F3" w:rsidRPr="00237F35" w:rsidTr="00237F35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237F35" w:rsidRDefault="001708F3" w:rsidP="0017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237F35" w:rsidRDefault="001708F3" w:rsidP="001708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237F35" w:rsidRDefault="001708F3" w:rsidP="001708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237F35" w:rsidRDefault="001708F3" w:rsidP="001708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237F35" w:rsidRDefault="001708F3" w:rsidP="00170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237F35" w:rsidRDefault="001708F3" w:rsidP="0017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460559" w:rsidP="001708F3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611325</w:t>
            </w:r>
            <w:r w:rsidR="001708F3" w:rsidRPr="0017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,96</w:t>
            </w:r>
          </w:p>
        </w:tc>
      </w:tr>
      <w:tr w:rsidR="001708F3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237F35" w:rsidRDefault="001708F3" w:rsidP="0017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237F35" w:rsidRDefault="001708F3" w:rsidP="001708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237F35" w:rsidRDefault="001708F3" w:rsidP="001708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237F35" w:rsidRDefault="001708F3" w:rsidP="001708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237F35" w:rsidRDefault="001708F3" w:rsidP="0017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237F35" w:rsidRDefault="001708F3" w:rsidP="0017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460559" w:rsidP="001708F3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611325</w:t>
            </w:r>
            <w:r w:rsidR="001708F3" w:rsidRPr="0017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1708F3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237F35" w:rsidRDefault="001708F3" w:rsidP="0017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8F3" w:rsidRPr="00237F35" w:rsidRDefault="001708F3" w:rsidP="001708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237F35" w:rsidRDefault="001708F3" w:rsidP="001708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237F35" w:rsidRDefault="001708F3" w:rsidP="001708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237F35" w:rsidRDefault="001708F3" w:rsidP="00170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237F35" w:rsidRDefault="001708F3" w:rsidP="00170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08F3" w:rsidRPr="001708F3" w:rsidRDefault="001708F3" w:rsidP="001708F3">
            <w:pPr>
              <w:jc w:val="right"/>
            </w:pP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  <w:r w:rsidR="00460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  <w:r w:rsidRPr="00170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708F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271995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708F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271995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6055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148079</w:t>
            </w:r>
            <w:bookmarkStart w:id="0" w:name="_GoBack"/>
            <w:bookmarkEnd w:id="0"/>
            <w:r w:rsidR="0005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C075ED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708F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132098</w:t>
            </w:r>
            <w:r w:rsidR="0005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237F35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6055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15981</w:t>
            </w:r>
            <w:r w:rsid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37F35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237F35" w:rsidRPr="00237F35" w:rsidRDefault="00505350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237F35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4180</w:t>
            </w:r>
            <w:r w:rsid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  <w:rPr>
                <w:b/>
              </w:rPr>
            </w:pPr>
            <w:r w:rsidRP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  <w:rPr>
                <w:b/>
              </w:rPr>
            </w:pPr>
            <w:r w:rsidRPr="005E4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  <w:tr w:rsidR="005E4C0B" w:rsidRPr="00237F35" w:rsidTr="00237F3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237F35" w:rsidRDefault="005E4C0B" w:rsidP="005E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4C0B" w:rsidRPr="005E4C0B" w:rsidRDefault="005E4C0B" w:rsidP="005E4C0B">
            <w:pPr>
              <w:jc w:val="right"/>
            </w:pPr>
            <w:r w:rsidRPr="005E4C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214180,00</w:t>
            </w:r>
          </w:p>
        </w:tc>
      </w:tr>
      <w:tr w:rsidR="00505350" w:rsidRPr="00237F35" w:rsidTr="00116DFF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3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B13564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</w:tr>
      <w:tr w:rsidR="00505350" w:rsidRPr="00237F35" w:rsidTr="00116DFF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505350" w:rsidRPr="00237F35" w:rsidTr="00116DFF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A94D0E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мер </w:t>
            </w:r>
            <w:r w:rsidRPr="00A94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улучшению положения и качества жизни граждан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A94D0E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  <w:tr w:rsidR="00505350" w:rsidRPr="00237F35" w:rsidTr="00116DFF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A94D0E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Pr="00237F35" w:rsidRDefault="00505350" w:rsidP="00116D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505350" w:rsidRDefault="00505350" w:rsidP="00116D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20000,00</w:t>
            </w:r>
          </w:p>
        </w:tc>
      </w:tr>
    </w:tbl>
    <w:p w:rsidR="00937271" w:rsidRDefault="00937271"/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Приложение № 11                                                                                                к решению Собрания депутатов                                                                                                Захарковского сельсовета «О бюджете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237F35" w:rsidRP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Курской области на 2020 год и на </w:t>
      </w:r>
    </w:p>
    <w:p w:rsidR="00237F35" w:rsidRDefault="00237F35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2021 и 2022 годы»</w:t>
      </w:r>
      <w:r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B135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17.12.2019 г. №220</w:t>
      </w:r>
    </w:p>
    <w:p w:rsidR="00CA04F5" w:rsidRDefault="005C613E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23.01.2020 г. №223</w:t>
      </w:r>
      <w:r w:rsidR="00CA04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D4BDB" w:rsidRDefault="005D4BDB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17.02.2020 г. №227,</w:t>
      </w:r>
    </w:p>
    <w:p w:rsidR="000F3A4F" w:rsidRDefault="005D4BDB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27.03.2020 г. №231</w:t>
      </w:r>
      <w:r w:rsidR="000F3A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A7E72" w:rsidRDefault="000F3A4F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29.05.2020 г. №242</w:t>
      </w:r>
      <w:r w:rsidR="006A7E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708F3" w:rsidRDefault="00895B6E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22.06.2020 г. </w:t>
      </w:r>
      <w:r w:rsidR="006A7E7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244</w:t>
      </w:r>
      <w:r w:rsidR="001708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F2554" w:rsidRDefault="001708F3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28.07.2020 г. №245</w:t>
      </w:r>
      <w:r w:rsidR="001F255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60559" w:rsidRDefault="001F2554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28.08.2020 г. №246</w:t>
      </w:r>
      <w:r w:rsidR="0046055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54E35" w:rsidRPr="00237F35" w:rsidRDefault="00460559" w:rsidP="00237F3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28.09.2020 г. №6</w:t>
      </w:r>
      <w:r w:rsidR="00054E3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37F35" w:rsidRPr="00237F35" w:rsidRDefault="00237F35" w:rsidP="00237F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F35" w:rsidRPr="00237F35" w:rsidRDefault="00237F35" w:rsidP="00237F35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575" w:type="dxa"/>
        <w:tblInd w:w="178" w:type="dxa"/>
        <w:tblLook w:val="0000" w:firstRow="0" w:lastRow="0" w:firstColumn="0" w:lastColumn="0" w:noHBand="0" w:noVBand="0"/>
      </w:tblPr>
      <w:tblGrid>
        <w:gridCol w:w="5666"/>
        <w:gridCol w:w="1789"/>
        <w:gridCol w:w="760"/>
        <w:gridCol w:w="1360"/>
      </w:tblGrid>
      <w:tr w:rsidR="00237F35" w:rsidRPr="00237F35" w:rsidTr="00BB4B61">
        <w:trPr>
          <w:trHeight w:val="315"/>
        </w:trPr>
        <w:tc>
          <w:tcPr>
            <w:tcW w:w="95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 статьям (муниципальных программ Захарковского сельсовета Конышевского района Курской области и непрограммным направлениям деятельности), группам (подгруппам) видов расходов на 2020 год</w:t>
            </w: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37F35" w:rsidRPr="00237F35" w:rsidTr="00BB4B61">
        <w:trPr>
          <w:trHeight w:val="305"/>
        </w:trPr>
        <w:tc>
          <w:tcPr>
            <w:tcW w:w="5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г.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1F255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3756913</w:t>
            </w:r>
            <w:r w:rsidR="005D4B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05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237F35" w:rsidRPr="00237F35" w:rsidTr="00BB4B61">
        <w:trPr>
          <w:trHeight w:val="968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6055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611325</w:t>
            </w:r>
            <w:r w:rsidR="00054E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6055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611325</w:t>
            </w:r>
            <w:r w:rsidR="00054E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6055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611325</w:t>
            </w:r>
            <w:r w:rsidR="00054E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1708F3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271995</w:t>
            </w:r>
          </w:p>
        </w:tc>
      </w:tr>
      <w:tr w:rsidR="00237F35" w:rsidRPr="00237F35" w:rsidTr="00BB4B61">
        <w:trPr>
          <w:trHeight w:val="896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1708F3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271995</w:t>
            </w:r>
          </w:p>
        </w:tc>
      </w:tr>
      <w:tr w:rsidR="00237F35" w:rsidRPr="00237F35" w:rsidTr="00BB4B61">
        <w:trPr>
          <w:trHeight w:val="630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6055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148079</w:t>
            </w:r>
            <w:r w:rsidR="0005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531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1708F3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132098</w:t>
            </w:r>
            <w:r w:rsidR="0005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,96</w:t>
            </w:r>
          </w:p>
        </w:tc>
      </w:tr>
      <w:tr w:rsidR="00237F35" w:rsidRPr="00237F35" w:rsidTr="00BB4B61">
        <w:trPr>
          <w:trHeight w:val="217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6055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15981</w:t>
            </w:r>
          </w:p>
        </w:tc>
      </w:tr>
      <w:tr w:rsidR="00237F35" w:rsidRPr="00237F35" w:rsidTr="00BB4B61">
        <w:trPr>
          <w:trHeight w:val="4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699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 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699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630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237F35" w:rsidRPr="00237F35" w:rsidTr="00BB4B61">
        <w:trPr>
          <w:trHeight w:val="340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214180</w:t>
            </w:r>
          </w:p>
        </w:tc>
      </w:tr>
      <w:tr w:rsidR="00BB4B61" w:rsidRPr="00237F35" w:rsidTr="00BB4B61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5EE0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444FBD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BB4B61" w:rsidRPr="00BB4B6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444FBD" w:rsidP="00BB4B61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BB4B61"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444FBD" w:rsidP="00BB4B61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  <w:r w:rsidR="00BB4B61"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444FBD" w:rsidRPr="00B93473" w:rsidTr="00444FBD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BD" w:rsidRPr="00444FBD" w:rsidRDefault="00444FBD" w:rsidP="00444FB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454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Мероприятия по управлению муниципальным имуществом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B9347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4FBD" w:rsidRPr="00444FBD" w:rsidRDefault="00444FBD" w:rsidP="00444F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BD" w:rsidRPr="00444FBD" w:rsidRDefault="00444FBD" w:rsidP="00676352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</w:t>
            </w:r>
          </w:p>
        </w:tc>
      </w:tr>
      <w:tr w:rsidR="00444FBD" w:rsidRPr="00B93473" w:rsidTr="00444FBD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BD" w:rsidRPr="00444FBD" w:rsidRDefault="00444FBD" w:rsidP="00444FB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4545">
              <w:rPr>
                <w:rFonts w:ascii="Times New Roman" w:eastAsia="Calibri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FBD" w:rsidRPr="00B93473" w:rsidRDefault="00444FBD" w:rsidP="00444F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4FBD" w:rsidRPr="00444FBD" w:rsidRDefault="00444FBD" w:rsidP="00444F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FBD" w:rsidRPr="00444FBD" w:rsidRDefault="00444FBD" w:rsidP="00676352">
            <w:pPr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  <w:r w:rsidRPr="00444F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Мероприятия по управлению земельными ресурсами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С1468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BB4B61" w:rsidP="00BB4B61">
            <w:pPr>
              <w:jc w:val="right"/>
            </w:pPr>
            <w:r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64000</w:t>
            </w:r>
          </w:p>
        </w:tc>
      </w:tr>
      <w:tr w:rsidR="00BB4B61" w:rsidRPr="00237F35" w:rsidTr="007866B7">
        <w:trPr>
          <w:trHeight w:val="34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903">
              <w:rPr>
                <w:rFonts w:ascii="Times New Roman" w:eastAsia="Calibri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FB5EE0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5EE0">
              <w:rPr>
                <w:rFonts w:ascii="Times New Roman" w:hAnsi="Times New Roman"/>
                <w:sz w:val="24"/>
                <w:szCs w:val="24"/>
              </w:rPr>
              <w:t>04 1 01 С1468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Pr="00BB4B61" w:rsidRDefault="00BB4B61" w:rsidP="00BB4B61">
            <w:pPr>
              <w:jc w:val="right"/>
            </w:pPr>
            <w:r w:rsidRPr="00BB4B6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64000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Захарковском сельсовете Конышевского района Курской области» 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шевского района Курской области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6C3B21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территории»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44FBD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  <w:r w:rsidR="005D4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3047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условий реализации муниципальной программы» муниципальной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44FBD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6C3B21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3B21" w:rsidRPr="00237F35" w:rsidRDefault="006C3B21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29700</w:t>
            </w:r>
          </w:p>
        </w:tc>
      </w:tr>
      <w:tr w:rsidR="00237F35" w:rsidRPr="00DA5669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DA5669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DA5669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DA5669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DA5669" w:rsidRDefault="00444FBD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56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  <w:r w:rsidR="005D4BDB" w:rsidRPr="00DA56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1550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44FBD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</w:tr>
      <w:tr w:rsidR="00237F3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C075ED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7F35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37F35" w:rsidRPr="00237F35" w:rsidRDefault="00444FBD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</w:tr>
      <w:tr w:rsidR="00BB4B61" w:rsidRPr="00BB4B61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Подпрограмма «Создание условий 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комфортным жильем и коммунальными услугами граждан в муниципальном образования Захарковский сельсовет»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07 2 00 00000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128671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>07 2 03 13600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48070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</w:rPr>
              <w:t xml:space="preserve">07 2 </w:t>
            </w: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03 13600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48070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20601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EA49FF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9FF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7E22D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2D1">
              <w:rPr>
                <w:rFonts w:ascii="Times New Roman" w:hAnsi="Times New Roman"/>
                <w:sz w:val="24"/>
                <w:szCs w:val="24"/>
                <w:lang w:val="en-US"/>
              </w:rPr>
              <w:t>07 2 03 S3600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20601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79173B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73B">
              <w:rPr>
                <w:rFonts w:ascii="Times New Roman" w:eastAsia="Arial" w:hAnsi="Times New Roman"/>
                <w:color w:val="000000"/>
                <w:sz w:val="24"/>
                <w:szCs w:val="24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641C2B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F27">
              <w:rPr>
                <w:rFonts w:ascii="Times New Roman" w:hAnsi="Times New Roman"/>
                <w:sz w:val="24"/>
                <w:szCs w:val="24"/>
              </w:rPr>
              <w:t xml:space="preserve">Закупка товаров, работ и услуг для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государственных (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8A0F27">
              <w:rPr>
                <w:rFonts w:ascii="Times New Roman" w:hAnsi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 2 03 П1416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</w:t>
            </w:r>
          </w:p>
        </w:tc>
      </w:tr>
      <w:tr w:rsidR="00937271" w:rsidRPr="000E42D9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0E42D9" w:rsidRDefault="0093727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42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"Увековечение памяти погибших на территории Захарковского сельсовета Конышевского района</w:t>
            </w:r>
            <w:r w:rsidRPr="000E42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0E42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Курской области при защите Отечества на 2020 – 2022 годы»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0E42D9" w:rsidRDefault="0093727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42D9">
              <w:rPr>
                <w:rFonts w:ascii="Times New Roman" w:hAnsi="Times New Roman"/>
                <w:b/>
                <w:sz w:val="24"/>
                <w:szCs w:val="24"/>
              </w:rPr>
              <w:t>07 4 00 00000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0E42D9" w:rsidRDefault="0093727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0E42D9" w:rsidRDefault="0093727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937271" w:rsidRPr="00BB4B61" w:rsidTr="0069219B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BB4B61" w:rsidRDefault="00937271" w:rsidP="00937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"Увековечение памяти погибших на территории Захарковского сельсовета </w:t>
            </w: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Конышевского района Курской области при защите Отечества на 2020 – 2022 годы»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937271" w:rsidRDefault="00937271" w:rsidP="0093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271">
              <w:rPr>
                <w:rFonts w:ascii="Times New Roman" w:hAnsi="Times New Roman"/>
                <w:sz w:val="24"/>
                <w:szCs w:val="24"/>
              </w:rPr>
              <w:lastRenderedPageBreak/>
              <w:t>07 4 01 00000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BB4B61" w:rsidRDefault="00937271" w:rsidP="009372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271" w:rsidRDefault="00937271" w:rsidP="00937271">
            <w:pPr>
              <w:jc w:val="right"/>
            </w:pPr>
            <w:r w:rsidRPr="0015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937271" w:rsidRPr="00BB4B61" w:rsidTr="0069219B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BB4B61" w:rsidRDefault="00937271" w:rsidP="00937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"Восстановление (ремонт, реставрация, благоустройство) воинского захоронения на территории Захарковского сельсовета Конышевского района Курской области"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937271" w:rsidRDefault="00937271" w:rsidP="0093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7271">
              <w:rPr>
                <w:rFonts w:ascii="Times New Roman" w:hAnsi="Times New Roman"/>
                <w:sz w:val="24"/>
                <w:szCs w:val="24"/>
              </w:rPr>
              <w:t xml:space="preserve">07 4 01 </w:t>
            </w:r>
            <w:r w:rsidRPr="00937271">
              <w:rPr>
                <w:rFonts w:ascii="Times New Roman" w:hAnsi="Times New Roman"/>
                <w:sz w:val="24"/>
                <w:szCs w:val="24"/>
                <w:lang w:val="en-US"/>
              </w:rPr>
              <w:t>L2990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BB4B61" w:rsidRDefault="00937271" w:rsidP="009372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271" w:rsidRDefault="00937271" w:rsidP="00937271">
            <w:pPr>
              <w:jc w:val="right"/>
            </w:pPr>
            <w:r w:rsidRPr="0015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937271" w:rsidRPr="00BB4B61" w:rsidTr="0069219B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71" w:rsidRPr="00BB4B61" w:rsidRDefault="00937271" w:rsidP="009372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271" w:rsidRPr="00937271" w:rsidRDefault="00937271" w:rsidP="009372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7271">
              <w:rPr>
                <w:rFonts w:ascii="Times New Roman" w:hAnsi="Times New Roman"/>
                <w:sz w:val="24"/>
                <w:szCs w:val="24"/>
                <w:lang w:val="en-US"/>
              </w:rPr>
              <w:t>07 4 01 L2990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37271" w:rsidRPr="00937271" w:rsidRDefault="00937271" w:rsidP="009372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37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7271" w:rsidRDefault="00937271" w:rsidP="00937271">
            <w:pPr>
              <w:jc w:val="right"/>
            </w:pPr>
            <w:r w:rsidRPr="00156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371797</w:t>
            </w:r>
          </w:p>
        </w:tc>
      </w:tr>
      <w:tr w:rsidR="000E42D9" w:rsidRPr="000E42D9" w:rsidTr="000E42D9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E42D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2D9" w:rsidRPr="000E42D9" w:rsidRDefault="000E42D9" w:rsidP="000E42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2D9" w:rsidRPr="000E42D9" w:rsidRDefault="001F2554" w:rsidP="000E42D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  <w:r w:rsidR="000E42D9" w:rsidRPr="000E42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0E42D9" w:rsidRPr="00005AE2" w:rsidTr="000E42D9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42D9">
              <w:rPr>
                <w:rFonts w:ascii="Times New Roman" w:hAnsi="Times New Roman"/>
                <w:sz w:val="24"/>
                <w:szCs w:val="24"/>
                <w:lang w:val="en-US"/>
              </w:rPr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2D9" w:rsidRPr="000E42D9" w:rsidRDefault="000E42D9" w:rsidP="000E42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2D9" w:rsidRPr="000E42D9" w:rsidRDefault="001F2554" w:rsidP="000E42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="000E42D9" w:rsidRPr="000E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0E42D9" w:rsidRPr="00005AE2" w:rsidTr="000E42D9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42D9">
              <w:rPr>
                <w:rFonts w:ascii="Times New Roman" w:hAnsi="Times New Roman"/>
                <w:sz w:val="24"/>
                <w:szCs w:val="24"/>
                <w:lang w:val="en-US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2D9" w:rsidRPr="000E42D9" w:rsidRDefault="000E42D9" w:rsidP="000E42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2D9" w:rsidRPr="000E42D9" w:rsidRDefault="001F2554" w:rsidP="000E42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="000E42D9" w:rsidRPr="000E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0E42D9" w:rsidRPr="00005AE2" w:rsidTr="000E42D9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42D9">
              <w:rPr>
                <w:rFonts w:ascii="Times New Roman" w:hAnsi="Times New Roman"/>
                <w:sz w:val="24"/>
                <w:szCs w:val="24"/>
                <w:lang w:val="en-US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2D9" w:rsidRPr="000E42D9" w:rsidRDefault="000E42D9" w:rsidP="000E42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2D9" w:rsidRPr="000E42D9" w:rsidRDefault="001F2554" w:rsidP="000E42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="000E42D9" w:rsidRPr="000E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0E42D9" w:rsidRPr="00005AE2" w:rsidTr="000E42D9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0E42D9" w:rsidRDefault="000E42D9" w:rsidP="000E4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42D9">
              <w:rPr>
                <w:rFonts w:ascii="Times New Roman" w:hAnsi="Times New Roman"/>
                <w:sz w:val="24"/>
                <w:szCs w:val="24"/>
                <w:lang w:val="en-US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42D9" w:rsidRPr="000E42D9" w:rsidRDefault="000E42D9" w:rsidP="000E42D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E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42D9" w:rsidRPr="000E42D9" w:rsidRDefault="001F2554" w:rsidP="000E42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="000E42D9" w:rsidRPr="000E42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</w:tr>
      <w:tr w:rsidR="00BB4B61" w:rsidRPr="00BB4B61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B4B61" w:rsidRDefault="00BB4B61" w:rsidP="00BB4B6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4B61">
              <w:rPr>
                <w:rFonts w:ascii="Times New Roman" w:hAnsi="Times New Roman"/>
                <w:b/>
                <w:sz w:val="24"/>
                <w:szCs w:val="24"/>
              </w:rPr>
              <w:t>13 0 00 00000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BB4B61" w:rsidRPr="00CF690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237F3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237F3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0B080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0B0805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BB4B61" w:rsidRPr="000B0805" w:rsidTr="00BB4B61">
        <w:trPr>
          <w:trHeight w:val="315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90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B61" w:rsidRPr="00B93473" w:rsidRDefault="00BB4B61" w:rsidP="00BB4B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4B61" w:rsidRPr="00BB4B61" w:rsidRDefault="00BB4B61" w:rsidP="00BB4B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4B61" w:rsidRDefault="00BB4B61" w:rsidP="00BB4B61">
            <w:pPr>
              <w:jc w:val="right"/>
            </w:pPr>
            <w:r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</w:tr>
      <w:tr w:rsidR="000B0805" w:rsidRPr="000B080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"Комплексное развитие сельских территорий </w:t>
            </w:r>
            <w:r w:rsid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муниципального </w:t>
            </w:r>
            <w:r w:rsid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образования </w:t>
            </w: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"Захарковский сельсовет" Конышевского район</w:t>
            </w:r>
            <w:r w:rsid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Курской области</w:t>
            </w:r>
            <w:r w:rsidRPr="000B0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16 0 00 00000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"Современный облик сельских территорий"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0B080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</w:t>
            </w:r>
            <w:r w:rsidR="005D4B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 расходов по обеспечению</w:t>
            </w: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0B080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59825</w:t>
            </w:r>
          </w:p>
        </w:tc>
      </w:tr>
      <w:tr w:rsidR="000B0805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69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Pr="00237F35" w:rsidRDefault="000B080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0805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59825</w:t>
            </w:r>
          </w:p>
        </w:tc>
      </w:tr>
      <w:tr w:rsidR="0069219B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Pr="000B0805" w:rsidRDefault="0069219B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</w:t>
            </w:r>
            <w:r w:rsidRPr="00B13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комплексного развития сельских территорий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69219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69219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14957</w:t>
            </w:r>
          </w:p>
        </w:tc>
      </w:tr>
      <w:tr w:rsidR="0069219B" w:rsidRPr="00237F35" w:rsidTr="00BB4B61">
        <w:trPr>
          <w:trHeight w:val="315"/>
        </w:trPr>
        <w:tc>
          <w:tcPr>
            <w:tcW w:w="5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Pr="000B0805" w:rsidRDefault="0069219B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8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69219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16 3 01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5D68BB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9219B" w:rsidRDefault="005D68BB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14957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 w:rsid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417395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672479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 w:rsid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672479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B472E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668942</w:t>
            </w:r>
          </w:p>
        </w:tc>
      </w:tr>
      <w:tr w:rsidR="00B472E4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2E4" w:rsidRPr="00237F35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B472E4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2E4" w:rsidRPr="00B472E4" w:rsidRDefault="005D4BDB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B40157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6055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54407</w:t>
            </w:r>
            <w:r w:rsidR="0017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6055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54407</w:t>
            </w:r>
            <w:r w:rsidR="0017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6055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54407</w:t>
            </w:r>
            <w:r w:rsidR="001708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708F3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349321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460559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194755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F2554" w:rsidP="00237F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280958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 органов местного самоуправления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F255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280958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F255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1F2554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86843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6A7E72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72" w:rsidRPr="005D4BDB" w:rsidRDefault="00A94D0E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A94D0E">
              <w:rPr>
                <w:rFonts w:ascii="Times New Roman" w:hAnsi="Times New Roman" w:cs="Times New Roman"/>
                <w:sz w:val="24"/>
                <w:szCs w:val="24"/>
              </w:rPr>
              <w:t xml:space="preserve"> мер по улучшению положения и качества жизни граждан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Default="00A94D0E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Pr="00237F35" w:rsidRDefault="006A7E72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Default="006A7E72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6A7E72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72" w:rsidRPr="005D4BDB" w:rsidRDefault="006A7E72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Default="00A94D0E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С1473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Pr="00237F35" w:rsidRDefault="006A7E72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7E72" w:rsidRDefault="006A7E72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5D4BDB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DB" w:rsidRPr="005D4BDB" w:rsidRDefault="005D4BDB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BDB">
              <w:rPr>
                <w:rFonts w:ascii="Times New Roman" w:hAnsi="Times New Roman" w:cs="Times New Roman"/>
                <w:sz w:val="24"/>
                <w:szCs w:val="24"/>
              </w:rPr>
              <w:t>Организация муниципального финансового контроля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</w:t>
            </w:r>
          </w:p>
        </w:tc>
      </w:tr>
      <w:tr w:rsidR="005D4BDB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BDB" w:rsidRPr="005D4BDB" w:rsidRDefault="005D4BDB" w:rsidP="005D4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BDB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П1485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BDB" w:rsidRPr="00237F35" w:rsidRDefault="005D4BDB" w:rsidP="005D4BD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8126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"Народный бюджет"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48507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237F35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35" w:rsidRPr="00237F35" w:rsidRDefault="00237F35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F35" w:rsidRPr="00237F35" w:rsidRDefault="00237F35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32338</w:t>
            </w:r>
          </w:p>
        </w:tc>
      </w:tr>
      <w:tr w:rsidR="000E42D9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237F35" w:rsidRDefault="000E42D9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</w:rPr>
              <w:t xml:space="preserve">Организация </w:t>
            </w:r>
            <w:r w:rsidRPr="000E42D9">
              <w:rPr>
                <w:rFonts w:ascii="Times New Roman" w:eastAsia="Times New Roman" w:hAnsi="Times New Roman" w:cs="Tahoma"/>
                <w:sz w:val="24"/>
                <w:szCs w:val="24"/>
              </w:rPr>
              <w:t>проведения выборов и референдумов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</w:t>
            </w:r>
          </w:p>
        </w:tc>
      </w:tr>
      <w:tr w:rsidR="000E42D9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237F35" w:rsidRDefault="000E42D9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выборов поселения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С1441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</w:t>
            </w:r>
          </w:p>
        </w:tc>
      </w:tr>
      <w:tr w:rsidR="000E42D9" w:rsidRPr="00237F35" w:rsidTr="00BB4B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D9" w:rsidRPr="00237F35" w:rsidRDefault="000E42D9" w:rsidP="00237F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ahoma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 00 С1441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42D9" w:rsidRPr="00237F35" w:rsidRDefault="000E42D9" w:rsidP="00237F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65144</w:t>
            </w:r>
          </w:p>
        </w:tc>
      </w:tr>
    </w:tbl>
    <w:p w:rsidR="00237F35" w:rsidRPr="00237F35" w:rsidRDefault="00237F35" w:rsidP="00237F3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237F35" w:rsidRDefault="00237F35"/>
    <w:p w:rsidR="000B0805" w:rsidRDefault="000B0805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F859E2" w:rsidRDefault="00F859E2"/>
    <w:p w:rsidR="007942C5" w:rsidRDefault="007942C5"/>
    <w:sectPr w:rsidR="0079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ED0" w:rsidRDefault="005D0ED0" w:rsidP="006458A5">
      <w:pPr>
        <w:spacing w:after="0" w:line="240" w:lineRule="auto"/>
      </w:pPr>
      <w:r>
        <w:separator/>
      </w:r>
    </w:p>
  </w:endnote>
  <w:endnote w:type="continuationSeparator" w:id="0">
    <w:p w:rsidR="005D0ED0" w:rsidRDefault="005D0ED0" w:rsidP="0064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ED0" w:rsidRDefault="005D0ED0" w:rsidP="006458A5">
      <w:pPr>
        <w:spacing w:after="0" w:line="240" w:lineRule="auto"/>
      </w:pPr>
      <w:r>
        <w:separator/>
      </w:r>
    </w:p>
  </w:footnote>
  <w:footnote w:type="continuationSeparator" w:id="0">
    <w:p w:rsidR="005D0ED0" w:rsidRDefault="005D0ED0" w:rsidP="00645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87"/>
    <w:rsid w:val="000247E7"/>
    <w:rsid w:val="00054E35"/>
    <w:rsid w:val="000729A7"/>
    <w:rsid w:val="000B0805"/>
    <w:rsid w:val="000B51C7"/>
    <w:rsid w:val="000E42D9"/>
    <w:rsid w:val="000E7D46"/>
    <w:rsid w:val="000F3A4F"/>
    <w:rsid w:val="0010154A"/>
    <w:rsid w:val="00116DFF"/>
    <w:rsid w:val="00151522"/>
    <w:rsid w:val="001708F3"/>
    <w:rsid w:val="00172317"/>
    <w:rsid w:val="001754CA"/>
    <w:rsid w:val="00187BFF"/>
    <w:rsid w:val="001A2894"/>
    <w:rsid w:val="001E65E0"/>
    <w:rsid w:val="001E7905"/>
    <w:rsid w:val="001F2340"/>
    <w:rsid w:val="001F2554"/>
    <w:rsid w:val="00237F35"/>
    <w:rsid w:val="0027333C"/>
    <w:rsid w:val="002B298B"/>
    <w:rsid w:val="002C7E1E"/>
    <w:rsid w:val="002F2523"/>
    <w:rsid w:val="00304B00"/>
    <w:rsid w:val="00342176"/>
    <w:rsid w:val="00350B78"/>
    <w:rsid w:val="003809B6"/>
    <w:rsid w:val="003815A3"/>
    <w:rsid w:val="00386E8A"/>
    <w:rsid w:val="003B1D6D"/>
    <w:rsid w:val="003F0C64"/>
    <w:rsid w:val="0040553D"/>
    <w:rsid w:val="00444FBD"/>
    <w:rsid w:val="00460559"/>
    <w:rsid w:val="00471853"/>
    <w:rsid w:val="00471D8E"/>
    <w:rsid w:val="00480309"/>
    <w:rsid w:val="00482918"/>
    <w:rsid w:val="00485779"/>
    <w:rsid w:val="00490146"/>
    <w:rsid w:val="004D18DE"/>
    <w:rsid w:val="004D5400"/>
    <w:rsid w:val="00505350"/>
    <w:rsid w:val="00586A01"/>
    <w:rsid w:val="005C0E8E"/>
    <w:rsid w:val="005C613E"/>
    <w:rsid w:val="005D0ED0"/>
    <w:rsid w:val="005D1A87"/>
    <w:rsid w:val="005D4BDB"/>
    <w:rsid w:val="005D68BB"/>
    <w:rsid w:val="005E1BE3"/>
    <w:rsid w:val="005E4C0B"/>
    <w:rsid w:val="00611450"/>
    <w:rsid w:val="006458A5"/>
    <w:rsid w:val="00665536"/>
    <w:rsid w:val="00676352"/>
    <w:rsid w:val="0069219B"/>
    <w:rsid w:val="006A7E72"/>
    <w:rsid w:val="006C3B21"/>
    <w:rsid w:val="006D3152"/>
    <w:rsid w:val="00716E7C"/>
    <w:rsid w:val="00742E1A"/>
    <w:rsid w:val="007628DC"/>
    <w:rsid w:val="00765153"/>
    <w:rsid w:val="007866B7"/>
    <w:rsid w:val="007942C5"/>
    <w:rsid w:val="007A69E3"/>
    <w:rsid w:val="007B230C"/>
    <w:rsid w:val="007C1007"/>
    <w:rsid w:val="007F503F"/>
    <w:rsid w:val="00805C90"/>
    <w:rsid w:val="0085185F"/>
    <w:rsid w:val="00867FC7"/>
    <w:rsid w:val="00875778"/>
    <w:rsid w:val="00895B6E"/>
    <w:rsid w:val="008C5B91"/>
    <w:rsid w:val="008F450C"/>
    <w:rsid w:val="009060BE"/>
    <w:rsid w:val="00916A21"/>
    <w:rsid w:val="0091753E"/>
    <w:rsid w:val="00937271"/>
    <w:rsid w:val="009811CA"/>
    <w:rsid w:val="009B2124"/>
    <w:rsid w:val="009D39DF"/>
    <w:rsid w:val="009D4E18"/>
    <w:rsid w:val="009D7953"/>
    <w:rsid w:val="009F2C65"/>
    <w:rsid w:val="009F49A1"/>
    <w:rsid w:val="00A0032E"/>
    <w:rsid w:val="00A20F6E"/>
    <w:rsid w:val="00A452B5"/>
    <w:rsid w:val="00A4599A"/>
    <w:rsid w:val="00A46A12"/>
    <w:rsid w:val="00A47029"/>
    <w:rsid w:val="00A62EAD"/>
    <w:rsid w:val="00A8380E"/>
    <w:rsid w:val="00A94D0E"/>
    <w:rsid w:val="00A954CD"/>
    <w:rsid w:val="00AF700D"/>
    <w:rsid w:val="00B0737C"/>
    <w:rsid w:val="00B108A1"/>
    <w:rsid w:val="00B13564"/>
    <w:rsid w:val="00B17503"/>
    <w:rsid w:val="00B27B25"/>
    <w:rsid w:val="00B40157"/>
    <w:rsid w:val="00B472E4"/>
    <w:rsid w:val="00B85DA9"/>
    <w:rsid w:val="00B866E1"/>
    <w:rsid w:val="00B955AC"/>
    <w:rsid w:val="00BA3D68"/>
    <w:rsid w:val="00BB4B61"/>
    <w:rsid w:val="00BC04FB"/>
    <w:rsid w:val="00BC17AA"/>
    <w:rsid w:val="00BD0916"/>
    <w:rsid w:val="00BD5DD3"/>
    <w:rsid w:val="00C051CD"/>
    <w:rsid w:val="00C056D1"/>
    <w:rsid w:val="00C075ED"/>
    <w:rsid w:val="00C23339"/>
    <w:rsid w:val="00C4041A"/>
    <w:rsid w:val="00C77A33"/>
    <w:rsid w:val="00C84344"/>
    <w:rsid w:val="00CA04F5"/>
    <w:rsid w:val="00CA746A"/>
    <w:rsid w:val="00CE48AF"/>
    <w:rsid w:val="00CE62A5"/>
    <w:rsid w:val="00D3359E"/>
    <w:rsid w:val="00D419BE"/>
    <w:rsid w:val="00D456D2"/>
    <w:rsid w:val="00D47B62"/>
    <w:rsid w:val="00D57E5C"/>
    <w:rsid w:val="00D61A2F"/>
    <w:rsid w:val="00D620B5"/>
    <w:rsid w:val="00DA5669"/>
    <w:rsid w:val="00DA7E05"/>
    <w:rsid w:val="00DC2A20"/>
    <w:rsid w:val="00DE2FEF"/>
    <w:rsid w:val="00DE7BA1"/>
    <w:rsid w:val="00E3685C"/>
    <w:rsid w:val="00E711A6"/>
    <w:rsid w:val="00EB4B68"/>
    <w:rsid w:val="00ED25C5"/>
    <w:rsid w:val="00ED6F58"/>
    <w:rsid w:val="00EF64E8"/>
    <w:rsid w:val="00F039DF"/>
    <w:rsid w:val="00F05E0C"/>
    <w:rsid w:val="00F15353"/>
    <w:rsid w:val="00F35BAD"/>
    <w:rsid w:val="00F45607"/>
    <w:rsid w:val="00F53772"/>
    <w:rsid w:val="00F6116C"/>
    <w:rsid w:val="00F675CD"/>
    <w:rsid w:val="00F67C6E"/>
    <w:rsid w:val="00F859E2"/>
    <w:rsid w:val="00F9492A"/>
    <w:rsid w:val="00FB34F9"/>
    <w:rsid w:val="00FE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26341-7E27-497C-AB1E-71475C064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58A5"/>
  </w:style>
  <w:style w:type="paragraph" w:styleId="a5">
    <w:name w:val="footer"/>
    <w:basedOn w:val="a"/>
    <w:link w:val="a6"/>
    <w:uiPriority w:val="99"/>
    <w:unhideWhenUsed/>
    <w:rsid w:val="006458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58A5"/>
  </w:style>
  <w:style w:type="paragraph" w:styleId="a7">
    <w:name w:val="Balloon Text"/>
    <w:basedOn w:val="a"/>
    <w:link w:val="a8"/>
    <w:uiPriority w:val="99"/>
    <w:semiHidden/>
    <w:unhideWhenUsed/>
    <w:rsid w:val="00E36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685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D0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6EF3AE28B6C46D1117CBBA251A07B11C6C7C5768D67668B05322DA1BBA42282C9440EEF08E6CC43400F35U6V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1</Pages>
  <Words>7665</Words>
  <Characters>43696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2020-07-27T12:01:00Z</cp:lastPrinted>
  <dcterms:created xsi:type="dcterms:W3CDTF">2019-11-21T11:53:00Z</dcterms:created>
  <dcterms:modified xsi:type="dcterms:W3CDTF">2020-10-13T10:34:00Z</dcterms:modified>
</cp:coreProperties>
</file>