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B7" w:rsidRDefault="007866B7" w:rsidP="000F3A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0729A7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22.06</w:t>
      </w:r>
      <w:r w:rsidR="000F3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6A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</w:t>
      </w:r>
      <w:r w:rsidR="00895B6E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482918">
        <w:rPr>
          <w:rFonts w:ascii="Times New Roman" w:eastAsia="Times New Roman" w:hAnsi="Times New Roman" w:cs="Times New Roman"/>
          <w:sz w:val="28"/>
          <w:szCs w:val="28"/>
          <w:lang w:eastAsia="ru-RU"/>
        </w:rPr>
        <w:t>352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6552 рубля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Курской области в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r w:rsidR="004829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 367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5824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 96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50C" w:rsidRPr="008F450C" w:rsidRDefault="00482918" w:rsidP="008F450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№5</w:t>
      </w:r>
      <w:r w:rsid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44FBD">
        <w:rPr>
          <w:rFonts w:ascii="Times New Roman" w:eastAsia="Times New Roman" w:hAnsi="Times New Roman" w:cs="Times New Roman"/>
          <w:sz w:val="28"/>
          <w:szCs w:val="28"/>
          <w:lang w:eastAsia="x-none"/>
        </w:rPr>
        <w:t>7,9,11</w:t>
      </w:r>
      <w:r w:rsidR="008F450C"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следующей редакции.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p w:rsidR="007866B7" w:rsidRDefault="007866B7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482918">
      <w:pPr>
        <w:spacing w:after="0" w:line="240" w:lineRule="auto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482918" w:rsidRDefault="00482918" w:rsidP="004829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FBD" w:rsidRDefault="00444FBD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F35BA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471853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  <w:r w:rsidR="004718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47185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</w:p>
    <w:p w:rsidR="006A7E72" w:rsidRDefault="000F3A4F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37F35" w:rsidRPr="00237F35" w:rsidRDefault="006A7E72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5BAD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p w:rsidR="00DC2A20" w:rsidRPr="00237F35" w:rsidRDefault="00DC2A20" w:rsidP="00DC2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DC2A20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DC2A20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2366076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D3359E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937936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имущество физических лиц, взимаемый по ставкам, применяемым к объектам налогообложения,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927301</w:t>
            </w:r>
            <w:r w:rsidR="00237F35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837301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1754CA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1140476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1121477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7185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254068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350B78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71853" w:rsidRPr="00BC08F3" w:rsidTr="004718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350B78" w:rsidP="00151522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53" w:rsidRPr="00471853" w:rsidRDefault="00471853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52136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50B78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1754CA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350B78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78" w:rsidRPr="00350B78" w:rsidRDefault="00350B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1754CA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1754CA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657984</w:t>
            </w:r>
            <w:r w:rsidR="00237F35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350B78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 </w:t>
            </w:r>
            <w:hyperlink r:id="rId11" w:anchor="/document/72594406/entry/1000" w:history="1">
              <w:r w:rsidRPr="00350B7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федеральной целевой программы</w:t>
              </w:r>
            </w:hyperlink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"Увековечение памяти погибших при защите Отечества на 2019 - 2024 годы"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365879,00</w:t>
            </w:r>
          </w:p>
        </w:tc>
      </w:tr>
      <w:tr w:rsidR="008C5B91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8C5B91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02 25567 00 0000 150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Pr="00350B78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Субсидии бюджетам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91" w:rsidRDefault="008C5B9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1F2340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5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8C5B91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237F35" w:rsidRDefault="001F234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52347,00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lastRenderedPageBreak/>
              <w:t xml:space="preserve">Субвенции бюджетам бюджетной 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lastRenderedPageBreak/>
              <w:t>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8C5B91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F2340" w:rsidRPr="00B93473" w:rsidTr="001F2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F2340" w:rsidP="001515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8C5B91" w:rsidP="001515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40" w:rsidRPr="001F2340" w:rsidRDefault="001754CA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</w:t>
            </w:r>
            <w:r w:rsidR="001F2340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8291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8999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8291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8291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48291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352</w:t>
            </w:r>
            <w:r w:rsid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6552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54CA" w:rsidRDefault="001754CA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2918" w:rsidRDefault="00482918" w:rsidP="004829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69E3" w:rsidRDefault="00237F35" w:rsidP="0048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48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69E3" w:rsidRDefault="005C613E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7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F3A4F" w:rsidRDefault="007942C5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613E" w:rsidRDefault="006A7E72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8291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</w:t>
            </w:r>
            <w:r w:rsid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5824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0E7D46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1717</w:t>
            </w:r>
            <w:r w:rsidR="00F611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Default="00F6116C" w:rsidP="00F6116C">
            <w:pPr>
              <w:jc w:val="right"/>
            </w:pPr>
            <w:r w:rsidRPr="00F21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  <w:r w:rsidR="0048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8030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7508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B298B" w:rsidRPr="00FA7DEE" w:rsidTr="002B298B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8030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  <w:r w:rsid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676352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D47B62" w:rsidRPr="00D47B62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первичных мер пожарной безопасности» Муниципальной программы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CA746A" w:rsidRPr="00CA746A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CA746A"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DE2FEF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DE2FEF"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 муниципальной программы 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0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620B5" w:rsidRDefault="00D47B62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D47B62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237F35" w:rsidRDefault="00D47B62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620B5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1E7905"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204247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188436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F49A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482918" w:rsidRPr="00237F35" w:rsidTr="00CB4DD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CB4DD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CB4DD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A94D0E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482918" w:rsidRPr="00237F35" w:rsidTr="00CB4DD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505350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BD" w:rsidRDefault="00444FBD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1E65E0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1E65E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5350" w:rsidRDefault="000F3A4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5053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47E7" w:rsidRDefault="0050535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5824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7382,00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1E65E0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  <w:rPr>
                <w:b/>
              </w:rPr>
            </w:pPr>
            <w:r w:rsidRP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7508,00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8382,00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7942C5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FC8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444FBD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172317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444FBD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EA49FF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</w:t>
            </w:r>
            <w:r w:rsidRPr="00CF69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Default="00444FBD" w:rsidP="00444FB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Default="004D5400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0032E" w:rsidRPr="00641C2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r w:rsidR="00A0032E">
              <w:rPr>
                <w:rFonts w:ascii="Times New Roman" w:hAnsi="Times New Roman"/>
                <w:sz w:val="24"/>
                <w:szCs w:val="24"/>
              </w:rPr>
              <w:t xml:space="preserve">Захарковском сельсовете Конышевского района Курской области» </w:t>
            </w:r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A0032E" w:rsidRPr="008A0F27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2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мероприятия по разработке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79173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07 4 01</w:t>
            </w:r>
            <w:r w:rsidR="00875778"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937271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r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69219B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204247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811C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188436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E4C0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15811,00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4180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05350" w:rsidRPr="00237F35" w:rsidTr="00CB4DDB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CB4DDB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CB4DDB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Осуществление мер 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улучшению положения и качества жизни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CB4DDB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CB4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CB4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5350" w:rsidRDefault="00505350" w:rsidP="0050535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04F5" w:rsidRDefault="00CA04F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7271" w:rsidRDefault="00937271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CA04F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CA0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D4BDB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17.02.2020 г. №227,</w:t>
      </w:r>
    </w:p>
    <w:p w:rsidR="000F3A4F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4E35" w:rsidRPr="00237F35" w:rsidRDefault="00895B6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22.06.2020 г. 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75" w:type="dxa"/>
        <w:tblInd w:w="178" w:type="dxa"/>
        <w:tblLook w:val="0000" w:firstRow="0" w:lastRow="0" w:firstColumn="0" w:lastColumn="0" w:noHBand="0" w:noVBand="0"/>
      </w:tblPr>
      <w:tblGrid>
        <w:gridCol w:w="5666"/>
        <w:gridCol w:w="1789"/>
        <w:gridCol w:w="760"/>
        <w:gridCol w:w="1360"/>
      </w:tblGrid>
      <w:tr w:rsidR="00237F35" w:rsidRPr="00237F35" w:rsidTr="00BB4B61">
        <w:trPr>
          <w:trHeight w:val="315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BB4B61">
        <w:trPr>
          <w:trHeight w:val="305"/>
        </w:trPr>
        <w:tc>
          <w:tcPr>
            <w:tcW w:w="5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A7E72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367</w:t>
            </w:r>
            <w:r w:rsidR="005D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5824,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237F35" w:rsidRPr="00237F35" w:rsidTr="00BB4B61">
        <w:trPr>
          <w:trHeight w:val="968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622127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204247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531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811CA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188436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217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5D4BD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15811</w:t>
            </w:r>
          </w:p>
        </w:tc>
      </w:tr>
      <w:tr w:rsidR="00237F35" w:rsidRPr="00237F35" w:rsidTr="00BB4B61">
        <w:trPr>
          <w:trHeight w:val="4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34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BB4B61" w:rsidRPr="00237F35" w:rsidTr="00BB4B61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EE0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444FBD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3047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128671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79173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641C2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93727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>07 4 00 00000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>07 4 01 00000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"Восстановление (ремонт, реставрация, благоустройство) воинского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07 4 01 </w:t>
            </w: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07 4 01 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0B080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0B0805" w:rsidRPr="000B080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 w:rsid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8382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5D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D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A7E72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5D4B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A7E72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D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A94D0E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A94D0E">
              <w:rPr>
                <w:rFonts w:ascii="Times New Roman" w:hAnsi="Times New Roman" w:cs="Times New Roman"/>
                <w:sz w:val="24"/>
                <w:szCs w:val="24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6A7E72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6A7E72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6A7E72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7942C5" w:rsidRDefault="007942C5"/>
    <w:sectPr w:rsidR="0079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400" w:rsidRDefault="004D5400" w:rsidP="006458A5">
      <w:pPr>
        <w:spacing w:after="0" w:line="240" w:lineRule="auto"/>
      </w:pPr>
      <w:r>
        <w:separator/>
      </w:r>
    </w:p>
  </w:endnote>
  <w:endnote w:type="continuationSeparator" w:id="0">
    <w:p w:rsidR="004D5400" w:rsidRDefault="004D5400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400" w:rsidRDefault="004D5400" w:rsidP="006458A5">
      <w:pPr>
        <w:spacing w:after="0" w:line="240" w:lineRule="auto"/>
      </w:pPr>
      <w:r>
        <w:separator/>
      </w:r>
    </w:p>
  </w:footnote>
  <w:footnote w:type="continuationSeparator" w:id="0">
    <w:p w:rsidR="004D5400" w:rsidRDefault="004D5400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729A7"/>
    <w:rsid w:val="000B0805"/>
    <w:rsid w:val="000B51C7"/>
    <w:rsid w:val="000E7D46"/>
    <w:rsid w:val="000F3A4F"/>
    <w:rsid w:val="00151522"/>
    <w:rsid w:val="00172317"/>
    <w:rsid w:val="001754CA"/>
    <w:rsid w:val="00187BFF"/>
    <w:rsid w:val="001A2894"/>
    <w:rsid w:val="001E65E0"/>
    <w:rsid w:val="001E7905"/>
    <w:rsid w:val="001F2340"/>
    <w:rsid w:val="00237F35"/>
    <w:rsid w:val="0027333C"/>
    <w:rsid w:val="002B298B"/>
    <w:rsid w:val="002C7E1E"/>
    <w:rsid w:val="002F2523"/>
    <w:rsid w:val="00304B00"/>
    <w:rsid w:val="00342176"/>
    <w:rsid w:val="00350B78"/>
    <w:rsid w:val="00386E8A"/>
    <w:rsid w:val="003B1D6D"/>
    <w:rsid w:val="003F0C64"/>
    <w:rsid w:val="0040553D"/>
    <w:rsid w:val="00444FBD"/>
    <w:rsid w:val="00471853"/>
    <w:rsid w:val="00471D8E"/>
    <w:rsid w:val="00480309"/>
    <w:rsid w:val="00482918"/>
    <w:rsid w:val="00485779"/>
    <w:rsid w:val="00490146"/>
    <w:rsid w:val="004D5400"/>
    <w:rsid w:val="00505350"/>
    <w:rsid w:val="00586A01"/>
    <w:rsid w:val="005C0E8E"/>
    <w:rsid w:val="005C613E"/>
    <w:rsid w:val="005D1A87"/>
    <w:rsid w:val="005D4BDB"/>
    <w:rsid w:val="005D68BB"/>
    <w:rsid w:val="005E1BE3"/>
    <w:rsid w:val="005E4C0B"/>
    <w:rsid w:val="00611450"/>
    <w:rsid w:val="006458A5"/>
    <w:rsid w:val="00665536"/>
    <w:rsid w:val="00676352"/>
    <w:rsid w:val="0069219B"/>
    <w:rsid w:val="006A7E72"/>
    <w:rsid w:val="006C3B21"/>
    <w:rsid w:val="006D3152"/>
    <w:rsid w:val="00742E1A"/>
    <w:rsid w:val="007628DC"/>
    <w:rsid w:val="00765153"/>
    <w:rsid w:val="007866B7"/>
    <w:rsid w:val="007942C5"/>
    <w:rsid w:val="007A69E3"/>
    <w:rsid w:val="007B230C"/>
    <w:rsid w:val="007C1007"/>
    <w:rsid w:val="00805C90"/>
    <w:rsid w:val="0085185F"/>
    <w:rsid w:val="00867FC7"/>
    <w:rsid w:val="00875778"/>
    <w:rsid w:val="00895B6E"/>
    <w:rsid w:val="008C5B91"/>
    <w:rsid w:val="008F450C"/>
    <w:rsid w:val="009060BE"/>
    <w:rsid w:val="00916A21"/>
    <w:rsid w:val="0091753E"/>
    <w:rsid w:val="00937271"/>
    <w:rsid w:val="009811CA"/>
    <w:rsid w:val="009B2124"/>
    <w:rsid w:val="009D39DF"/>
    <w:rsid w:val="009D4E18"/>
    <w:rsid w:val="009D7953"/>
    <w:rsid w:val="009F2C65"/>
    <w:rsid w:val="009F49A1"/>
    <w:rsid w:val="00A0032E"/>
    <w:rsid w:val="00A20F6E"/>
    <w:rsid w:val="00A452B5"/>
    <w:rsid w:val="00A4599A"/>
    <w:rsid w:val="00A46A12"/>
    <w:rsid w:val="00A47029"/>
    <w:rsid w:val="00A62EAD"/>
    <w:rsid w:val="00A8380E"/>
    <w:rsid w:val="00A94D0E"/>
    <w:rsid w:val="00A954CD"/>
    <w:rsid w:val="00AF700D"/>
    <w:rsid w:val="00B0737C"/>
    <w:rsid w:val="00B108A1"/>
    <w:rsid w:val="00B13564"/>
    <w:rsid w:val="00B17503"/>
    <w:rsid w:val="00B27B25"/>
    <w:rsid w:val="00B40157"/>
    <w:rsid w:val="00B472E4"/>
    <w:rsid w:val="00B85DA9"/>
    <w:rsid w:val="00B866E1"/>
    <w:rsid w:val="00B955AC"/>
    <w:rsid w:val="00BB4B61"/>
    <w:rsid w:val="00BC04FB"/>
    <w:rsid w:val="00BC17AA"/>
    <w:rsid w:val="00BD0916"/>
    <w:rsid w:val="00C051CD"/>
    <w:rsid w:val="00C056D1"/>
    <w:rsid w:val="00C075ED"/>
    <w:rsid w:val="00C4041A"/>
    <w:rsid w:val="00C77A33"/>
    <w:rsid w:val="00C84344"/>
    <w:rsid w:val="00CA04F5"/>
    <w:rsid w:val="00CA746A"/>
    <w:rsid w:val="00CE48AF"/>
    <w:rsid w:val="00CE62A5"/>
    <w:rsid w:val="00D3359E"/>
    <w:rsid w:val="00D419BE"/>
    <w:rsid w:val="00D456D2"/>
    <w:rsid w:val="00D47B62"/>
    <w:rsid w:val="00D57E5C"/>
    <w:rsid w:val="00D61A2F"/>
    <w:rsid w:val="00D620B5"/>
    <w:rsid w:val="00DA7E05"/>
    <w:rsid w:val="00DC2A20"/>
    <w:rsid w:val="00DE2FEF"/>
    <w:rsid w:val="00E3685C"/>
    <w:rsid w:val="00E711A6"/>
    <w:rsid w:val="00EB4B68"/>
    <w:rsid w:val="00ED25C5"/>
    <w:rsid w:val="00ED6F58"/>
    <w:rsid w:val="00EF64E8"/>
    <w:rsid w:val="00F039DF"/>
    <w:rsid w:val="00F05E0C"/>
    <w:rsid w:val="00F15353"/>
    <w:rsid w:val="00F35BAD"/>
    <w:rsid w:val="00F45607"/>
    <w:rsid w:val="00F53772"/>
    <w:rsid w:val="00F6116C"/>
    <w:rsid w:val="00F675CD"/>
    <w:rsid w:val="00F67C6E"/>
    <w:rsid w:val="00F859E2"/>
    <w:rsid w:val="00F9492A"/>
    <w:rsid w:val="00FB34F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13CEB-6DCB-4E52-889A-9EF3864D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528A8BC181467AF9BECDBD6130F887361ECA9E44C0A2CC4BCFFAD8403AA8AB3A8AE22EC5C55EH0V9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528A8BC181467AF9BECDBD6130F887361ECA9E44C0A2CC4BCFFAD8403AA8AB3A8AE22CC5CCH5V0H" TargetMode="Externa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6528A8BC181467AF9BECDBD6130F887361ECA9E44C0A2CC4BCFFAD8403AA8AB3A8AE22EC5CC5D07H2V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528A8BC181467AF9BECDBD6130F887361ECA9E44C0A2CC4BCFFAD8403AA8AB3A8AE22EC5CC5D07H2V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8160</Words>
  <Characters>46518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2020-02-03T06:54:00Z</cp:lastPrinted>
  <dcterms:created xsi:type="dcterms:W3CDTF">2019-11-21T11:53:00Z</dcterms:created>
  <dcterms:modified xsi:type="dcterms:W3CDTF">2020-07-21T10:29:00Z</dcterms:modified>
</cp:coreProperties>
</file>