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6B7" w:rsidRDefault="007866B7" w:rsidP="000F3A4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СОБРАНИЕ ДЕПУТАТОВ ЗАХАРКОВСКОГО СЕЛЬСОВЕТА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 РАЙОНА КУРСКОЙ ОБЛАСТИ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0F3A4F" w:rsidP="00742E1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29.05.</w:t>
      </w:r>
      <w:r w:rsidR="00BD0916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№242</w:t>
      </w:r>
      <w:r w:rsidR="00237F35"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с. Захарково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742E1A" w:rsidP="00742E1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и дополнений в решение Собрания депутатов Захарковского сельсовета Конышевского района Курской области от 17.12.2019 г. №220 «</w:t>
      </w:r>
      <w:r w:rsidR="00237F35"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бюджете Захарковского сельсовета</w:t>
      </w:r>
    </w:p>
    <w:p w:rsidR="00237F35" w:rsidRPr="00F91FE2" w:rsidRDefault="00237F35" w:rsidP="00742E1A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 района Курской области</w:t>
      </w:r>
    </w:p>
    <w:p w:rsidR="00237F35" w:rsidRPr="00F91FE2" w:rsidRDefault="00237F35" w:rsidP="00742E1A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2020 год и на плановый период 2021 и 2022 годов»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 Собрание депутатов Захарковского сельсовета Конышевского района Курской области РЕШИЛО:</w:t>
      </w:r>
    </w:p>
    <w:p w:rsidR="00237F35" w:rsidRPr="00F91FE2" w:rsidRDefault="00D57E5C" w:rsidP="00742E1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</w:t>
      </w:r>
      <w:r w:rsidR="00A20F6E">
        <w:rPr>
          <w:rFonts w:ascii="Times New Roman" w:eastAsia="Times New Roman" w:hAnsi="Times New Roman" w:cs="Times New Roman"/>
          <w:sz w:val="28"/>
          <w:szCs w:val="28"/>
          <w:lang w:eastAsia="x-none"/>
        </w:rPr>
        <w:t>Внести следующие изменения и дополнения в р</w:t>
      </w:r>
      <w:r w:rsidR="00742E1A"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ешение Собрания депутатов Захарковского сельсовета Конышевского райо</w:t>
      </w:r>
      <w:r w:rsid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на Курской области от 17.12.2019 года №220</w:t>
      </w:r>
      <w:r w:rsidR="00742E1A"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«О бюджете Захарковского сельсовета Конышевског</w:t>
      </w:r>
      <w:r w:rsid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о района Курской области на 2020</w:t>
      </w:r>
      <w:r w:rsidR="00742E1A"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 и на плановый </w:t>
      </w:r>
      <w:r w:rsid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период 2021 и 2022</w:t>
      </w:r>
      <w:r w:rsidR="00742E1A"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304B00">
        <w:rPr>
          <w:rFonts w:ascii="Times New Roman" w:eastAsia="Times New Roman" w:hAnsi="Times New Roman" w:cs="Times New Roman"/>
          <w:sz w:val="28"/>
          <w:szCs w:val="28"/>
          <w:lang w:eastAsia="x-none"/>
        </w:rPr>
        <w:t>годов»</w:t>
      </w:r>
      <w:r w:rsidR="00742E1A"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: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left="1800" w:right="791" w:hanging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Статья 1. Основные характеристики бюджета  </w:t>
      </w:r>
    </w:p>
    <w:p w:rsidR="00237F35" w:rsidRPr="00742E1A" w:rsidRDefault="00237F35" w:rsidP="00742E1A">
      <w:pPr>
        <w:autoSpaceDE w:val="0"/>
        <w:autoSpaceDN w:val="0"/>
        <w:spacing w:after="0" w:line="240" w:lineRule="auto"/>
        <w:ind w:right="79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  Захарковского сельсовета Конышевского района Курской области</w:t>
      </w:r>
      <w:r w:rsidRPr="00F91FE2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   </w:t>
      </w:r>
    </w:p>
    <w:p w:rsidR="00237F35" w:rsidRPr="00F91FE2" w:rsidRDefault="00237F35" w:rsidP="00742E1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основные характеристики бюджета Захарковского сельсовета Конышевского района Курской области на 2020 год: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общий объем доходов бюджета Захарковского сельсовета Конышевского района Курской области в сумме </w:t>
      </w:r>
      <w:r w:rsidR="00151522">
        <w:rPr>
          <w:rFonts w:ascii="Times New Roman" w:eastAsia="Times New Roman" w:hAnsi="Times New Roman" w:cs="Times New Roman"/>
          <w:sz w:val="28"/>
          <w:szCs w:val="28"/>
          <w:lang w:eastAsia="ru-RU"/>
        </w:rPr>
        <w:t>3506552 рубля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общий объем расходов бюджета Захарковского сельсовета Конышевского рай</w:t>
      </w:r>
      <w:r w:rsidR="00054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Курской области в </w:t>
      </w:r>
      <w:r w:rsidR="0015152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сумме 3655824</w:t>
      </w:r>
      <w:r w:rsidR="00054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рубля 96 копеек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7F35" w:rsidRPr="00F91FE2" w:rsidRDefault="00304B00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дефицит</w:t>
      </w:r>
      <w:r w:rsidR="00237F35"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</w:t>
      </w:r>
      <w:r w:rsidR="00237F35"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="00237F35"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54E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149272 рубля 96 копеек</w:t>
      </w:r>
      <w:r w:rsidR="00237F35"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Утвердить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характеристики бюджета Захарковского сельсовета Конышевского района Курской области на 2021 год: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общий объем доходов бюджета Захарковского сельсовета Конышевского района</w:t>
      </w:r>
      <w:r w:rsidR="00F61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в сумме 2970</w:t>
      </w:r>
      <w:r w:rsidR="00A20F6E">
        <w:rPr>
          <w:rFonts w:ascii="Times New Roman" w:eastAsia="Times New Roman" w:hAnsi="Times New Roman" w:cs="Times New Roman"/>
          <w:sz w:val="28"/>
          <w:szCs w:val="28"/>
          <w:lang w:eastAsia="ru-RU"/>
        </w:rPr>
        <w:t>728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рублей;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общий объем расходов бюджета Захарковского сельсовета Конышевского района Ку</w:t>
      </w:r>
      <w:r w:rsidR="00A20F6E">
        <w:rPr>
          <w:rFonts w:ascii="Times New Roman" w:eastAsia="Times New Roman" w:hAnsi="Times New Roman" w:cs="Times New Roman"/>
          <w:sz w:val="28"/>
          <w:szCs w:val="28"/>
          <w:lang w:eastAsia="ru-RU"/>
        </w:rPr>
        <w:t>рской области в сумме сумме</w:t>
      </w:r>
      <w:r w:rsidR="00151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116C">
        <w:rPr>
          <w:rFonts w:ascii="Times New Roman" w:eastAsia="Times New Roman" w:hAnsi="Times New Roman" w:cs="Times New Roman"/>
          <w:sz w:val="28"/>
          <w:szCs w:val="28"/>
          <w:lang w:eastAsia="ru-RU"/>
        </w:rPr>
        <w:t>2970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728 рублей, в том числе </w:t>
      </w:r>
      <w:r w:rsidRPr="00F91FE2">
        <w:rPr>
          <w:rFonts w:ascii="Times New Roman" w:eastAsia="Times New Roman" w:hAnsi="Times New Roman" w:cs="Courier New"/>
          <w:sz w:val="28"/>
          <w:szCs w:val="28"/>
          <w:lang w:eastAsia="ru-RU"/>
        </w:rPr>
        <w:t>общий объем усл</w:t>
      </w:r>
      <w:r w:rsidR="005C0E8E">
        <w:rPr>
          <w:rFonts w:ascii="Times New Roman" w:eastAsia="Times New Roman" w:hAnsi="Times New Roman" w:cs="Courier New"/>
          <w:sz w:val="28"/>
          <w:szCs w:val="28"/>
          <w:lang w:eastAsia="ru-RU"/>
        </w:rPr>
        <w:t>овно утвержденных расхо</w:t>
      </w:r>
      <w:r w:rsidR="009060BE">
        <w:rPr>
          <w:rFonts w:ascii="Times New Roman" w:eastAsia="Times New Roman" w:hAnsi="Times New Roman" w:cs="Courier New"/>
          <w:sz w:val="28"/>
          <w:szCs w:val="28"/>
          <w:lang w:eastAsia="ru-RU"/>
        </w:rPr>
        <w:t>дов 61744 рубля</w:t>
      </w:r>
      <w:r w:rsidRPr="00F91FE2">
        <w:rPr>
          <w:rFonts w:ascii="Times New Roman" w:eastAsia="Times New Roman" w:hAnsi="Times New Roman" w:cs="Courier New"/>
          <w:sz w:val="28"/>
          <w:szCs w:val="28"/>
          <w:lang w:eastAsia="ru-RU"/>
        </w:rPr>
        <w:t>;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дефицит (профицит) бюджета 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0 рублей.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Утвердить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характеристики бюджета Захарковского сельсовета Конышевского района Курской области на 2022 год: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общий объем доходов бюджета Захарковского сельсовета Конышевского р</w:t>
      </w:r>
      <w:r w:rsidR="00A20F6E">
        <w:rPr>
          <w:rFonts w:ascii="Times New Roman" w:eastAsia="Times New Roman" w:hAnsi="Times New Roman" w:cs="Times New Roman"/>
          <w:sz w:val="28"/>
          <w:szCs w:val="28"/>
          <w:lang w:eastAsia="ru-RU"/>
        </w:rPr>
        <w:t>айона Курской области в сумме 29</w:t>
      </w:r>
      <w:r w:rsidR="00F6116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4451 рублей;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общий объем расходов бюджета Захарковского сельсовета Конышевс</w:t>
      </w:r>
      <w:r w:rsidR="00A20F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района Курской области в 29</w:t>
      </w:r>
      <w:r w:rsidR="00F6116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4451 рублей, в том числе </w:t>
      </w:r>
      <w:r w:rsidRPr="00F91FE2">
        <w:rPr>
          <w:rFonts w:ascii="Times New Roman" w:eastAsia="Times New Roman" w:hAnsi="Times New Roman" w:cs="Courier New"/>
          <w:sz w:val="28"/>
          <w:szCs w:val="28"/>
          <w:lang w:eastAsia="ru-RU"/>
        </w:rPr>
        <w:t>общий объем усло</w:t>
      </w:r>
      <w:r w:rsidR="005C0E8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вно утвержденных </w:t>
      </w:r>
      <w:r w:rsidR="009060BE">
        <w:rPr>
          <w:rFonts w:ascii="Times New Roman" w:eastAsia="Times New Roman" w:hAnsi="Times New Roman" w:cs="Courier New"/>
          <w:sz w:val="28"/>
          <w:szCs w:val="28"/>
          <w:lang w:eastAsia="ru-RU"/>
        </w:rPr>
        <w:t>расходов 124077 рублей</w:t>
      </w:r>
      <w:r w:rsidRPr="00F91FE2">
        <w:rPr>
          <w:rFonts w:ascii="Times New Roman" w:eastAsia="Times New Roman" w:hAnsi="Times New Roman" w:cs="Courier New"/>
          <w:sz w:val="28"/>
          <w:szCs w:val="28"/>
          <w:lang w:eastAsia="ru-RU"/>
        </w:rPr>
        <w:t>;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7F35" w:rsidRPr="00F91FE2" w:rsidRDefault="00237F35" w:rsidP="005C0E8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дефицит (профицит) бюджета 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0 рублей</w:t>
      </w:r>
      <w:r w:rsidR="005C0E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450C" w:rsidRPr="008F450C" w:rsidRDefault="00444FBD" w:rsidP="008F450C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Приложения №3,4,</w:t>
      </w:r>
      <w:r w:rsidR="008F450C" w:rsidRPr="008F450C">
        <w:rPr>
          <w:rFonts w:ascii="Times New Roman" w:eastAsia="Times New Roman" w:hAnsi="Times New Roman" w:cs="Times New Roman"/>
          <w:sz w:val="28"/>
          <w:szCs w:val="28"/>
          <w:lang w:eastAsia="x-none"/>
        </w:rPr>
        <w:t>5,</w:t>
      </w:r>
      <w:r w:rsidR="008F450C">
        <w:rPr>
          <w:rFonts w:ascii="Times New Roman" w:eastAsia="Times New Roman" w:hAnsi="Times New Roman" w:cs="Times New Roman"/>
          <w:sz w:val="28"/>
          <w:szCs w:val="28"/>
          <w:lang w:eastAsia="x-none"/>
        </w:rPr>
        <w:t>6,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7,9,11</w:t>
      </w:r>
      <w:r w:rsidR="008F450C" w:rsidRPr="008F450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изложить в следующей редакции.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9060BE" w:rsidRDefault="00237F35" w:rsidP="00237F3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Собрания депутатов</w:t>
      </w:r>
    </w:p>
    <w:p w:rsidR="00237F35" w:rsidRPr="009060BE" w:rsidRDefault="00237F35" w:rsidP="00237F3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Захарковского сельсовета                                                          Г.А. Колчева</w:t>
      </w:r>
    </w:p>
    <w:p w:rsidR="00237F35" w:rsidRPr="009060BE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7F35" w:rsidRPr="009060BE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Захарковского сельсовета               </w:t>
      </w:r>
      <w:r w:rsidR="0090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Pr="0090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В.М. Латышев  </w:t>
      </w:r>
    </w:p>
    <w:p w:rsidR="007866B7" w:rsidRDefault="007866B7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66B7" w:rsidRDefault="007866B7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66B7" w:rsidRDefault="007866B7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66B7" w:rsidRDefault="007866B7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66B7" w:rsidRDefault="007866B7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66B7" w:rsidRDefault="007866B7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66B7" w:rsidRDefault="007866B7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66B7" w:rsidRDefault="007866B7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66B7" w:rsidRDefault="007866B7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66B7" w:rsidRDefault="007866B7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44FBD" w:rsidRDefault="00444FBD" w:rsidP="00471D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4FBD" w:rsidRDefault="00444FBD" w:rsidP="00471D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4FBD" w:rsidRDefault="00444FBD" w:rsidP="00471D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4FBD" w:rsidRDefault="00444FBD" w:rsidP="00471D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4FBD" w:rsidRDefault="00444FBD" w:rsidP="00471D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4FBD" w:rsidRDefault="00444FBD" w:rsidP="00471D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4FBD" w:rsidRDefault="00444FBD" w:rsidP="00471D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4FBD" w:rsidRDefault="00444FBD" w:rsidP="00471D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4FBD" w:rsidRDefault="00444FBD" w:rsidP="00471D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4FBD" w:rsidRDefault="00444FBD" w:rsidP="00471D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4FBD" w:rsidRDefault="00444FBD" w:rsidP="00471D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4FBD" w:rsidRDefault="00444FBD" w:rsidP="00471D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4FBD" w:rsidRDefault="00444FBD" w:rsidP="00471D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4FBD" w:rsidRDefault="00444FBD" w:rsidP="00471D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4FBD" w:rsidRDefault="00444FBD" w:rsidP="00471D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4FBD" w:rsidRDefault="00444FBD" w:rsidP="00471D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4FBD" w:rsidRDefault="00444FBD" w:rsidP="00471D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4FBD" w:rsidRDefault="00444FBD" w:rsidP="00471D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4FBD" w:rsidRDefault="00444FBD" w:rsidP="00471D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4FBD" w:rsidRDefault="00444FBD" w:rsidP="00471D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4FBD" w:rsidRDefault="00444FBD" w:rsidP="00471D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4FBD" w:rsidRDefault="00444FBD" w:rsidP="00471D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4FBD" w:rsidRDefault="00444FBD" w:rsidP="00471D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4FBD" w:rsidRDefault="00444FBD" w:rsidP="00471D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3A4F" w:rsidRDefault="000F3A4F" w:rsidP="00471D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3A4F" w:rsidRDefault="000F3A4F" w:rsidP="00471D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1D8E" w:rsidRPr="00317B40" w:rsidRDefault="00471D8E" w:rsidP="00471D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№ 3</w:t>
      </w:r>
    </w:p>
    <w:p w:rsidR="00471D8E" w:rsidRPr="00317B40" w:rsidRDefault="00471D8E" w:rsidP="00471D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к решению</w:t>
      </w: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депутатов</w:t>
      </w:r>
    </w:p>
    <w:p w:rsidR="00471D8E" w:rsidRPr="00317B40" w:rsidRDefault="00471D8E" w:rsidP="00471D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Захарковского сельсовета</w:t>
      </w:r>
    </w:p>
    <w:p w:rsidR="00471D8E" w:rsidRPr="00317B40" w:rsidRDefault="00471D8E" w:rsidP="00471D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«О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бюджете</w:t>
      </w: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Захарковского </w:t>
      </w:r>
    </w:p>
    <w:p w:rsidR="00471D8E" w:rsidRPr="00317B40" w:rsidRDefault="00471D8E" w:rsidP="00471D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сельсовета Конышевского района</w:t>
      </w:r>
    </w:p>
    <w:p w:rsidR="00471D8E" w:rsidRPr="00317B40" w:rsidRDefault="00471D8E" w:rsidP="00471D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Курской области на 2020 год и на плановый период 2021 и 2022</w:t>
      </w: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 </w:t>
      </w:r>
    </w:p>
    <w:p w:rsidR="00471D8E" w:rsidRDefault="00471D8E" w:rsidP="00471D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5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17.12.2019 г. №220</w:t>
      </w:r>
    </w:p>
    <w:p w:rsidR="000F3A4F" w:rsidRDefault="00471D8E" w:rsidP="00471D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23.01.2019 г. №223</w:t>
      </w:r>
    </w:p>
    <w:p w:rsidR="00471D8E" w:rsidRPr="009F2C65" w:rsidRDefault="000F3A4F" w:rsidP="00471D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29.05.2020 г. №242</w:t>
      </w:r>
      <w:r w:rsidR="00471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471D8E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1D8E" w:rsidRPr="009F2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71D8E" w:rsidRPr="00665536" w:rsidRDefault="00471D8E" w:rsidP="00471D8E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0"/>
        <w:rPr>
          <w:rFonts w:ascii="Times New Roman" w:eastAsia="Calibri" w:hAnsi="Times New Roman" w:cs="Times New Roman"/>
          <w:b/>
          <w:bCs/>
          <w:kern w:val="96"/>
          <w:sz w:val="28"/>
          <w:szCs w:val="28"/>
          <w:lang w:eastAsia="ru-RU"/>
        </w:rPr>
      </w:pPr>
      <w:r w:rsidRPr="00665536">
        <w:rPr>
          <w:rFonts w:ascii="Times New Roman" w:eastAsia="Calibri" w:hAnsi="Times New Roman" w:cs="Times New Roman"/>
          <w:b/>
          <w:bCs/>
          <w:kern w:val="96"/>
          <w:sz w:val="28"/>
          <w:szCs w:val="28"/>
          <w:lang w:eastAsia="ru-RU"/>
        </w:rPr>
        <w:t xml:space="preserve">Перечень главных администраторов доходов бюджета </w:t>
      </w:r>
    </w:p>
    <w:p w:rsidR="00471D8E" w:rsidRPr="00665536" w:rsidRDefault="00471D8E" w:rsidP="00471D8E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0"/>
        <w:rPr>
          <w:rFonts w:ascii="Times New Roman" w:eastAsia="Calibri" w:hAnsi="Times New Roman" w:cs="Times New Roman"/>
          <w:b/>
          <w:bCs/>
          <w:kern w:val="96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kern w:val="96"/>
          <w:sz w:val="28"/>
          <w:szCs w:val="28"/>
          <w:lang w:eastAsia="ru-RU"/>
        </w:rPr>
        <w:t>Захарковского</w:t>
      </w:r>
      <w:r w:rsidRPr="00665536">
        <w:rPr>
          <w:rFonts w:ascii="Times New Roman" w:eastAsia="Calibri" w:hAnsi="Times New Roman" w:cs="Times New Roman"/>
          <w:b/>
          <w:bCs/>
          <w:kern w:val="96"/>
          <w:sz w:val="28"/>
          <w:szCs w:val="28"/>
          <w:lang w:eastAsia="ru-RU"/>
        </w:rPr>
        <w:t xml:space="preserve"> сельсовета Конышевского района Курской области</w:t>
      </w:r>
    </w:p>
    <w:p w:rsidR="00471D8E" w:rsidRPr="00665536" w:rsidRDefault="00471D8E" w:rsidP="00471D8E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Calibri" w:hAnsi="Times New Roman" w:cs="Times New Roman"/>
          <w:b/>
          <w:bCs/>
          <w:kern w:val="96"/>
          <w:sz w:val="28"/>
          <w:szCs w:val="28"/>
          <w:lang w:eastAsia="ru-RU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2835"/>
        <w:gridCol w:w="6379"/>
      </w:tblGrid>
      <w:tr w:rsidR="00471D8E" w:rsidRPr="00665536" w:rsidTr="0027333C">
        <w:tc>
          <w:tcPr>
            <w:tcW w:w="4111" w:type="dxa"/>
            <w:gridSpan w:val="2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6379" w:type="dxa"/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 xml:space="preserve">Наименование   </w:t>
            </w:r>
            <w:r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главного администратора доходов</w:t>
            </w: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 xml:space="preserve"> бюджета сельского </w:t>
            </w:r>
            <w:r w:rsidRPr="00665536">
              <w:rPr>
                <w:rFonts w:ascii="Times New Roman" w:eastAsia="Calibri" w:hAnsi="Times New Roman" w:cs="Times New Roman"/>
                <w:bCs/>
                <w:kern w:val="96"/>
                <w:sz w:val="28"/>
                <w:szCs w:val="28"/>
                <w:lang w:eastAsia="ru-RU"/>
              </w:rPr>
              <w:t>поселения</w:t>
            </w:r>
          </w:p>
        </w:tc>
      </w:tr>
      <w:tr w:rsidR="00471D8E" w:rsidRPr="00665536" w:rsidTr="0027333C">
        <w:trPr>
          <w:trHeight w:val="769"/>
        </w:trPr>
        <w:tc>
          <w:tcPr>
            <w:tcW w:w="1276" w:type="dxa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главного админи-стратора доходов</w:t>
            </w:r>
          </w:p>
        </w:tc>
        <w:tc>
          <w:tcPr>
            <w:tcW w:w="2835" w:type="dxa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доходов местного бюджета</w:t>
            </w:r>
          </w:p>
        </w:tc>
        <w:tc>
          <w:tcPr>
            <w:tcW w:w="6379" w:type="dxa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96"/>
                <w:sz w:val="28"/>
                <w:szCs w:val="28"/>
                <w:lang w:eastAsia="ru-RU"/>
              </w:rPr>
            </w:pPr>
          </w:p>
        </w:tc>
      </w:tr>
    </w:tbl>
    <w:p w:rsidR="00471D8E" w:rsidRPr="00665536" w:rsidRDefault="00471D8E" w:rsidP="00471D8E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96"/>
          <w:sz w:val="2"/>
          <w:szCs w:val="2"/>
          <w:lang w:eastAsia="ru-RU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118"/>
        <w:gridCol w:w="6521"/>
      </w:tblGrid>
      <w:tr w:rsidR="00471D8E" w:rsidRPr="00665536" w:rsidTr="0027333C">
        <w:trPr>
          <w:trHeight w:val="171"/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ind w:right="-39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3</w:t>
            </w:r>
          </w:p>
        </w:tc>
      </w:tr>
      <w:tr w:rsidR="00471D8E" w:rsidRPr="00665536" w:rsidTr="0027333C">
        <w:trPr>
          <w:trHeight w:val="2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b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 xml:space="preserve">Администрация </w:t>
            </w:r>
            <w:r>
              <w:rPr>
                <w:rFonts w:ascii="Times New Roman" w:eastAsia="Calibri" w:hAnsi="Times New Roman" w:cs="Times New Roman"/>
                <w:b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Захарковского</w:t>
            </w:r>
            <w:r w:rsidRPr="00665536">
              <w:rPr>
                <w:rFonts w:ascii="Times New Roman" w:eastAsia="Calibri" w:hAnsi="Times New Roman" w:cs="Times New Roman"/>
                <w:b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 xml:space="preserve"> сельсовета Конышевского района Курской области</w:t>
            </w:r>
          </w:p>
        </w:tc>
      </w:tr>
      <w:tr w:rsidR="00471D8E" w:rsidRPr="00665536" w:rsidTr="0027333C">
        <w:trPr>
          <w:trHeight w:val="2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1 08 04020 01 0000 110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471D8E" w:rsidRPr="00665536" w:rsidTr="0027333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1 11 01050 10 0000 120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сельским поселениям</w:t>
            </w:r>
          </w:p>
        </w:tc>
      </w:tr>
      <w:tr w:rsidR="00471D8E" w:rsidRPr="00665536" w:rsidTr="0027333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1 11 02085 10 0000 120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Доходы от размещения сумм, аккумулируемых в ходе проведения аукционов по продаже акций, находящихся в собственности сельских поселений</w:t>
            </w:r>
          </w:p>
        </w:tc>
      </w:tr>
      <w:tr w:rsidR="00471D8E" w:rsidRPr="00665536" w:rsidTr="0027333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1 11 03050 10 0000 120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Проценты, полученные от предоставления бюджетных кредитов внутри страны за счет средств бюджетов сельских поселений</w:t>
            </w:r>
          </w:p>
        </w:tc>
      </w:tr>
      <w:tr w:rsidR="00471D8E" w:rsidRPr="00665536" w:rsidTr="0027333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1 11 05025 10 0000 120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Доходы, получаемые в виде арендной платы, а   также средства от продажи права    на заключение  договоров  аренды за земли,  находящиеся в собственности </w:t>
            </w: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сельских</w:t>
            </w: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 поселений (за исключением земельных участков муниципальных бюджетных и автономных учреждений)</w:t>
            </w:r>
          </w:p>
        </w:tc>
      </w:tr>
      <w:tr w:rsidR="00471D8E" w:rsidRPr="00665536" w:rsidTr="0027333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1 11 05027 10 0000 120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Доходы, получаемые в виде арендной платы за земельные участки, расположенные в полосе отвода </w:t>
            </w: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lastRenderedPageBreak/>
              <w:t xml:space="preserve">автомобильных дорог общего пользования местного значения, находящихся в собственности </w:t>
            </w: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сельских</w:t>
            </w: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 поселений</w:t>
            </w:r>
          </w:p>
        </w:tc>
      </w:tr>
      <w:tr w:rsidR="00471D8E" w:rsidRPr="00665536" w:rsidTr="0027333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1 11 05035 10 0000 120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 xml:space="preserve">Доходы от сдачи в аренду имущества, находящегося в оперативном управлении органов управления  сельских поселений и созданных ими учреждений (за исключением имущества муниципальных </w:t>
            </w: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бюджетных и</w:t>
            </w: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 xml:space="preserve"> автономных учреждений)</w:t>
            </w:r>
          </w:p>
        </w:tc>
      </w:tr>
      <w:tr w:rsidR="00471D8E" w:rsidRPr="00665536" w:rsidTr="0027333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1 11 05075 10 0000 120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471D8E" w:rsidRPr="00665536" w:rsidTr="0027333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 xml:space="preserve">1 11 05093 10 0000 120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 от предоставления на платной основе парковок (парковочных мест), расположенных на автомобильных дорогах общего пользования местного значения и местах внеуличной дорожной сети, относящихся к собственности сельских поселений</w:t>
            </w:r>
          </w:p>
        </w:tc>
      </w:tr>
      <w:tr w:rsidR="00471D8E" w:rsidRPr="00665536" w:rsidTr="0027333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1 11 05325 10 0000 120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сельских поселений</w:t>
            </w:r>
          </w:p>
        </w:tc>
      </w:tr>
      <w:tr w:rsidR="00471D8E" w:rsidRPr="00665536" w:rsidTr="0027333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1 11 07015 10 0000 120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</w:tr>
      <w:tr w:rsidR="00471D8E" w:rsidRPr="00665536" w:rsidTr="0027333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1 11 08050 10 0000 120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Средства, получаемые от передачи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471D8E" w:rsidRPr="00665536" w:rsidTr="0027333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1 11 09015 10 0000 120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сельских поселений</w:t>
            </w:r>
          </w:p>
        </w:tc>
      </w:tr>
      <w:tr w:rsidR="00471D8E" w:rsidRPr="00665536" w:rsidTr="0027333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1 11 09025 10 0000 120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 от распоряжения правами на результаты научно-технической деятельности, находящимися в собственности сельских поселений</w:t>
            </w:r>
          </w:p>
        </w:tc>
      </w:tr>
      <w:tr w:rsidR="00471D8E" w:rsidRPr="00665536" w:rsidTr="0027333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1 11 09035 10 0000 120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Доходы от эксплуатации и использования имущества автомобильных дорог, находящихся в собственности сельских поселений</w:t>
            </w:r>
          </w:p>
        </w:tc>
      </w:tr>
      <w:tr w:rsidR="00471D8E" w:rsidRPr="00665536" w:rsidTr="0027333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1 11 09045 10 0000 120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</w:t>
            </w: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 бюджетных и</w:t>
            </w: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 xml:space="preserve"> автономных учреждений, а также имущества муниципальных унитарных предприятий, в том числе казенных)  </w:t>
            </w:r>
          </w:p>
        </w:tc>
      </w:tr>
      <w:tr w:rsidR="00471D8E" w:rsidRPr="00665536" w:rsidTr="0027333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1 12 04051 10 0000 120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Плата за использование лесов, расположенных на землях иных категорий, находящихся в собственности сельских поселений, в части платы по договору купли-продажи лесных насаждений</w:t>
            </w:r>
          </w:p>
        </w:tc>
      </w:tr>
      <w:tr w:rsidR="00471D8E" w:rsidRPr="00665536" w:rsidTr="0027333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1 12 04052 10 0000 120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Плата за использование лесов, расположенных на землях иных категорий, находящихся в собственности сельских поселений, в части арендной платы</w:t>
            </w:r>
          </w:p>
        </w:tc>
      </w:tr>
      <w:tr w:rsidR="00471D8E" w:rsidRPr="00665536" w:rsidTr="0027333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1 12 05050 10 0000 120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Плата за пользование водными объектами, находящимися в собственности сельских поселений</w:t>
            </w:r>
          </w:p>
        </w:tc>
      </w:tr>
      <w:tr w:rsidR="00471D8E" w:rsidRPr="00665536" w:rsidTr="0027333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1 13 01076 10 0000 130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</w:tr>
      <w:tr w:rsidR="00471D8E" w:rsidRPr="00665536" w:rsidTr="0027333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1 13 01540 10 0000 130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</w:tr>
      <w:tr w:rsidR="00471D8E" w:rsidRPr="00665536" w:rsidTr="0027333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1 13 01995 10 0000 130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471D8E" w:rsidRPr="00665536" w:rsidTr="0027333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1 13 02065 10 0000 130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471D8E" w:rsidRPr="00665536" w:rsidTr="0027333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1 13 02995 10 0000 130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Прочи</w:t>
            </w:r>
            <w:r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е доходы от компенсации затрат </w:t>
            </w: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бюджетов сельских поселений</w:t>
            </w:r>
          </w:p>
        </w:tc>
      </w:tr>
      <w:tr w:rsidR="00471D8E" w:rsidRPr="00665536" w:rsidTr="0027333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1 14 01050 10 0000 410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Доходы от продажи квартир, находящихся в собственности сельских поселений</w:t>
            </w:r>
          </w:p>
        </w:tc>
      </w:tr>
      <w:tr w:rsidR="00471D8E" w:rsidRPr="00665536" w:rsidTr="0027333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1 14 02052 10 0000 410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</w:t>
            </w: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lastRenderedPageBreak/>
              <w:t>реализации основных средств по указанному имуществу</w:t>
            </w:r>
          </w:p>
        </w:tc>
      </w:tr>
      <w:tr w:rsidR="00471D8E" w:rsidRPr="00665536" w:rsidTr="0027333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1 14 02053 10 0000 410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</w:t>
            </w:r>
            <w:r w:rsidRPr="00665536">
              <w:rPr>
                <w:rFonts w:ascii="Times New Roman" w:eastAsia="Calibri" w:hAnsi="Times New Roman" w:cs="Times New Roman"/>
                <w:color w:val="FF0000"/>
                <w:kern w:val="96"/>
                <w:sz w:val="28"/>
                <w:szCs w:val="28"/>
                <w:lang w:eastAsia="ru-RU"/>
              </w:rPr>
              <w:t>основных средств по указанному имуществу</w:t>
            </w:r>
          </w:p>
        </w:tc>
      </w:tr>
      <w:tr w:rsidR="00471D8E" w:rsidRPr="00665536" w:rsidTr="0027333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1 14 02058 10 0000 410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 от реализации недвижимого имущества бюджетных, автономных учреждений, находящегося в собственности сельских поселений, в части реализации основных средств</w:t>
            </w:r>
          </w:p>
        </w:tc>
      </w:tr>
      <w:tr w:rsidR="00471D8E" w:rsidRPr="00665536" w:rsidTr="0027333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1 14 02052 10 0000 440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471D8E" w:rsidRPr="00665536" w:rsidTr="0027333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1 14 0205</w:t>
            </w: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val="en-US" w:eastAsia="ru-RU"/>
              </w:rPr>
              <w:t>3</w:t>
            </w: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 xml:space="preserve"> 10 0000 440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</w:t>
            </w:r>
            <w:r w:rsidRPr="00665536">
              <w:rPr>
                <w:rFonts w:ascii="Times New Roman" w:eastAsia="Calibri" w:hAnsi="Times New Roman" w:cs="Times New Roman"/>
                <w:color w:val="FF0000"/>
                <w:kern w:val="96"/>
                <w:sz w:val="28"/>
                <w:szCs w:val="28"/>
                <w:lang w:eastAsia="ru-RU"/>
              </w:rPr>
              <w:t>материальных запасов</w:t>
            </w: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 по указанному имуществу</w:t>
            </w:r>
          </w:p>
        </w:tc>
      </w:tr>
      <w:tr w:rsidR="00471D8E" w:rsidRPr="00665536" w:rsidTr="0027333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1 14 03050 10 0000 410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Средства от распоряжения и реализации выморочного и иного имущества, обращенного в доходы сельских поселений (в части реализации основных средств по указанному имуществу)</w:t>
            </w:r>
          </w:p>
        </w:tc>
      </w:tr>
      <w:tr w:rsidR="00471D8E" w:rsidRPr="00665536" w:rsidTr="0027333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1 14 03050 10 0000 440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Средства от распоряжения и реализации выморочного и иного имущества, обращенного в доходы сельских поселений (в части реализации материальных запасов по указанному имуществу)</w:t>
            </w:r>
          </w:p>
        </w:tc>
      </w:tr>
      <w:tr w:rsidR="00471D8E" w:rsidRPr="00665536" w:rsidTr="0027333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1 14 04050 10 0000 420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 от продажи нематериальных активов, находящихся в собственности сельских поселений</w:t>
            </w:r>
          </w:p>
        </w:tc>
      </w:tr>
      <w:tr w:rsidR="00471D8E" w:rsidRPr="00665536" w:rsidTr="0027333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1 14 06025 10 0000 4</w:t>
            </w: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val="en-US" w:eastAsia="ru-RU"/>
              </w:rPr>
              <w:t>3</w:t>
            </w: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Доходы от продажи земельных участков, находящихся в собственности сельских поселений (за исключением земельных участков </w:t>
            </w: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lastRenderedPageBreak/>
              <w:t>муниципальных бюджетных и автономных учреждений)</w:t>
            </w:r>
          </w:p>
        </w:tc>
      </w:tr>
      <w:tr w:rsidR="00471D8E" w:rsidRPr="00665536" w:rsidTr="0027333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1 14 06045 10 0000 430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 от продажи земельных участков, находящихся в собственности сельских поселений, находящихся в пользовании бюджетных и автономных учреждений</w:t>
            </w:r>
          </w:p>
        </w:tc>
      </w:tr>
      <w:tr w:rsidR="00471D8E" w:rsidRPr="00665536" w:rsidTr="0027333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1 14 06325 10 0000 430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сельских поселений</w:t>
            </w:r>
          </w:p>
        </w:tc>
      </w:tr>
      <w:tr w:rsidR="00471D8E" w:rsidRPr="00665536" w:rsidTr="0027333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1 15 02050 10 0000 140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</w:tr>
      <w:tr w:rsidR="00471D8E" w:rsidRPr="00665536" w:rsidTr="0027333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shd w:val="clear" w:color="auto" w:fill="FFFFFF"/>
              </w:rPr>
              <w:t>1 16 01074 01 0000 140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shd w:val="clear" w:color="auto" w:fill="FFFFFF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shd w:val="clear" w:color="auto" w:fill="FFFFFF"/>
              </w:rPr>
              <w:t xml:space="preserve">Административные штрафы, установленные </w:t>
            </w:r>
            <w:hyperlink r:id="rId7" w:anchor="/document/12125267/entry/70" w:history="1">
              <w:r w:rsidRPr="00665536">
                <w:rPr>
                  <w:rFonts w:ascii="Times New Roman" w:eastAsia="Calibri" w:hAnsi="Times New Roman" w:cs="Times New Roman"/>
                  <w:kern w:val="96"/>
                  <w:sz w:val="28"/>
                  <w:szCs w:val="28"/>
                  <w:u w:val="single"/>
                  <w:shd w:val="clear" w:color="auto" w:fill="FFFFFF"/>
                </w:rPr>
                <w:t>Главой 7</w:t>
              </w:r>
            </w:hyperlink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shd w:val="clear" w:color="auto" w:fill="FFFFFF"/>
              </w:rPr>
              <w:t> 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</w:tc>
      </w:tr>
      <w:tr w:rsidR="00471D8E" w:rsidRPr="00665536" w:rsidTr="0027333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color w:val="22272F"/>
                <w:kern w:val="96"/>
                <w:sz w:val="28"/>
                <w:szCs w:val="28"/>
              </w:rPr>
              <w:t>1 16 07090 10 0000 140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3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D61A2F" w:rsidRPr="00665536" w:rsidTr="0027333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2F" w:rsidRDefault="00D61A2F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D61A2F" w:rsidRDefault="00D61A2F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D61A2F" w:rsidRDefault="00D61A2F" w:rsidP="00D61A2F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  <w:p w:rsidR="00D61A2F" w:rsidRPr="00665536" w:rsidRDefault="00D61A2F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A2F" w:rsidRPr="00665536" w:rsidRDefault="00D61A2F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61A2F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1 16 07010 10 0000 140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2F" w:rsidRPr="00665536" w:rsidRDefault="00D61A2F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61A2F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</w:tr>
      <w:tr w:rsidR="00D61A2F" w:rsidRPr="00665536" w:rsidTr="0027333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2F" w:rsidRPr="00665536" w:rsidRDefault="00D61A2F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A2F" w:rsidRPr="00665536" w:rsidRDefault="00D61A2F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61A2F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1 16 10031 10 0000 140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2F" w:rsidRPr="00665536" w:rsidRDefault="00D61A2F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61A2F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</w:tr>
      <w:tr w:rsidR="00471D8E" w:rsidRPr="00665536" w:rsidTr="0027333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1 16 10032 10 0000 140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D61A2F" w:rsidRPr="00665536" w:rsidTr="0027333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2F" w:rsidRPr="00665536" w:rsidRDefault="00D61A2F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A2F" w:rsidRPr="00665536" w:rsidRDefault="00D61A2F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61A2F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1 16 10061 10 0000 140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2F" w:rsidRPr="00471D8E" w:rsidRDefault="00D61A2F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61A2F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Платежи в целях возмещения убытков, причиненных уклонением от заключения с муниципальным </w:t>
            </w:r>
            <w:r w:rsidRPr="00D61A2F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lastRenderedPageBreak/>
              <w:t xml:space="preserve">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</w:t>
            </w:r>
            <w:hyperlink r:id="rId8" w:anchor="/document/70353464/entry/2" w:history="1">
              <w:r w:rsidRPr="00D61A2F">
                <w:rPr>
                  <w:rFonts w:ascii="Times New Roman" w:eastAsia="Times New Roman" w:hAnsi="Times New Roman" w:cs="Times New Roman"/>
                  <w:color w:val="551A8B"/>
                  <w:sz w:val="28"/>
                  <w:szCs w:val="28"/>
                  <w:lang w:eastAsia="ru-RU"/>
                </w:rPr>
                <w:t>законодательства</w:t>
              </w:r>
            </w:hyperlink>
            <w:r w:rsidRPr="00D61A2F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D61A2F" w:rsidRPr="00665536" w:rsidTr="0027333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2F" w:rsidRPr="00665536" w:rsidRDefault="00D61A2F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lastRenderedPageBreak/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A2F" w:rsidRPr="00665536" w:rsidRDefault="00D61A2F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61A2F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1 16 10062 10 0000 140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2F" w:rsidRPr="00471D8E" w:rsidRDefault="00D61A2F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61A2F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 </w:t>
            </w:r>
            <w:hyperlink r:id="rId9" w:anchor="/document/70353464/entry/2" w:history="1">
              <w:r w:rsidRPr="00D61A2F">
                <w:rPr>
                  <w:rFonts w:ascii="Times New Roman" w:eastAsia="Times New Roman" w:hAnsi="Times New Roman" w:cs="Times New Roman"/>
                  <w:color w:val="551A8B"/>
                  <w:sz w:val="28"/>
                  <w:szCs w:val="28"/>
                  <w:lang w:eastAsia="ru-RU"/>
                </w:rPr>
                <w:t>законодательства</w:t>
              </w:r>
            </w:hyperlink>
            <w:r w:rsidRPr="00D61A2F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 w:rsidR="00D61A2F" w:rsidRPr="00665536" w:rsidTr="0027333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2F" w:rsidRPr="00665536" w:rsidRDefault="00D61A2F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A2F" w:rsidRPr="00665536" w:rsidRDefault="00D61A2F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61A2F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1 16 10081 10 0000 140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2F" w:rsidRPr="00471D8E" w:rsidRDefault="00D61A2F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61A2F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D61A2F" w:rsidRPr="00665536" w:rsidTr="0027333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2F" w:rsidRPr="00665536" w:rsidRDefault="00D61A2F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A2F" w:rsidRPr="00665536" w:rsidRDefault="00D61A2F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61A2F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1 16 10082 10 0000 140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2F" w:rsidRPr="00471D8E" w:rsidRDefault="00D61A2F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61A2F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</w:tr>
      <w:tr w:rsidR="00471D8E" w:rsidRPr="00665536" w:rsidTr="0027333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1 16 10123 01 0000 140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471D8E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 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471D8E" w:rsidRPr="00665536" w:rsidTr="0027333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lastRenderedPageBreak/>
              <w:t>1 16 10129 01 0000 140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471D8E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Доходы от денежных взысканий (штрафов), поступающие в счет погашения задолженности, </w:t>
            </w:r>
            <w:r w:rsidRPr="00471D8E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lastRenderedPageBreak/>
              <w:t>образовавшейся до 1 января 2020 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</w:tr>
      <w:tr w:rsidR="00471D8E" w:rsidRPr="00665536" w:rsidTr="0027333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1 17 01050 10 0000 180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Невыясненные поступления, зачисляемые в бюджеты сельских поселений</w:t>
            </w:r>
          </w:p>
        </w:tc>
      </w:tr>
      <w:tr w:rsidR="00471D8E" w:rsidRPr="00665536" w:rsidTr="0027333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1 17 02020 10 0000 180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</w:tr>
      <w:tr w:rsidR="00471D8E" w:rsidRPr="00665536" w:rsidTr="0027333C">
        <w:trPr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1 17 05050 10 0000 180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Прочие неналоговые доходы бюджетов сельских поселений</w:t>
            </w:r>
          </w:p>
        </w:tc>
      </w:tr>
      <w:tr w:rsidR="00471D8E" w:rsidRPr="00665536" w:rsidTr="0027333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1 17 14030 10 0000 </w:t>
            </w:r>
            <w:r w:rsidRPr="00665536">
              <w:rPr>
                <w:rFonts w:ascii="Times New Roman" w:eastAsia="Calibri" w:hAnsi="Times New Roman" w:cs="Times New Roman"/>
                <w:color w:val="FF0000"/>
                <w:kern w:val="96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Средства самообложения граждан, зачисляемые в бюджеты сельских поселений</w:t>
            </w:r>
          </w:p>
        </w:tc>
      </w:tr>
      <w:tr w:rsidR="00471D8E" w:rsidRPr="00665536" w:rsidTr="0027333C">
        <w:trPr>
          <w:trHeight w:val="3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E" w:rsidRPr="00665536" w:rsidRDefault="00471D8E" w:rsidP="0027333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Безвозмездные поступления **</w:t>
            </w:r>
          </w:p>
        </w:tc>
      </w:tr>
    </w:tbl>
    <w:p w:rsidR="00471D8E" w:rsidRPr="00665536" w:rsidRDefault="00471D8E" w:rsidP="00471D8E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96"/>
          <w:sz w:val="28"/>
          <w:szCs w:val="28"/>
          <w:lang w:eastAsia="ru-RU"/>
        </w:rPr>
      </w:pPr>
    </w:p>
    <w:p w:rsidR="00471D8E" w:rsidRPr="00665536" w:rsidRDefault="00471D8E" w:rsidP="00471D8E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96"/>
          <w:sz w:val="28"/>
          <w:szCs w:val="28"/>
          <w:lang w:eastAsia="ru-RU"/>
        </w:rPr>
      </w:pPr>
      <w:r w:rsidRPr="00665536">
        <w:rPr>
          <w:rFonts w:ascii="Times New Roman" w:eastAsia="Calibri" w:hAnsi="Times New Roman" w:cs="Times New Roman"/>
          <w:kern w:val="96"/>
          <w:sz w:val="28"/>
          <w:szCs w:val="28"/>
          <w:lang w:eastAsia="ru-RU"/>
        </w:rPr>
        <w:t xml:space="preserve">** Главными администраторами доходов, администраторами доходов по группе доходов «2 00 00000 00 0000 000 Безвозмездные поступления» (в части доходов, зачисляемых в бюджеты поселений) являются уполномоченные органы </w:t>
      </w:r>
      <w:r w:rsidRPr="00665536">
        <w:rPr>
          <w:rFonts w:ascii="Times New Roman" w:eastAsia="Calibri" w:hAnsi="Times New Roman" w:cs="Times New Roman"/>
          <w:snapToGrid w:val="0"/>
          <w:color w:val="000000"/>
          <w:kern w:val="96"/>
          <w:sz w:val="28"/>
          <w:szCs w:val="28"/>
          <w:lang w:eastAsia="ru-RU"/>
        </w:rPr>
        <w:t>местного самоуправления</w:t>
      </w:r>
      <w:r w:rsidRPr="00665536">
        <w:rPr>
          <w:rFonts w:ascii="Times New Roman" w:eastAsia="Calibri" w:hAnsi="Times New Roman" w:cs="Times New Roman"/>
          <w:kern w:val="96"/>
          <w:sz w:val="28"/>
          <w:szCs w:val="28"/>
          <w:lang w:eastAsia="ru-RU"/>
        </w:rPr>
        <w:t xml:space="preserve">, а также созданные ими казенные учреждения, являющиеся получателями указанных средств. </w:t>
      </w:r>
    </w:p>
    <w:p w:rsidR="00471D8E" w:rsidRPr="00665536" w:rsidRDefault="00471D8E" w:rsidP="00471D8E">
      <w:pPr>
        <w:spacing w:after="0" w:line="240" w:lineRule="auto"/>
        <w:jc w:val="both"/>
        <w:rPr>
          <w:rFonts w:ascii="Times New Roman" w:eastAsia="Calibri" w:hAnsi="Times New Roman" w:cs="Times New Roman"/>
          <w:kern w:val="96"/>
          <w:sz w:val="28"/>
          <w:szCs w:val="28"/>
        </w:rPr>
      </w:pPr>
    </w:p>
    <w:p w:rsidR="00471D8E" w:rsidRDefault="00471D8E" w:rsidP="00471D8E"/>
    <w:p w:rsidR="00471D8E" w:rsidRDefault="00471D8E" w:rsidP="00471D8E"/>
    <w:p w:rsidR="00471D8E" w:rsidRDefault="00471D8E" w:rsidP="00471D8E"/>
    <w:p w:rsidR="00471D8E" w:rsidRDefault="00471D8E" w:rsidP="00471D8E"/>
    <w:p w:rsidR="00471D8E" w:rsidRDefault="00471D8E" w:rsidP="00471D8E"/>
    <w:p w:rsidR="00471D8E" w:rsidRDefault="00471D8E" w:rsidP="00471D8E"/>
    <w:p w:rsidR="00471D8E" w:rsidRDefault="00471D8E" w:rsidP="00471D8E"/>
    <w:p w:rsidR="00471D8E" w:rsidRDefault="00471D8E" w:rsidP="00471D8E"/>
    <w:p w:rsidR="007866B7" w:rsidRDefault="007866B7" w:rsidP="00471D8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66B7" w:rsidRDefault="007866B7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66B7" w:rsidRDefault="007866B7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66B7" w:rsidRDefault="007866B7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66B7" w:rsidRDefault="007866B7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66B7" w:rsidRDefault="007866B7" w:rsidP="00471D8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66B7" w:rsidRDefault="007866B7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44FBD" w:rsidRDefault="00444FBD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44FBD" w:rsidRDefault="00444FBD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44FBD" w:rsidRDefault="00444FBD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37F35" w:rsidRPr="00237F35" w:rsidRDefault="00237F35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№ 5                    </w:t>
      </w:r>
      <w:r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сельсовета Конышевского района Курской области на 2020 год и на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2021 и 2022 годы»</w:t>
      </w:r>
    </w:p>
    <w:p w:rsidR="00F35BAD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A838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17.12.2019 г. №220</w:t>
      </w:r>
    </w:p>
    <w:p w:rsidR="00471853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23.01.2019 г. №223</w:t>
      </w:r>
      <w:r w:rsidR="004718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F3A4F" w:rsidRDefault="0047185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27.03.2020 г. №231</w:t>
      </w:r>
    </w:p>
    <w:p w:rsidR="00237F35" w:rsidRPr="00237F35" w:rsidRDefault="000F3A4F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29.05.2020 г. №242</w:t>
      </w:r>
      <w:r w:rsidR="00F35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F35BAD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3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380E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7F35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37F35"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ПОСТУПЛЕНИЯ ДОХОДОВ</w:t>
      </w:r>
    </w:p>
    <w:p w:rsid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БЮДЖЕТ ЗАХАРКОВСКОГО СЕЛЬСОВЕТА КОНЫШЕВСКОГО РАЙОНА КУРСКОЙ ОБЛАСТИ В 2020 ГОДУ </w:t>
      </w:r>
    </w:p>
    <w:p w:rsidR="00DC2A20" w:rsidRPr="00237F35" w:rsidRDefault="00DC2A20" w:rsidP="00DC2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_________(рублей)</w:t>
      </w:r>
    </w:p>
    <w:tbl>
      <w:tblPr>
        <w:tblW w:w="921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237F35" w:rsidRPr="00237F35" w:rsidTr="00DC2A20">
        <w:trPr>
          <w:trHeight w:val="27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1417" w:type="dxa"/>
            <w:shd w:val="clear" w:color="auto" w:fill="auto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237F35" w:rsidTr="00DC2A20">
        <w:trPr>
          <w:trHeight w:val="12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1754CA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1754CA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1754CA" w:rsidRDefault="00F35BA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2366076</w:t>
            </w:r>
            <w:r w:rsidR="00237F35" w:rsidRPr="0017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97517,00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101 02000 01 0000 110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97517,00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101 02010 01 0000 110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37F35" w:rsidRPr="00237F35" w:rsidRDefault="00237F35" w:rsidP="00237F35">
            <w:pPr>
              <w:widowControl w:val="0"/>
              <w:tabs>
                <w:tab w:val="left" w:pos="90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0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статьями 227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, </w:t>
            </w:r>
            <w:hyperlink r:id="rId11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227.1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и </w:t>
            </w:r>
            <w:hyperlink r:id="rId12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228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97491,00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101 02030 01 0000 110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3" w:history="1">
              <w:r w:rsidRPr="00237F35">
                <w:rPr>
                  <w:rFonts w:ascii="Times New Roman" w:eastAsia="Calibri" w:hAnsi="Times New Roman" w:cs="Times New Roman"/>
                  <w:color w:val="0000FF"/>
                  <w:kern w:val="96"/>
                  <w:sz w:val="28"/>
                  <w:szCs w:val="28"/>
                </w:rPr>
                <w:t>статьей 228</w:t>
              </w:r>
            </w:hyperlink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105 00000 00 0000 000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169953,00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105 03000 01 0000 110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169953,00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105 03010 01 0000 110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169953,00</w:t>
            </w:r>
          </w:p>
        </w:tc>
      </w:tr>
      <w:tr w:rsidR="00237F35" w:rsidRPr="00D3359E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D3359E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106 00000 00 0000 000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D3359E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D3359E" w:rsidRDefault="00471853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937936</w:t>
            </w:r>
            <w:r w:rsidR="00237F35"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10635,00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106 01030 10 0000 110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10635,00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106 06000 00 0000 110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D3359E" w:rsidRDefault="00471853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927301</w:t>
            </w:r>
            <w:r w:rsidR="00237F35"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471853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837301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106 06033 10 0000 110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471853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837301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237F35" w:rsidRDefault="00CE48A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106 06043 10 0000 110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CE48A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111 05000 00 0000 120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111 05025 10 0000 120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</w:tbl>
    <w:p w:rsidR="00237F35" w:rsidRPr="00237F35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237F35" w:rsidRPr="001754CA" w:rsidTr="00237F35">
        <w:trPr>
          <w:trHeight w:val="4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1754CA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200 00000 00 0000 000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1754CA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1754CA" w:rsidRDefault="00F6116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1140476</w:t>
            </w:r>
            <w:r w:rsidR="00237F35" w:rsidRPr="0017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БЕЗВОЗМЕЗДНЫЕ ПОСТУПЛЕНИЯ ОТ ДРУГИХ БЮДЖЕТОВ БЮДЖЕТНОЙ </w:t>
            </w: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lastRenderedPageBreak/>
              <w:t>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F6116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1121477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471853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254068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71853" w:rsidRPr="00BC08F3" w:rsidTr="0047185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53" w:rsidRPr="00471853" w:rsidRDefault="00471853" w:rsidP="00151522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471853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202 15002 00 0000 150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53" w:rsidRPr="00471853" w:rsidRDefault="00350B78" w:rsidP="00151522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350B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53" w:rsidRPr="00471853" w:rsidRDefault="00471853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52136</w:t>
            </w:r>
            <w:r w:rsidRPr="00471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71853" w:rsidRPr="00BC08F3" w:rsidTr="0047185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53" w:rsidRPr="00471853" w:rsidRDefault="00471853" w:rsidP="00151522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471853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202 15002 10 0000 150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53" w:rsidRPr="00471853" w:rsidRDefault="00350B78" w:rsidP="00151522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350B78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53" w:rsidRPr="00471853" w:rsidRDefault="00471853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52136</w:t>
            </w:r>
            <w:r w:rsidRPr="00471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50B78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78" w:rsidRPr="00350B78" w:rsidRDefault="00350B78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202 16001 00 0000 150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78" w:rsidRPr="001754CA" w:rsidRDefault="00350B78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78" w:rsidRPr="00350B78" w:rsidRDefault="00350B7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201932,00</w:t>
            </w:r>
          </w:p>
        </w:tc>
      </w:tr>
      <w:tr w:rsidR="00350B78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78" w:rsidRPr="00350B78" w:rsidRDefault="00350B78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5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02 16001 10 0000 150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78" w:rsidRPr="00350B78" w:rsidRDefault="00350B78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78" w:rsidRPr="00350B78" w:rsidRDefault="00350B7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201932,00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1754CA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202 20000 00 0000 150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1754CA" w:rsidRDefault="00350B78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  <w:p w:rsidR="00237F35" w:rsidRPr="001754CA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1754CA" w:rsidRDefault="001F2340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657984</w:t>
            </w:r>
            <w:r w:rsidR="00237F35" w:rsidRPr="0017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1F2340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237F35" w:rsidRDefault="001F2340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 </w:t>
            </w: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25299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237F35" w:rsidRDefault="00350B78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Субсидии бюджетам сельских поселений на софинансирование расходных обязательств субъектов Российской Федерации, связанных с реализацией </w:t>
            </w:r>
            <w:hyperlink r:id="rId14" w:anchor="/document/72594406/entry/1000" w:history="1">
              <w:r w:rsidRPr="00350B7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федеральной целевой программы</w:t>
              </w:r>
            </w:hyperlink>
            <w:r w:rsidRPr="00350B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"Увековечение памяти погибших при защите Отечества на 2019 - 2024 годы"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237F35" w:rsidRDefault="001F2340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365879,00</w:t>
            </w:r>
          </w:p>
        </w:tc>
      </w:tr>
      <w:tr w:rsidR="008C5B91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91" w:rsidRPr="008C5B91" w:rsidRDefault="008C5B91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</w:t>
            </w:r>
            <w:r w:rsidRPr="008C5B9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02 25567 00 0000 150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91" w:rsidRPr="00350B78" w:rsidRDefault="008C5B91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Субсидии бюджетам на обеспечение устойчивого 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91" w:rsidRDefault="008C5B91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52347,00</w:t>
            </w:r>
          </w:p>
        </w:tc>
      </w:tr>
      <w:tr w:rsidR="001F2340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237F35" w:rsidRDefault="001F2340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C5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25567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237F35" w:rsidRDefault="008C5B91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Субсидии бюджетам сельских поселений на обеспечение устойчивого 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237F35" w:rsidRDefault="001F2340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52347,00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202 29999 00 0000 150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Прочие субсидии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239758,00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202 29999 10 0000 150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Прочие субсидии бюджетам сельских поселений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239758,00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202 30000 00 0000 150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202 35118 00 0000 150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202 35118 10 0000 150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1F2340" w:rsidRPr="00B93473" w:rsidTr="001F234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1F2340" w:rsidRDefault="001F2340" w:rsidP="00151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202 40000 00 0000 150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1F2340" w:rsidRDefault="001F2340" w:rsidP="001515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Иные межбюджетные трансферты</w:t>
            </w:r>
          </w:p>
          <w:p w:rsidR="001F2340" w:rsidRPr="001F2340" w:rsidRDefault="001F2340" w:rsidP="001515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1F2340" w:rsidRDefault="001754CA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128671</w:t>
            </w:r>
            <w:r w:rsidR="001F2340" w:rsidRPr="001F2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1F2340" w:rsidRPr="00B93473" w:rsidTr="001F234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1F2340" w:rsidRDefault="001F2340" w:rsidP="00151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202 40014 00 0000 150</w:t>
            </w:r>
          </w:p>
          <w:p w:rsidR="001F2340" w:rsidRPr="001F2340" w:rsidRDefault="001F2340" w:rsidP="00151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1F2340" w:rsidRDefault="008C5B91" w:rsidP="001515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1F2340" w:rsidRDefault="001754CA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128671</w:t>
            </w:r>
            <w:r w:rsidR="001F2340"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1F2340" w:rsidRPr="00B93473" w:rsidTr="001F234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1F2340" w:rsidRDefault="001F2340" w:rsidP="00151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202 40014 10 0000 150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1F2340" w:rsidRDefault="008C5B91" w:rsidP="001515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1F2340" w:rsidRDefault="001754CA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128671</w:t>
            </w:r>
            <w:r w:rsidR="001F2340"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207 00000 00 0000 000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F6116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18999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207 05000 10 0000 150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F6116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18999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207 05030 10 0000 150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F6116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18999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:rsidR="00237F35" w:rsidRPr="00237F35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237F35" w:rsidRPr="00237F35" w:rsidTr="00237F35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F6116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3506552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</w:tbl>
    <w:p w:rsidR="00237F35" w:rsidRPr="00237F35" w:rsidRDefault="00237F35" w:rsidP="00237F3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</w:t>
      </w:r>
    </w:p>
    <w:p w:rsidR="00237F35" w:rsidRDefault="00237F35"/>
    <w:p w:rsidR="00237F35" w:rsidRDefault="00237F35"/>
    <w:p w:rsidR="00237F35" w:rsidRDefault="00237F35"/>
    <w:p w:rsidR="001754CA" w:rsidRDefault="001754CA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54CA" w:rsidRDefault="001754CA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54CA" w:rsidRDefault="001754CA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54CA" w:rsidRDefault="001754CA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54CA" w:rsidRDefault="001754CA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54CA" w:rsidRDefault="001754CA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54CA" w:rsidRDefault="001754CA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54CA" w:rsidRDefault="001754CA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44FBD" w:rsidRDefault="00444FBD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54CA" w:rsidRDefault="001754CA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37F35" w:rsidRPr="00237F35" w:rsidRDefault="00237F35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№ 6                  </w:t>
      </w:r>
      <w:r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сельсовета Конышевского района Курской области на 2020 год и на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2021 и 2022 годы»</w:t>
      </w:r>
    </w:p>
    <w:p w:rsidR="00237F35" w:rsidRPr="00237F35" w:rsidRDefault="00237F35" w:rsidP="00F35B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CE48A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17.12.2019 г. №220</w:t>
      </w:r>
    </w:p>
    <w:p w:rsidR="00F67C6E" w:rsidRDefault="00237F35" w:rsidP="00237F35">
      <w:pPr>
        <w:tabs>
          <w:tab w:val="left" w:pos="9921"/>
        </w:tabs>
        <w:spacing w:after="200" w:line="276" w:lineRule="auto"/>
        <w:ind w:right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</w:t>
      </w:r>
      <w:r w:rsidR="00F67C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</w:t>
      </w:r>
      <w:r w:rsidR="007C100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23.01.2020 г. №223</w:t>
      </w:r>
      <w:r w:rsidR="00F67C6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F3A4F" w:rsidRDefault="00F67C6E" w:rsidP="00237F35">
      <w:pPr>
        <w:tabs>
          <w:tab w:val="left" w:pos="9921"/>
        </w:tabs>
        <w:spacing w:after="200" w:line="276" w:lineRule="auto"/>
        <w:ind w:right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от 27.03.2020 г. №231</w:t>
      </w:r>
      <w:r w:rsidR="000F3A4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37F35" w:rsidRPr="00237F35" w:rsidRDefault="000F3A4F" w:rsidP="00237F35">
      <w:pPr>
        <w:tabs>
          <w:tab w:val="left" w:pos="9921"/>
        </w:tabs>
        <w:spacing w:after="200" w:line="276" w:lineRule="auto"/>
        <w:ind w:right="1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от 29.05.2020 г. №242</w:t>
      </w:r>
      <w:r w:rsidR="007C100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ПОСТУПЛЕНИЯ ДОХОДОВ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БЮДЖЕТ ЗАХАРКОВСКОГО СЕЛЬСОВЕТА КОНЫШЕВСКОГО РАЙОНА КУРСКОЙ ОБЛАСТИ В 2021-2022 ГОДАХ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>рублей)</w:t>
      </w:r>
    </w:p>
    <w:tbl>
      <w:tblPr>
        <w:tblW w:w="10084" w:type="dxa"/>
        <w:tblInd w:w="-459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92"/>
        <w:gridCol w:w="4756"/>
        <w:gridCol w:w="1392"/>
        <w:gridCol w:w="47"/>
        <w:gridCol w:w="530"/>
        <w:gridCol w:w="767"/>
      </w:tblGrid>
      <w:tr w:rsidR="00237F35" w:rsidRPr="00237F35" w:rsidTr="00237F35">
        <w:trPr>
          <w:gridBefore w:val="2"/>
          <w:gridAfter w:val="1"/>
          <w:wBefore w:w="7348" w:type="dxa"/>
          <w:wAfter w:w="767" w:type="dxa"/>
          <w:trHeight w:val="100"/>
        </w:trPr>
        <w:tc>
          <w:tcPr>
            <w:tcW w:w="1969" w:type="dxa"/>
            <w:gridSpan w:val="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37F35" w:rsidRPr="00237F35" w:rsidTr="008C5B9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2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4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2736" w:type="dxa"/>
            <w:gridSpan w:val="4"/>
            <w:shd w:val="clear" w:color="auto" w:fill="auto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237F35" w:rsidTr="008C5B9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2"/>
        </w:trPr>
        <w:tc>
          <w:tcPr>
            <w:tcW w:w="2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</w:tr>
      <w:tr w:rsidR="00237F35" w:rsidRPr="00237F35" w:rsidTr="008C5B9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37F35" w:rsidRPr="00237F35" w:rsidTr="008C5B9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ДОХОДЫ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F35" w:rsidRPr="00237F35" w:rsidTr="008C5B9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100 00000 00 0000 000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2308218,00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2319998,00</w:t>
            </w:r>
          </w:p>
        </w:tc>
      </w:tr>
      <w:tr w:rsidR="00237F35" w:rsidRPr="00237F35" w:rsidTr="008C5B9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101 00000 00 0000 000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101312,00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106772,00</w:t>
            </w:r>
          </w:p>
        </w:tc>
      </w:tr>
      <w:tr w:rsidR="00237F35" w:rsidRPr="00237F35" w:rsidTr="008C5B9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101 02000 01 0000 110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101312,00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106772,00</w:t>
            </w:r>
          </w:p>
        </w:tc>
      </w:tr>
      <w:tr w:rsidR="00237F35" w:rsidRPr="00237F35" w:rsidTr="008C5B9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927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101 02010 01 0000 110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5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4"/>
                  <w:lang w:eastAsia="ru-RU"/>
                </w:rPr>
                <w:t>статьями 227</w:t>
              </w:r>
            </w:hyperlink>
            <w:r w:rsidRPr="00237F3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, </w:t>
            </w:r>
            <w:hyperlink r:id="rId16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4"/>
                  <w:lang w:eastAsia="ru-RU"/>
                </w:rPr>
                <w:t>227.1</w:t>
              </w:r>
            </w:hyperlink>
            <w:r w:rsidRPr="00237F3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и </w:t>
            </w:r>
            <w:hyperlink r:id="rId17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4"/>
                  <w:lang w:eastAsia="ru-RU"/>
                </w:rPr>
                <w:t>228</w:t>
              </w:r>
            </w:hyperlink>
            <w:r w:rsidRPr="00237F3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101286,00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106746,00</w:t>
            </w:r>
          </w:p>
        </w:tc>
      </w:tr>
      <w:tr w:rsidR="00237F35" w:rsidRPr="00237F35" w:rsidTr="008C5B9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611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101 02030 01 0000 110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8" w:history="1">
              <w:r w:rsidRPr="00237F35">
                <w:rPr>
                  <w:rFonts w:ascii="Times New Roman" w:eastAsia="Calibri" w:hAnsi="Times New Roman" w:cs="Times New Roman"/>
                  <w:color w:val="0000FF"/>
                  <w:kern w:val="96"/>
                  <w:sz w:val="28"/>
                  <w:szCs w:val="28"/>
                </w:rPr>
                <w:t>статьей 228</w:t>
              </w:r>
            </w:hyperlink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 Налогового кодекса Российской Федерации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26,00</w:t>
            </w:r>
          </w:p>
        </w:tc>
      </w:tr>
      <w:tr w:rsidR="00237F35" w:rsidRPr="00237F35" w:rsidTr="008C5B9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105 00000 00 0000 000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175562,00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181882,00</w:t>
            </w:r>
          </w:p>
        </w:tc>
      </w:tr>
      <w:tr w:rsidR="00237F35" w:rsidRPr="00237F35" w:rsidTr="008C5B9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46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105 03000 01 0000 110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175562,00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181882,00</w:t>
            </w:r>
          </w:p>
        </w:tc>
      </w:tr>
      <w:tr w:rsidR="00237F35" w:rsidRPr="00237F35" w:rsidTr="008C5B9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31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105 03010 01 0000 110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175562,00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181882,00</w:t>
            </w:r>
          </w:p>
        </w:tc>
      </w:tr>
      <w:tr w:rsidR="00237F35" w:rsidRPr="00237F35" w:rsidTr="008C5B9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106 00000 00 0000 000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НАЛОГИ НА ИМУЩЕСТВО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870635,00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870635,00</w:t>
            </w:r>
          </w:p>
        </w:tc>
      </w:tr>
      <w:tr w:rsidR="00237F35" w:rsidRPr="00237F35" w:rsidTr="008C5B9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106 01000 00 0000 110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10635,00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10635,00</w:t>
            </w:r>
          </w:p>
        </w:tc>
      </w:tr>
      <w:tr w:rsidR="00237F35" w:rsidRPr="00237F35" w:rsidTr="008C5B9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626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106 01030 10 0000 110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10635,00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10635,00</w:t>
            </w:r>
          </w:p>
        </w:tc>
      </w:tr>
      <w:tr w:rsidR="00237F35" w:rsidRPr="00237F35" w:rsidTr="008C5B9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106 06000 00 0000 110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860000,00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860000,00</w:t>
            </w:r>
          </w:p>
        </w:tc>
      </w:tr>
      <w:tr w:rsidR="00237F35" w:rsidRPr="00237F35" w:rsidTr="008C5B9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106 06030 00 0000 110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800000,00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800000,00</w:t>
            </w:r>
          </w:p>
        </w:tc>
      </w:tr>
      <w:tr w:rsidR="00237F35" w:rsidRPr="00237F35" w:rsidTr="008C5B9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79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106 06033 10 0000 110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800000,00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800000,00</w:t>
            </w:r>
          </w:p>
        </w:tc>
      </w:tr>
      <w:tr w:rsidR="00237F35" w:rsidRPr="00237F35" w:rsidTr="008C5B9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106 06040 00 0000 110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60000,00</w:t>
            </w:r>
          </w:p>
        </w:tc>
      </w:tr>
      <w:tr w:rsidR="00237F35" w:rsidRPr="00237F35" w:rsidTr="008C5B9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79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106 06043 10 0000 110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60000,00</w:t>
            </w:r>
          </w:p>
        </w:tc>
      </w:tr>
      <w:tr w:rsidR="00237F35" w:rsidRPr="00237F35" w:rsidTr="008C5B9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384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111 00000 00 0000 000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1160670,00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1160670,00</w:t>
            </w:r>
          </w:p>
        </w:tc>
      </w:tr>
      <w:tr w:rsidR="00237F35" w:rsidRPr="00237F35" w:rsidTr="008C5B9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3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111 05000 00 0000 120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237F35" w:rsidRPr="00237F35" w:rsidTr="008C5B9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3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111 05020 00 0000 120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237F35" w:rsidRPr="00237F35" w:rsidTr="008C5B9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22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111 05025 10 0000 120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</w:tbl>
    <w:p w:rsidR="00237F35" w:rsidRPr="00237F35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0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4748"/>
        <w:gridCol w:w="1438"/>
        <w:gridCol w:w="1295"/>
      </w:tblGrid>
      <w:tr w:rsidR="00237F35" w:rsidRPr="00237F35" w:rsidTr="00237F35">
        <w:trPr>
          <w:trHeight w:val="20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200 00000 00 0000 000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F6116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662510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F6116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594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453,00</w:t>
            </w:r>
          </w:p>
        </w:tc>
      </w:tr>
      <w:tr w:rsidR="00237F35" w:rsidRPr="00237F35" w:rsidTr="00237F35">
        <w:trPr>
          <w:trHeight w:val="417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202 00000 00 0000 000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F6116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662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F6116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594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453,00</w:t>
            </w:r>
          </w:p>
        </w:tc>
      </w:tr>
      <w:tr w:rsidR="00237F35" w:rsidRPr="00237F35" w:rsidTr="00237F35">
        <w:trPr>
          <w:trHeight w:val="652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202 10000 00 0000 150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161545,00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161545,00</w:t>
            </w:r>
          </w:p>
        </w:tc>
      </w:tr>
      <w:tr w:rsidR="00237F35" w:rsidRPr="00237F35" w:rsidTr="00237F35">
        <w:trPr>
          <w:trHeight w:val="652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8C5B91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202 16</w:t>
            </w:r>
            <w:r w:rsidR="00237F35"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001 00 0000 150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8C5B91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161545,00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161545,00</w:t>
            </w:r>
          </w:p>
        </w:tc>
      </w:tr>
      <w:tr w:rsidR="00237F35" w:rsidRPr="00237F35" w:rsidTr="00237F35">
        <w:trPr>
          <w:trHeight w:val="97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8C5B91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202 16</w:t>
            </w:r>
            <w:r w:rsidR="00237F35"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001 10 0000 150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8C5B91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161545,00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161545,00</w:t>
            </w:r>
          </w:p>
        </w:tc>
      </w:tr>
      <w:tr w:rsidR="00187BFF" w:rsidRPr="00237F35" w:rsidTr="00237F35">
        <w:trPr>
          <w:trHeight w:val="97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FF" w:rsidRPr="00237F35" w:rsidRDefault="00187BFF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202 20000 00 0000 150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FF" w:rsidRPr="00237F35" w:rsidRDefault="008C5B91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FF" w:rsidRPr="00237F35" w:rsidRDefault="00187BF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FF" w:rsidRPr="00237F35" w:rsidRDefault="00187BF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350000,00</w:t>
            </w:r>
          </w:p>
        </w:tc>
      </w:tr>
      <w:tr w:rsidR="008C5B91" w:rsidRPr="00237F35" w:rsidTr="00237F35">
        <w:trPr>
          <w:trHeight w:val="97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91" w:rsidRPr="008C5B91" w:rsidRDefault="008C5B91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2 02 25567 00 0000 150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91" w:rsidRPr="008C5B91" w:rsidRDefault="008C5B91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Субсидии бюджетам на обеспечение устойчивого развития сельских территорий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91" w:rsidRDefault="008C5B91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91" w:rsidRDefault="008C5B91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350000,00</w:t>
            </w:r>
          </w:p>
        </w:tc>
      </w:tr>
      <w:tr w:rsidR="00187BFF" w:rsidRPr="00237F35" w:rsidTr="00237F35">
        <w:trPr>
          <w:trHeight w:val="97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FF" w:rsidRPr="00237F35" w:rsidRDefault="00187BFF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 </w:t>
            </w:r>
            <w:r w:rsidR="008C5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25567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7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7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7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FF" w:rsidRPr="00237F35" w:rsidRDefault="008C5B91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Субсидии бюджетам сельских поселений на обеспечение устойчивого развития сельских территорий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FF" w:rsidRPr="00237F35" w:rsidRDefault="00187BF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420000,00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FF" w:rsidRPr="00237F35" w:rsidRDefault="00187BF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350000,00</w:t>
            </w:r>
          </w:p>
        </w:tc>
      </w:tr>
      <w:tr w:rsidR="00237F35" w:rsidRPr="00237F35" w:rsidTr="00237F35">
        <w:trPr>
          <w:trHeight w:val="97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202 30000 00 0000 150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82908,00</w:t>
            </w:r>
          </w:p>
        </w:tc>
      </w:tr>
      <w:tr w:rsidR="00237F35" w:rsidRPr="00237F35" w:rsidTr="00237F35">
        <w:trPr>
          <w:trHeight w:val="1289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202 35118 00 0000 150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82908,00</w:t>
            </w:r>
          </w:p>
        </w:tc>
      </w:tr>
      <w:tr w:rsidR="00237F35" w:rsidRPr="00237F35" w:rsidTr="00237F35">
        <w:trPr>
          <w:trHeight w:val="1957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202 35118 10 0000 150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82908,00</w:t>
            </w:r>
          </w:p>
        </w:tc>
      </w:tr>
    </w:tbl>
    <w:p w:rsidR="00237F35" w:rsidRPr="00237F35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678"/>
        <w:gridCol w:w="1417"/>
        <w:gridCol w:w="1418"/>
      </w:tblGrid>
      <w:tr w:rsidR="00237F35" w:rsidRPr="00237F35" w:rsidTr="00237F35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187BF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297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0728,00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187BF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2914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451,00</w:t>
            </w:r>
          </w:p>
        </w:tc>
      </w:tr>
    </w:tbl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F859E2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7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сельсовета Конышевского района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Курской области на 2020 год и на плановый период 2021 и 2022 годы»</w:t>
      </w:r>
    </w:p>
    <w:p w:rsidR="005C613E" w:rsidRDefault="00237F35" w:rsidP="00CE48AF">
      <w:pPr>
        <w:tabs>
          <w:tab w:val="left" w:pos="9921"/>
        </w:tabs>
        <w:spacing w:after="20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CE4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 17.12.2019 г. №220</w:t>
      </w:r>
      <w:r w:rsidR="005C6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A69E3" w:rsidRDefault="005C613E" w:rsidP="000F3A4F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23.01.2020</w:t>
      </w:r>
      <w:r w:rsidR="00794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№223</w:t>
      </w:r>
      <w:r w:rsidR="007A6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0F3A4F" w:rsidRDefault="007942C5" w:rsidP="000F3A4F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27.03.2020 г. №231</w:t>
      </w:r>
      <w:r w:rsidR="000F3A4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C613E" w:rsidRDefault="000F3A4F" w:rsidP="000F3A4F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29.05.2020 г. №242</w:t>
      </w:r>
      <w:r w:rsidR="005C613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37F35" w:rsidRPr="00237F35" w:rsidRDefault="005C613E" w:rsidP="00CE48AF">
      <w:pPr>
        <w:tabs>
          <w:tab w:val="left" w:pos="9921"/>
        </w:tabs>
        <w:spacing w:after="200" w:line="276" w:lineRule="auto"/>
        <w:ind w:right="140"/>
        <w:jc w:val="right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CE4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48AF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7F35"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</w:t>
      </w:r>
      <w:r w:rsidR="00237F35" w:rsidRPr="00237F35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         </w:t>
      </w:r>
      <w:r w:rsidR="0040553D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</w:t>
      </w:r>
      <w:r w:rsidR="00237F35"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</w:p>
    <w:p w:rsidR="00237F35" w:rsidRPr="00237F35" w:rsidRDefault="00237F35" w:rsidP="00237F35">
      <w:pPr>
        <w:tabs>
          <w:tab w:val="left" w:pos="180"/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                            </w:t>
      </w:r>
    </w:p>
    <w:p w:rsidR="00237F35" w:rsidRPr="00237F35" w:rsidRDefault="00237F35" w:rsidP="00237F35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бюджетных ассигнований бюджета Захарковского   сельсовета Конышевского района Курской области на 2020 год   по разделам и подразделам, целевым статьям видам расходов классификации расходов бюджета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(рублей)                                                                                                                                  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567"/>
        <w:gridCol w:w="567"/>
        <w:gridCol w:w="1701"/>
        <w:gridCol w:w="709"/>
        <w:gridCol w:w="1417"/>
      </w:tblGrid>
      <w:tr w:rsidR="00237F35" w:rsidRPr="00237F35" w:rsidTr="00237F35">
        <w:trPr>
          <w:trHeight w:val="41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</w:tr>
      <w:tr w:rsidR="00237F35" w:rsidRPr="00237F35" w:rsidTr="00237F35">
        <w:trPr>
          <w:trHeight w:val="2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6116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3655824</w:t>
            </w:r>
            <w:r w:rsidR="001E79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0E7D46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1717</w:t>
            </w:r>
            <w:r w:rsidR="00F611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382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417395,00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6116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672479</w:t>
            </w:r>
            <w:r w:rsidR="00E3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F6116C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6C" w:rsidRPr="00237F35" w:rsidRDefault="00F6116C" w:rsidP="00F611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Default="00F6116C" w:rsidP="00F6116C">
            <w:pPr>
              <w:jc w:val="right"/>
            </w:pPr>
            <w:r w:rsidRPr="00F218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672479,00</w:t>
            </w:r>
          </w:p>
        </w:tc>
      </w:tr>
      <w:tr w:rsidR="00F6116C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6C" w:rsidRPr="00237F35" w:rsidRDefault="00F6116C" w:rsidP="00F61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F6116C" w:rsidRDefault="00F6116C" w:rsidP="00F6116C">
            <w:pPr>
              <w:jc w:val="right"/>
            </w:pPr>
            <w:r w:rsidRPr="00F61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672479,00</w:t>
            </w:r>
          </w:p>
        </w:tc>
      </w:tr>
      <w:tr w:rsidR="00F6116C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6C" w:rsidRPr="00237F35" w:rsidRDefault="00F6116C" w:rsidP="00F61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F6116C" w:rsidRDefault="00F6116C" w:rsidP="00F6116C">
            <w:pPr>
              <w:jc w:val="right"/>
            </w:pPr>
            <w:r w:rsidRPr="00F61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672479,00</w:t>
            </w:r>
          </w:p>
        </w:tc>
      </w:tr>
      <w:tr w:rsidR="00237F35" w:rsidRPr="00237F35" w:rsidTr="00237F35">
        <w:trPr>
          <w:trHeight w:val="55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E3685C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668942</w:t>
            </w:r>
            <w:r w:rsidR="00E3685C" w:rsidRPr="00E36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472E4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E4" w:rsidRPr="00237F35" w:rsidRDefault="00B472E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F6116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3537</w:t>
            </w:r>
            <w:r w:rsidR="00480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8030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</w:t>
            </w:r>
            <w:r w:rsidR="00DE2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7508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  Захарковского сельсовета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«Энергосбережение Захарковского сельсовета Конышевского района Курской области» муниципальной программы «Энергосбережение и повышение энергетической эффективности Захарковского сельсовета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в области энергосбережения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правопорядка на территории Захарковского сельсовета Конышевского района Курской области» муниципальной программы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B298B" w:rsidRPr="00FA7DEE" w:rsidTr="002B298B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98B" w:rsidRPr="002B298B" w:rsidRDefault="002B298B" w:rsidP="00586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98B" w:rsidRPr="002B298B" w:rsidRDefault="002B298B" w:rsidP="00586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98B" w:rsidRPr="002B298B" w:rsidRDefault="002B298B" w:rsidP="00586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98B" w:rsidRPr="002B298B" w:rsidRDefault="002B298B" w:rsidP="00586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98B" w:rsidRPr="002B298B" w:rsidRDefault="002B298B" w:rsidP="00586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98B" w:rsidRPr="002B298B" w:rsidRDefault="002B298B" w:rsidP="00586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</w:t>
            </w:r>
            <w:r w:rsidR="00DE2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8382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DE2FEF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237F35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237F35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237F35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237F35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237F35" w:rsidRDefault="00DE2FEF" w:rsidP="00DE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444FBD" w:rsidP="00DE2FEF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="00DE2FEF"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8382,00</w:t>
            </w:r>
          </w:p>
        </w:tc>
      </w:tr>
      <w:tr w:rsidR="00DE2FEF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237F35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237F35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237F35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237F35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237F35" w:rsidRDefault="00DE2FEF" w:rsidP="00DE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444FBD" w:rsidP="00DE2FEF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="00DE2FEF"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8382,00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8030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</w:t>
            </w:r>
            <w:r w:rsid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7061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D3359E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D3359E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D3359E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D3359E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D3359E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D3359E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D3359E" w:rsidRDefault="00DE2FE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28126</w:t>
            </w:r>
            <w:r w:rsidR="00237F35"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E2FE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28126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</w:tr>
      <w:tr w:rsidR="00DE2FEF" w:rsidRPr="00B93473" w:rsidTr="00DE2FEF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8126,00</w:t>
            </w:r>
          </w:p>
        </w:tc>
      </w:tr>
      <w:tr w:rsidR="00DE2FEF" w:rsidRPr="00B93473" w:rsidTr="00DE2FEF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676352" w:rsidP="00A0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E2FEF"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8126,00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D47B62" w:rsidRPr="00D47B62" w:rsidTr="00D47B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D47B62" w:rsidRPr="00B93473" w:rsidTr="00D47B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«Пожарная безопасность»</w:t>
            </w:r>
          </w:p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D47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D47B62" w:rsidRPr="00B93473" w:rsidTr="00D47B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«Обеспечение первичных мер пожарной безопасности» Муниципальной программы</w:t>
            </w:r>
          </w:p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«Пожарная безопасность»</w:t>
            </w:r>
          </w:p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D47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D47B62" w:rsidRPr="00B93473" w:rsidTr="00D47B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по обеспечению первичных мер пожарной безопасности в границах населенных пунктов Захарковского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D47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D47B62" w:rsidRPr="00B93473" w:rsidTr="00D47B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D47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D47B62" w:rsidRPr="00B93473" w:rsidTr="00D47B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D47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CA746A" w:rsidRPr="00CA746A" w:rsidTr="00CA746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6A" w:rsidRPr="00CA746A" w:rsidRDefault="00CA746A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444FBD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  <w:r w:rsidR="00CA7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2671</w:t>
            </w:r>
            <w:r w:rsidR="00CA746A" w:rsidRPr="00CA7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DE2FEF" w:rsidRPr="00DE2FEF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444FBD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  <w:r w:rsidR="00CA7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2671</w:t>
            </w:r>
            <w:r w:rsidR="00DE2FEF" w:rsidRPr="00DE2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DE2FEF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 Захарковского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444FBD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</w:t>
            </w:r>
            <w:r w:rsidR="00DE2FEF"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A746A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6A" w:rsidRPr="00DE2FEF" w:rsidRDefault="00CA746A" w:rsidP="00CA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реализации» муниципальной программы «Управление муниципальным имуществом и земельными ресурсами» Захарковского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Default="00444FBD" w:rsidP="00CA746A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A746A" w:rsidRPr="00AC1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4000,00</w:t>
            </w:r>
          </w:p>
        </w:tc>
      </w:tr>
      <w:tr w:rsidR="00CA746A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6A" w:rsidRPr="00DE2FEF" w:rsidRDefault="00CA746A" w:rsidP="00CA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Default="00444FBD" w:rsidP="00CA746A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A746A" w:rsidRPr="00AC1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4000,00</w:t>
            </w:r>
          </w:p>
        </w:tc>
      </w:tr>
      <w:tr w:rsidR="00444FBD" w:rsidRPr="00FA7DEE" w:rsidTr="00444FB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444FBD" w:rsidRDefault="00444FBD" w:rsidP="0067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управлению муниципальным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676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676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67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67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44FBD" w:rsidRPr="00FA7DEE" w:rsidTr="00444FB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444FBD" w:rsidRDefault="00444FBD" w:rsidP="0067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676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676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67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67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A746A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6A" w:rsidRPr="00DE2FEF" w:rsidRDefault="00CA746A" w:rsidP="00CA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управлению земельными ресурсами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Default="00CA746A" w:rsidP="00CA746A">
            <w:pPr>
              <w:jc w:val="right"/>
            </w:pPr>
            <w:r w:rsidRPr="00AC1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64000,00</w:t>
            </w:r>
          </w:p>
        </w:tc>
      </w:tr>
      <w:tr w:rsidR="00CA746A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6A" w:rsidRPr="00DE2FEF" w:rsidRDefault="00CA746A" w:rsidP="00CA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Default="00CA746A" w:rsidP="00CA746A">
            <w:pPr>
              <w:jc w:val="right"/>
            </w:pPr>
            <w:r w:rsidRPr="00AC1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64000,00</w:t>
            </w:r>
          </w:p>
        </w:tc>
      </w:tr>
      <w:tr w:rsidR="00DE2FEF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«Обеспечение доступным и комфортным жильем и коммунальными услугами граждан в муниципальном образовании «Захарковский сельсовет»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CA746A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128671,00</w:t>
            </w:r>
          </w:p>
        </w:tc>
      </w:tr>
      <w:tr w:rsidR="00DE2FEF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«Создание условий для обеспечения доступным и комфортным жильем граждан в Захарковском сельсовете Конышевского района Курской </w:t>
            </w: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области» муниципальной программы «Обеспечение доступным комфортным жильем и коммунальными услугами граждан в муниципальном образования  Захарковский сельсовет»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CA746A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128671,00</w:t>
            </w:r>
          </w:p>
        </w:tc>
      </w:tr>
      <w:tr w:rsidR="00DE2FEF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CA746A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48070,00</w:t>
            </w:r>
          </w:p>
        </w:tc>
      </w:tr>
      <w:tr w:rsidR="00DE2FEF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CA746A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48070,00</w:t>
            </w:r>
          </w:p>
        </w:tc>
      </w:tr>
      <w:tr w:rsidR="00DE2FEF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на мероприятия по выполнению землеустроительных работ по координированию границ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CA746A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20601,00</w:t>
            </w:r>
          </w:p>
        </w:tc>
      </w:tr>
      <w:tr w:rsidR="00DE2FEF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CA746A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20601,00</w:t>
            </w:r>
          </w:p>
        </w:tc>
      </w:tr>
      <w:tr w:rsidR="00CA746A" w:rsidRPr="002F2521" w:rsidTr="00CA746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6A" w:rsidRPr="00CA746A" w:rsidRDefault="00CA746A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П1416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A746A" w:rsidRPr="002F2521" w:rsidTr="00CA746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6A" w:rsidRPr="00CA746A" w:rsidRDefault="00CA746A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П1416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</w:t>
            </w:r>
            <w:r w:rsidR="00CA7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8674</w:t>
            </w:r>
            <w:r w:rsidR="00E3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</w:t>
            </w:r>
            <w:r w:rsidR="00C05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CA7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674</w:t>
            </w:r>
            <w:r w:rsidR="00E3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</w:t>
            </w:r>
            <w:r w:rsidR="00CA7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3047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29700,00</w:t>
            </w:r>
          </w:p>
        </w:tc>
      </w:tr>
      <w:tr w:rsidR="00C075ED" w:rsidRPr="00FA7DEE" w:rsidTr="00C075E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ED" w:rsidRPr="00C075ED" w:rsidRDefault="00C075ED" w:rsidP="00586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  <w:p w:rsidR="00C075ED" w:rsidRPr="00C075ED" w:rsidRDefault="00C075ED" w:rsidP="00586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5ED" w:rsidRPr="00C075ED" w:rsidRDefault="00C075ED" w:rsidP="00586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5ED" w:rsidRPr="00C075ED" w:rsidRDefault="00C075ED" w:rsidP="00586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5ED" w:rsidRPr="00C075ED" w:rsidRDefault="00C075ED" w:rsidP="00586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5ED" w:rsidRPr="00C075ED" w:rsidRDefault="00C075ED" w:rsidP="00586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5ED" w:rsidRPr="00C075ED" w:rsidRDefault="00C075ED" w:rsidP="00586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</w:t>
            </w: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D620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D47B62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62" w:rsidRPr="00D620B5" w:rsidRDefault="00D47B62" w:rsidP="00F03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"Увековечение памяти погибших на территории Захарковского сельсовета Конышевского района</w:t>
            </w:r>
            <w:r w:rsidRPr="00884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Курской области при защите Отечества на 2020 – 2022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Default="00C8434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Default="00C8434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Default="00D47B62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237F35" w:rsidRDefault="00D47B62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Default="00C8434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371797,00</w:t>
            </w:r>
          </w:p>
        </w:tc>
      </w:tr>
      <w:tr w:rsidR="00C84344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44" w:rsidRPr="00D47B62" w:rsidRDefault="00C84344" w:rsidP="00C8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"Увековечение памяти погибших на территории Захарковского сельсовета Конышевского района Курской области при защите Отечества на 2020 – 2022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07 4 01 </w:t>
            </w:r>
            <w:r w:rsidRPr="00C843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Pr="00237F35" w:rsidRDefault="00C84344" w:rsidP="00C8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jc w:val="right"/>
            </w:pPr>
            <w:r w:rsidRPr="00630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371797,00</w:t>
            </w:r>
          </w:p>
        </w:tc>
      </w:tr>
      <w:tr w:rsidR="00C84344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44" w:rsidRPr="00D620B5" w:rsidRDefault="00C84344" w:rsidP="00C8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"Восстановление (ремонт, реставрация, благоустройство) воинского захоронения на территории Захарковского сельсовета Конышевского района Курской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07 4 01 </w:t>
            </w:r>
            <w:r w:rsidRPr="00C843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C84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Pr="00237F35" w:rsidRDefault="00C84344" w:rsidP="00C8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jc w:val="right"/>
            </w:pPr>
            <w:r w:rsidRPr="00630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371797,00</w:t>
            </w:r>
          </w:p>
        </w:tc>
      </w:tr>
      <w:tr w:rsidR="00C84344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44" w:rsidRPr="00D47B62" w:rsidRDefault="00C84344" w:rsidP="00C8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07 4 01 </w:t>
            </w:r>
            <w:r w:rsidRPr="00C843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C84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Pr="00237F35" w:rsidRDefault="00C84344" w:rsidP="00C8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jc w:val="right"/>
            </w:pPr>
            <w:r w:rsidRPr="00630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371797,00</w:t>
            </w:r>
          </w:p>
        </w:tc>
      </w:tr>
      <w:tr w:rsidR="00D620B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B5" w:rsidRPr="00237F35" w:rsidRDefault="00D620B5" w:rsidP="00F03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"Комплексное развитие сельских территорий </w:t>
            </w:r>
            <w:r w:rsidR="00F03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образования «Захарковский сельсовет» Конышевского района </w:t>
            </w: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  <w:r w:rsid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D620B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"Создание и развитие инфраструктуры на сельских территориях"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  <w:r w:rsid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D620B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"Современный облик сельских территорий"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  <w:r w:rsid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D620B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</w:t>
            </w:r>
            <w:r w:rsid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 расходов по обеспечению</w:t>
            </w: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комплексного развития сельских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D620B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Default="005D68B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59825</w:t>
            </w:r>
            <w:r w:rsid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D620B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Default="005D68B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59825,00</w:t>
            </w:r>
          </w:p>
        </w:tc>
      </w:tr>
      <w:tr w:rsidR="005D68BB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BB" w:rsidRPr="00237F35" w:rsidRDefault="005D68BB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</w:t>
            </w: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беспечение</w:t>
            </w: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комплексного развития сельских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8BB" w:rsidRPr="005D68BB" w:rsidRDefault="005D68B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8BB" w:rsidRPr="005D68BB" w:rsidRDefault="005D68B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8BB" w:rsidRPr="00237F35" w:rsidRDefault="005D68BB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8BB" w:rsidRPr="00237F35" w:rsidRDefault="005D68BB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8BB" w:rsidRPr="005D68BB" w:rsidRDefault="005D68B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14957,00</w:t>
            </w:r>
          </w:p>
        </w:tc>
      </w:tr>
      <w:tr w:rsidR="005D68BB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BB" w:rsidRPr="00237F35" w:rsidRDefault="005D68BB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8BB" w:rsidRPr="005D68BB" w:rsidRDefault="005D68B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8BB" w:rsidRPr="005D68BB" w:rsidRDefault="005D68B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8BB" w:rsidRPr="00237F35" w:rsidRDefault="005D68BB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8BB" w:rsidRPr="005D68BB" w:rsidRDefault="005D68BB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8BB" w:rsidRPr="005D68BB" w:rsidRDefault="005D68B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14957,00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80845,00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80845,00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"Народный бюджет"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по реализации проекта "Народный бюджет"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9811C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622127</w:t>
            </w:r>
            <w:r w:rsidR="001E79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41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811C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622127</w:t>
            </w:r>
            <w:r w:rsidR="001E79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811C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622127</w:t>
            </w:r>
            <w:r w:rsidR="001E79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1E7905" w:rsidRDefault="009811C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622127</w:t>
            </w:r>
            <w:r w:rsidR="001E7905" w:rsidRPr="001E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1E7905" w:rsidRDefault="009811C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622127</w:t>
            </w:r>
            <w:r w:rsidR="001E7905" w:rsidRPr="001E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Заработная плата и начисления на выплаты по оплате труда работников учреждений культуры муниципальных образований городских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191251,00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191251,00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  <w:r w:rsidR="009F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  <w:r w:rsidR="009F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811C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204247</w:t>
            </w:r>
            <w:r w:rsidR="001E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41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811C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188436</w:t>
            </w:r>
            <w:r w:rsidR="001E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14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F49A1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15811,00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214180    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Выплата пенсий за выслугу лет, доплат к пенсиям муниципальных служащих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</w:tbl>
    <w:p w:rsidR="00237F35" w:rsidRDefault="00237F35"/>
    <w:p w:rsidR="005C613E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FBD" w:rsidRDefault="00444FBD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F35" w:rsidRPr="00237F35" w:rsidRDefault="00237F35" w:rsidP="00237F35">
      <w:pPr>
        <w:tabs>
          <w:tab w:val="left" w:pos="9921"/>
        </w:tabs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Приложение № 9                  </w:t>
      </w:r>
      <w:r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сельсовета Конышевского района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Курской области на 2020 год и на плановый период 2021 и 2022 годы»                                                                                                </w:t>
      </w:r>
    </w:p>
    <w:p w:rsidR="001E65E0" w:rsidRDefault="00B13564" w:rsidP="000247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от 17.12.2019 г. №220</w:t>
      </w:r>
      <w:r w:rsidR="0002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5C613E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23.01.2020</w:t>
      </w:r>
      <w:r w:rsidR="001E6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5C6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№223</w:t>
      </w:r>
      <w:r w:rsidR="001E65E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F3A4F" w:rsidRDefault="001E65E0" w:rsidP="000247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27.03.2020 г. №231</w:t>
      </w:r>
      <w:r w:rsidR="000F3A4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247E7" w:rsidRDefault="000F3A4F" w:rsidP="000247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29.05.2020 г. №242</w:t>
      </w:r>
      <w:r w:rsidR="000247E7" w:rsidRPr="000247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2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0247E7" w:rsidRPr="00237F35" w:rsidRDefault="000247E7" w:rsidP="0023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237F35" w:rsidRPr="00237F35" w:rsidRDefault="00237F35" w:rsidP="00237F35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ВЕДОМСТВЕННАЯ СТРУКТУРА </w:t>
      </w:r>
    </w:p>
    <w:p w:rsidR="00237F35" w:rsidRPr="00237F35" w:rsidRDefault="00237F35" w:rsidP="00237F35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РАСХОДОВ БЮДЖЕТА ЗАХАРКОВСКОГО СЕЛЬСОВЕТА КОНЫШЕВСКОГО РАЙОНА КУРСКОЙ ОБЛАСТИ НА 2020 ГОД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(рублей)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="-106" w:tblpY="3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850"/>
        <w:gridCol w:w="567"/>
        <w:gridCol w:w="709"/>
        <w:gridCol w:w="1701"/>
        <w:gridCol w:w="709"/>
        <w:gridCol w:w="1417"/>
      </w:tblGrid>
      <w:tr w:rsidR="00237F35" w:rsidRPr="00237F35" w:rsidTr="00237F35">
        <w:trPr>
          <w:trHeight w:val="184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администратора</w:t>
            </w:r>
          </w:p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</w:p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</w:p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раз-дел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237F35" w:rsidRPr="00237F35" w:rsidRDefault="00237F35" w:rsidP="00237F35">
            <w:pPr>
              <w:spacing w:after="0" w:line="240" w:lineRule="auto"/>
              <w:ind w:hanging="4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</w:p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</w:t>
            </w:r>
          </w:p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1417" w:type="dxa"/>
            <w:shd w:val="clear" w:color="auto" w:fill="auto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237F35" w:rsidTr="00237F35">
        <w:trPr>
          <w:trHeight w:val="453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237F35" w:rsidRPr="00237F35" w:rsidTr="00237F35">
        <w:trPr>
          <w:trHeight w:val="5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Захарковского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1E65E0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3655824</w:t>
            </w:r>
            <w:r w:rsidR="00024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1E65E0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3655824</w:t>
            </w:r>
            <w:r w:rsidR="00024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171</w:t>
            </w:r>
            <w:r w:rsidR="001E6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7382,00</w:t>
            </w:r>
          </w:p>
        </w:tc>
      </w:tr>
      <w:tr w:rsidR="00237F35" w:rsidRPr="00237F35" w:rsidTr="00237F35">
        <w:trPr>
          <w:trHeight w:val="125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417395</w:t>
            </w:r>
            <w:r w:rsidR="001E6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63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1E65E0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672479,00</w:t>
            </w:r>
          </w:p>
        </w:tc>
      </w:tr>
      <w:tr w:rsidR="001E65E0" w:rsidRPr="001E65E0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E0" w:rsidRPr="00237F35" w:rsidRDefault="001E65E0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E0" w:rsidRPr="00237F35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1E65E0" w:rsidRDefault="001E65E0" w:rsidP="001E65E0">
            <w:pPr>
              <w:jc w:val="right"/>
              <w:rPr>
                <w:b/>
              </w:rPr>
            </w:pPr>
            <w:r w:rsidRPr="001E6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672479,00</w:t>
            </w:r>
          </w:p>
        </w:tc>
      </w:tr>
      <w:tr w:rsidR="001E65E0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E0" w:rsidRPr="00237F35" w:rsidRDefault="001E65E0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E0" w:rsidRPr="00237F35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1E65E0" w:rsidRDefault="001E65E0" w:rsidP="001E65E0">
            <w:pPr>
              <w:jc w:val="right"/>
            </w:pPr>
            <w:r w:rsidRP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672479,00</w:t>
            </w:r>
          </w:p>
        </w:tc>
      </w:tr>
      <w:tr w:rsidR="001E65E0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E0" w:rsidRPr="00237F35" w:rsidRDefault="001E65E0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E0" w:rsidRPr="00237F35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1E65E0" w:rsidRDefault="001E65E0" w:rsidP="001E65E0">
            <w:pPr>
              <w:jc w:val="right"/>
            </w:pPr>
            <w:r w:rsidRP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672479,00</w:t>
            </w:r>
          </w:p>
        </w:tc>
      </w:tr>
      <w:tr w:rsidR="00237F35" w:rsidRPr="00237F35" w:rsidTr="00237F35">
        <w:trPr>
          <w:trHeight w:val="6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A62EAD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668942</w:t>
            </w:r>
          </w:p>
        </w:tc>
      </w:tr>
      <w:tr w:rsidR="00B472E4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E4" w:rsidRPr="00237F35" w:rsidRDefault="00B472E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E4" w:rsidRPr="00B472E4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1E65E0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3537,00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</w:t>
            </w:r>
            <w:r w:rsidR="001E6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7508,00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  Захарковского сельсовета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</w:t>
            </w:r>
            <w:r w:rsidR="001E6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«Энергосбережение Захарковского сельсовета Конышевского района Курской области» муниципальной программы «Энергосбережение и повышение энергетической эффективности Захарковского сельсовета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в области Энергосбережения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 1 01 С1434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«Профилактика правонарушений   в Захарковском сельсовете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правопорядка на территории Захарковского сельсовета Конышевского района Курской области» муниципальной программы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B4B68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68" w:rsidRPr="00237F35" w:rsidRDefault="00EB4B68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</w:t>
            </w:r>
            <w:r w:rsidR="001E6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8382,00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8382,00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8382,00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1321,00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7061,00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B34F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28126,00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B34F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28126,00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  <w:r w:rsid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  <w:r w:rsid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1E65E0" w:rsidRPr="00237F35" w:rsidTr="00A0032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E0" w:rsidRPr="00B93473" w:rsidRDefault="001E65E0" w:rsidP="001E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1E65E0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1E65E0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1E65E0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FB34F9" w:rsidRDefault="001E65E0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="00FB34F9"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FB34F9" w:rsidRDefault="001E65E0" w:rsidP="001E6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FB34F9" w:rsidRDefault="00FB34F9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8126,00</w:t>
            </w:r>
          </w:p>
        </w:tc>
      </w:tr>
      <w:tr w:rsidR="001E65E0" w:rsidRPr="00237F35" w:rsidTr="00A0032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E0" w:rsidRPr="00B93473" w:rsidRDefault="001E65E0" w:rsidP="001E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1E65E0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1E65E0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1E65E0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FB34F9" w:rsidRDefault="00FB34F9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FB34F9" w:rsidRDefault="007942C5" w:rsidP="001E6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B34F9"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FB34F9" w:rsidRDefault="00FB34F9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8126,00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FB34F9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B9347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FC8">
              <w:rPr>
                <w:rFonts w:ascii="Times New Roman" w:hAnsi="Times New Roman"/>
                <w:b/>
                <w:sz w:val="24"/>
                <w:szCs w:val="24"/>
              </w:rPr>
              <w:t>Пожарная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237F35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10000,00</w:t>
            </w:r>
          </w:p>
        </w:tc>
      </w:tr>
      <w:tr w:rsidR="00FB34F9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CF690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  <w:p w:rsidR="00FB34F9" w:rsidRPr="00CF690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FB34F9" w:rsidRPr="00B9347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«Пожарная безопасность»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FB34F9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CF690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Подпрограмма «Обеспечение первичных мер пожарной безопасности» Муниципальной программы</w:t>
            </w:r>
          </w:p>
          <w:p w:rsidR="00FB34F9" w:rsidRPr="00CF690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FB34F9" w:rsidRPr="00B9347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«Пожарная безопасность»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Default="00FB34F9" w:rsidP="00FB34F9">
            <w:pPr>
              <w:jc w:val="right"/>
            </w:pPr>
            <w:r w:rsidRPr="0012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FB34F9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B9347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Основное мероприятие по обеспечению первичных мер пожарной безопасности в границах населенных пунктов Захарковского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Default="00FB34F9" w:rsidP="00FB34F9">
            <w:pPr>
              <w:jc w:val="right"/>
            </w:pPr>
            <w:r w:rsidRPr="0012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FB34F9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B9347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Default="00FB34F9" w:rsidP="00FB34F9">
            <w:pPr>
              <w:jc w:val="right"/>
            </w:pPr>
            <w:r w:rsidRPr="0012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FB34F9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B9347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Default="00FB34F9" w:rsidP="00FB34F9">
            <w:pPr>
              <w:jc w:val="right"/>
            </w:pPr>
            <w:r w:rsidRPr="0012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FB34F9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FB34F9" w:rsidRDefault="00FB34F9" w:rsidP="00FB34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4F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FB34F9" w:rsidRDefault="00FB34F9" w:rsidP="00FB34F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4F9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4F9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4F9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444FBD" w:rsidP="00FB34F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5E4C0B">
              <w:rPr>
                <w:rFonts w:ascii="Times New Roman" w:hAnsi="Times New Roman" w:cs="Times New Roman"/>
                <w:b/>
                <w:sz w:val="24"/>
                <w:szCs w:val="24"/>
              </w:rPr>
              <w:t>2671,00</w:t>
            </w:r>
          </w:p>
        </w:tc>
      </w:tr>
      <w:tr w:rsidR="00A0032E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322264" w:rsidRDefault="00A0032E" w:rsidP="00A003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2264">
              <w:rPr>
                <w:rFonts w:ascii="Times New Roman" w:hAnsi="Times New Roman"/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5E4C0B" w:rsidRDefault="00A0032E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A0032E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A0032E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172317" w:rsidP="00A00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A0032E" w:rsidP="00A00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444FBD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5E4C0B">
              <w:rPr>
                <w:rFonts w:ascii="Times New Roman" w:hAnsi="Times New Roman" w:cs="Times New Roman"/>
                <w:b/>
                <w:sz w:val="24"/>
                <w:szCs w:val="24"/>
              </w:rPr>
              <w:t>2671,00</w:t>
            </w:r>
          </w:p>
        </w:tc>
      </w:tr>
      <w:tr w:rsidR="00444FBD" w:rsidRPr="00237F35" w:rsidTr="0067635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EA49FF" w:rsidRDefault="00444FBD" w:rsidP="00444F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6903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 «Управление муниципальным имуществом и земельными ресурсами» Захарковского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5E4C0B" w:rsidRDefault="00444FBD" w:rsidP="00444FB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5E4C0B" w:rsidRDefault="00444FBD" w:rsidP="00444FB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5E4C0B" w:rsidRDefault="00444FBD" w:rsidP="00444FB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5E4C0B" w:rsidRDefault="00444FBD" w:rsidP="00444F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/>
                <w:b/>
                <w:sz w:val="24"/>
                <w:szCs w:val="24"/>
              </w:rPr>
              <w:t>04 0 00 00000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5E4C0B" w:rsidRDefault="00444FBD" w:rsidP="0044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5E4C0B" w:rsidRDefault="00444FBD" w:rsidP="00444F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104000,00</w:t>
            </w:r>
          </w:p>
        </w:tc>
      </w:tr>
      <w:tr w:rsidR="00444FBD" w:rsidRPr="00237F35" w:rsidTr="0067635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CF6903" w:rsidRDefault="00444FBD" w:rsidP="00444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Подпрограмма «Управление муниципальной программой и обеспечение условий реализации» муниципальной программы «Управление муниципальным имуществом и земельными ресурсами» Захарковского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A0032E" w:rsidRDefault="00444FBD" w:rsidP="00444F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A0032E" w:rsidRDefault="00444FBD" w:rsidP="00444F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A0032E" w:rsidRDefault="00444FBD" w:rsidP="00444F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FB5EE0" w:rsidRDefault="00444FBD" w:rsidP="00444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EE0">
              <w:rPr>
                <w:rFonts w:ascii="Times New Roman" w:hAnsi="Times New Roman"/>
                <w:sz w:val="24"/>
                <w:szCs w:val="24"/>
              </w:rPr>
              <w:t>04 1 00 00000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237F35" w:rsidRDefault="00444FBD" w:rsidP="0044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5E4C0B" w:rsidRDefault="00444FBD" w:rsidP="00444F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4000,00</w:t>
            </w:r>
          </w:p>
        </w:tc>
      </w:tr>
      <w:tr w:rsidR="00444FBD" w:rsidRPr="00237F35" w:rsidTr="0067635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CF6903" w:rsidRDefault="00444FBD" w:rsidP="00444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eastAsia="Calibri" w:hAnsi="Times New Roman"/>
                <w:sz w:val="24"/>
                <w:szCs w:val="24"/>
              </w:rPr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A0032E" w:rsidRDefault="00444FBD" w:rsidP="00444F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A0032E" w:rsidRDefault="00444FBD" w:rsidP="00444F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A0032E" w:rsidRDefault="00444FBD" w:rsidP="00444F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FB5EE0" w:rsidRDefault="00444FBD" w:rsidP="00444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EE0">
              <w:rPr>
                <w:rFonts w:ascii="Times New Roman" w:hAnsi="Times New Roman"/>
                <w:sz w:val="24"/>
                <w:szCs w:val="24"/>
              </w:rPr>
              <w:t>04 1 01 00000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237F35" w:rsidRDefault="00444FBD" w:rsidP="0044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Default="00444FBD" w:rsidP="00444FB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117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4000,00</w:t>
            </w:r>
          </w:p>
        </w:tc>
      </w:tr>
      <w:tr w:rsidR="00444FBD" w:rsidRPr="00237F35" w:rsidTr="0067635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Мероприятия по управлению муниципальным имуществом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444FBD" w:rsidRPr="00237F35" w:rsidTr="0067635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A0032E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322264" w:rsidRDefault="00A0032E" w:rsidP="00A003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2264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 «Обеспечение доступным и комфортным жильем и коммунальными услугами граждан в муниципальном образовании Захарковский сельсовет»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5E4C0B" w:rsidRDefault="00A0032E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A0032E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A0032E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322264" w:rsidRDefault="00A0032E" w:rsidP="00A003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2264">
              <w:rPr>
                <w:rFonts w:ascii="Times New Roman" w:hAnsi="Times New Roman"/>
                <w:b/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A0032E" w:rsidP="00A00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5E4C0B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128671,00</w:t>
            </w:r>
          </w:p>
        </w:tc>
      </w:tr>
      <w:tr w:rsidR="00A0032E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Default="0069219B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A0032E" w:rsidRPr="00641C2B">
                <w:rPr>
                  <w:rFonts w:ascii="Times New Roman" w:hAnsi="Times New Roman"/>
                  <w:sz w:val="24"/>
                  <w:szCs w:val="24"/>
                </w:rPr>
                <w:t>Подпрограмма</w:t>
              </w:r>
            </w:hyperlink>
            <w:r w:rsidR="00A0032E" w:rsidRPr="00641C2B">
              <w:rPr>
                <w:rFonts w:ascii="Times New Roman" w:hAnsi="Times New Roman"/>
                <w:sz w:val="24"/>
                <w:szCs w:val="24"/>
              </w:rPr>
              <w:t xml:space="preserve"> «Создание условий для обеспечения доступным и комфортным жильем граждан в </w:t>
            </w:r>
            <w:r w:rsidR="00A0032E">
              <w:rPr>
                <w:rFonts w:ascii="Times New Roman" w:hAnsi="Times New Roman"/>
                <w:sz w:val="24"/>
                <w:szCs w:val="24"/>
              </w:rPr>
              <w:t xml:space="preserve">Захарковском сельсовете Конышевского района Курской области» </w:t>
            </w:r>
            <w:r w:rsidR="00A0032E" w:rsidRPr="00641C2B">
              <w:rPr>
                <w:rFonts w:ascii="Times New Roman" w:hAnsi="Times New Roman"/>
                <w:sz w:val="24"/>
                <w:szCs w:val="24"/>
              </w:rPr>
              <w:t xml:space="preserve">муниципальной программы «Обеспечение доступным и комфортным жильем и коммунальными услугами граждан в муниципальном образовании Захарковский </w:t>
            </w:r>
          </w:p>
          <w:p w:rsidR="00A0032E" w:rsidRPr="008A0F27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C2B">
              <w:rPr>
                <w:rFonts w:ascii="Times New Roman" w:hAnsi="Times New Roman"/>
                <w:sz w:val="24"/>
                <w:szCs w:val="24"/>
              </w:rPr>
              <w:t>сельсовет»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A0032E" w:rsidP="00A00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5E4C0B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sz w:val="24"/>
                <w:szCs w:val="24"/>
              </w:rPr>
              <w:t>128671,00</w:t>
            </w:r>
          </w:p>
        </w:tc>
      </w:tr>
      <w:tr w:rsidR="00A0032E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641C2B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мероприятия по разработке территориального планирования и градостроительного зонирования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07 2 03 00000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A0032E" w:rsidP="00A00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5E4C0B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sz w:val="24"/>
                <w:szCs w:val="24"/>
              </w:rPr>
              <w:t>128671,00</w:t>
            </w:r>
          </w:p>
        </w:tc>
      </w:tr>
      <w:tr w:rsidR="00172317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17" w:rsidRPr="00EA49FF" w:rsidRDefault="00172317" w:rsidP="00172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по внесению в Единый государственный реестр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7E22D1" w:rsidRDefault="00172317" w:rsidP="00172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2D1">
              <w:rPr>
                <w:rFonts w:ascii="Times New Roman" w:hAnsi="Times New Roman"/>
                <w:sz w:val="24"/>
                <w:szCs w:val="24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FB34F9" w:rsidRDefault="00172317" w:rsidP="001723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5E4C0B" w:rsidRDefault="005E4C0B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sz w:val="24"/>
                <w:szCs w:val="24"/>
              </w:rPr>
              <w:t>48070,00</w:t>
            </w:r>
          </w:p>
        </w:tc>
      </w:tr>
      <w:tr w:rsidR="00172317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17" w:rsidRPr="00EA49FF" w:rsidRDefault="00172317" w:rsidP="00172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9FF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7E22D1" w:rsidRDefault="00172317" w:rsidP="00172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2D1">
              <w:rPr>
                <w:rFonts w:ascii="Times New Roman" w:hAnsi="Times New Roman"/>
                <w:sz w:val="24"/>
                <w:szCs w:val="24"/>
              </w:rPr>
              <w:t xml:space="preserve">07 2 </w:t>
            </w:r>
            <w:r w:rsidRPr="007E22D1">
              <w:rPr>
                <w:rFonts w:ascii="Times New Roman" w:hAnsi="Times New Roman"/>
                <w:sz w:val="24"/>
                <w:szCs w:val="24"/>
                <w:lang w:val="en-US"/>
              </w:rPr>
              <w:t>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FB34F9" w:rsidRDefault="00172317" w:rsidP="001723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5E4C0B" w:rsidRDefault="005E4C0B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sz w:val="24"/>
                <w:szCs w:val="24"/>
              </w:rPr>
              <w:t>48070,00</w:t>
            </w:r>
          </w:p>
        </w:tc>
      </w:tr>
      <w:tr w:rsidR="00172317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17" w:rsidRPr="00EA49FF" w:rsidRDefault="00172317" w:rsidP="00172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9FF">
              <w:rPr>
                <w:rFonts w:ascii="Times New Roman" w:hAnsi="Times New Roman"/>
                <w:sz w:val="24"/>
                <w:szCs w:val="24"/>
              </w:rPr>
              <w:t>Иные межбюджетные трансферты на мероприятия по выполнению землеустроительных работ по координированию границ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7E22D1" w:rsidRDefault="00172317" w:rsidP="00172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2D1">
              <w:rPr>
                <w:rFonts w:ascii="Times New Roman" w:hAnsi="Times New Roman"/>
                <w:sz w:val="24"/>
                <w:szCs w:val="24"/>
                <w:lang w:val="en-US"/>
              </w:rPr>
              <w:t>07 2 03 S3600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FB34F9" w:rsidRDefault="00172317" w:rsidP="001723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5E4C0B" w:rsidRDefault="005E4C0B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sz w:val="24"/>
                <w:szCs w:val="24"/>
              </w:rPr>
              <w:t>20601,00</w:t>
            </w:r>
          </w:p>
        </w:tc>
      </w:tr>
      <w:tr w:rsidR="00172317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17" w:rsidRPr="00EA49FF" w:rsidRDefault="00172317" w:rsidP="00172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9FF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7E22D1" w:rsidRDefault="00172317" w:rsidP="00172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2D1">
              <w:rPr>
                <w:rFonts w:ascii="Times New Roman" w:hAnsi="Times New Roman"/>
                <w:sz w:val="24"/>
                <w:szCs w:val="24"/>
                <w:lang w:val="en-US"/>
              </w:rPr>
              <w:t>07 2 03 S3600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FB34F9" w:rsidRDefault="00172317" w:rsidP="001723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5E4C0B" w:rsidRDefault="005E4C0B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sz w:val="24"/>
                <w:szCs w:val="24"/>
              </w:rPr>
              <w:t>20601,00</w:t>
            </w:r>
          </w:p>
        </w:tc>
      </w:tr>
      <w:tr w:rsidR="00A0032E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79173B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7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2 03 П1416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A0032E" w:rsidP="00A00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5E4C0B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sz w:val="24"/>
                <w:szCs w:val="24"/>
              </w:rPr>
              <w:t>60000,00</w:t>
            </w:r>
          </w:p>
        </w:tc>
      </w:tr>
      <w:tr w:rsidR="00A0032E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641C2B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F27">
              <w:rPr>
                <w:rFonts w:ascii="Times New Roman" w:hAnsi="Times New Roman"/>
                <w:sz w:val="24"/>
                <w:szCs w:val="24"/>
              </w:rPr>
              <w:t xml:space="preserve">Закупка товаров, работ и услуг для </w:t>
            </w:r>
            <w:r>
              <w:rPr>
                <w:rFonts w:ascii="Times New Roman" w:hAnsi="Times New Roman"/>
                <w:sz w:val="24"/>
                <w:szCs w:val="24"/>
              </w:rPr>
              <w:t>обеспечения государственных (</w:t>
            </w:r>
            <w:r w:rsidRPr="008A0F27">
              <w:rPr>
                <w:rFonts w:ascii="Times New Roman" w:hAnsi="Times New Roman"/>
                <w:sz w:val="24"/>
                <w:szCs w:val="24"/>
              </w:rPr>
              <w:t>муниципальных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8A0F27">
              <w:rPr>
                <w:rFonts w:ascii="Times New Roman" w:hAnsi="Times New Roman"/>
                <w:sz w:val="24"/>
                <w:szCs w:val="24"/>
              </w:rPr>
              <w:t xml:space="preserve">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2 03 П1416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A0032E" w:rsidP="00A00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5E4C0B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sz w:val="24"/>
                <w:szCs w:val="24"/>
              </w:rPr>
              <w:t>60000,00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</w:t>
            </w:r>
            <w:r w:rsidR="005E4C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8674,00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</w:t>
            </w:r>
            <w:r w:rsidR="005E4C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8674,00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07 0 00 00000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</w:t>
            </w:r>
            <w:r w:rsidR="005E4C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3047,00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</w:t>
            </w:r>
            <w:r w:rsid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программы»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B4B68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68" w:rsidRPr="00237F35" w:rsidRDefault="00EB4B68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«Прочие мероприятия по благоустройству территории муниципального образования «Захарковский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сельсовет»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1550,00</w:t>
            </w:r>
          </w:p>
        </w:tc>
      </w:tr>
      <w:tr w:rsidR="00875778" w:rsidRPr="00B13564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B13564" w:rsidRDefault="00875778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"Увековечение памяти погибших на территории Захарковского сельсовета Конышевского района</w:t>
            </w:r>
            <w:r w:rsidRPr="00884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Курской области при защите Отечества на 2020 – 2022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875778" w:rsidRDefault="0087577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875778" w:rsidRDefault="0087577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875778" w:rsidRDefault="0087577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875778" w:rsidRDefault="00875778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875778" w:rsidRDefault="00875778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875778" w:rsidRDefault="0087577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371797,00</w:t>
            </w:r>
          </w:p>
        </w:tc>
      </w:tr>
      <w:tr w:rsidR="00875778" w:rsidRPr="00B13564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B13564" w:rsidRDefault="00875778" w:rsidP="008757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"Увековечение памяти погибших на территории Захарковского сельсовета Конышевского района Курской области при защите Отечества на 2020 – 2022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ED1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087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8A0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937271" w:rsidP="0087577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07 4 01</w:t>
            </w:r>
            <w:r w:rsidR="00875778" w:rsidRPr="00BD7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B13564" w:rsidRDefault="00875778" w:rsidP="00875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1F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371797,00</w:t>
            </w:r>
          </w:p>
        </w:tc>
      </w:tr>
      <w:tr w:rsidR="00875778" w:rsidRPr="00B13564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B13564" w:rsidRDefault="00875778" w:rsidP="008757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"Восстановление (ремонт, реставрация, благоустройство) воинского захоронения на территории Захарковского сельсовета Конышевского района Курской области"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ED1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087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8A0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937271" w:rsidRDefault="00937271" w:rsidP="0087577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07 4 01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L2990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B13564" w:rsidRDefault="00875778" w:rsidP="00875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1F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371797,00</w:t>
            </w:r>
          </w:p>
        </w:tc>
      </w:tr>
      <w:tr w:rsidR="00875778" w:rsidRPr="00B13564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B13564" w:rsidRDefault="00875778" w:rsidP="008757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ED1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087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8A0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r w:rsidRPr="00BD7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07 4 </w:t>
            </w:r>
            <w:r w:rsidR="00937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  <w:r w:rsidR="009372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L2990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875778" w:rsidRDefault="00875778" w:rsidP="00875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1F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371797,00</w:t>
            </w:r>
          </w:p>
        </w:tc>
      </w:tr>
      <w:tr w:rsidR="00B13564" w:rsidRPr="00B13564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"Комплексное развитие сельских территорий </w:t>
            </w:r>
            <w:r w:rsidR="00EB4B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"Захарковский сельсовет" Конышевского район</w:t>
            </w:r>
            <w:r w:rsidR="00EB4B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Курской области</w:t>
            </w: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16 0 00 0000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7478</w:t>
            </w:r>
            <w:r w:rsidR="005E4C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2,00</w:t>
            </w:r>
          </w:p>
        </w:tc>
      </w:tr>
      <w:tr w:rsidR="00B13564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"Создание и развитие инфраструктуры на сельских территориях"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</w:tr>
      <w:tr w:rsidR="00B13564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"Современный облик сельских территорий"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</w:tr>
      <w:tr w:rsidR="00B13564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B13564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по о</w:t>
            </w:r>
            <w:r w:rsid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беспечению</w:t>
            </w: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комплексного развития сельских территорий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Default="0069219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59825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13564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Default="0069219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59825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69219B" w:rsidRPr="0069219B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B13564" w:rsidRDefault="0069219B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</w:t>
            </w: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беспечение</w:t>
            </w: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комплексного развития сельских территорий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69219B" w:rsidRDefault="0069219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69219B" w:rsidRDefault="0069219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69219B" w:rsidRDefault="0069219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B13564" w:rsidRDefault="0069219B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B13564" w:rsidRDefault="0069219B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69219B" w:rsidRDefault="0069219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14957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69219B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B13564" w:rsidRDefault="0069219B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69219B" w:rsidRDefault="0069219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69219B" w:rsidRDefault="0069219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69219B" w:rsidRDefault="0069219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B13564" w:rsidRDefault="0069219B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69219B" w:rsidRDefault="0069219B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69219B" w:rsidRDefault="0069219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14957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80845</w:t>
            </w:r>
            <w:r w:rsidR="005D68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80845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"Народный бюджет"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по реализации проекта "Народный бюджет"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  <w:bookmarkStart w:id="0" w:name="_GoBack"/>
            <w:bookmarkEnd w:id="0"/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9811C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622127</w:t>
            </w:r>
            <w:r w:rsidR="00054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9811C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622127</w:t>
            </w:r>
            <w:r w:rsidR="00054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4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811C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622127</w:t>
            </w:r>
            <w:r w:rsidR="00054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811C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622127</w:t>
            </w:r>
            <w:r w:rsidR="00054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EB4B68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811C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622127</w:t>
            </w:r>
            <w:r w:rsidR="00054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Заработная плата и начисления на выплаты по оплате труда работников учреждений культуры муниципальных образований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811C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204247</w:t>
            </w:r>
            <w:r w:rsidR="00054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811C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188436</w:t>
            </w:r>
            <w:r w:rsidR="00054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2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5E4C0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15811,00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  <w:r w:rsidR="005E4C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5E4C0B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5E4C0B" w:rsidRDefault="005E4C0B" w:rsidP="005E4C0B">
            <w:pPr>
              <w:jc w:val="right"/>
              <w:rPr>
                <w:b/>
              </w:rPr>
            </w:pPr>
            <w:r w:rsidRPr="005E4C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214180,00</w:t>
            </w:r>
          </w:p>
        </w:tc>
      </w:tr>
      <w:tr w:rsidR="005E4C0B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5E4C0B" w:rsidRDefault="005E4C0B" w:rsidP="005E4C0B">
            <w:pPr>
              <w:jc w:val="right"/>
              <w:rPr>
                <w:b/>
              </w:rPr>
            </w:pPr>
            <w:r w:rsidRPr="005E4C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214180,00</w:t>
            </w:r>
          </w:p>
        </w:tc>
      </w:tr>
      <w:tr w:rsidR="005E4C0B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  программы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5E4C0B" w:rsidRDefault="005E4C0B" w:rsidP="005E4C0B">
            <w:pPr>
              <w:jc w:val="right"/>
            </w:pPr>
            <w:r w:rsidRP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214180,00</w:t>
            </w:r>
          </w:p>
        </w:tc>
      </w:tr>
      <w:tr w:rsidR="005E4C0B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5E4C0B" w:rsidRDefault="005E4C0B" w:rsidP="005E4C0B">
            <w:pPr>
              <w:jc w:val="right"/>
            </w:pPr>
            <w:r w:rsidRP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214180,00</w:t>
            </w:r>
          </w:p>
        </w:tc>
      </w:tr>
      <w:tr w:rsidR="005E4C0B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лет, доплат к пенсиям муници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пальных служащих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5E4C0B" w:rsidRDefault="005E4C0B" w:rsidP="005E4C0B">
            <w:pPr>
              <w:jc w:val="right"/>
            </w:pPr>
            <w:r w:rsidRP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214180,00</w:t>
            </w:r>
          </w:p>
        </w:tc>
      </w:tr>
      <w:tr w:rsidR="005E4C0B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5E4C0B" w:rsidRDefault="005E4C0B" w:rsidP="005E4C0B">
            <w:pPr>
              <w:jc w:val="right"/>
            </w:pPr>
            <w:r w:rsidRP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214180,00</w:t>
            </w:r>
          </w:p>
        </w:tc>
      </w:tr>
    </w:tbl>
    <w:p w:rsidR="00B13564" w:rsidRDefault="00237F35" w:rsidP="009B2124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</w:t>
      </w:r>
      <w:r w:rsidR="009B2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</w:t>
      </w: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04F5" w:rsidRDefault="00CA04F5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37271" w:rsidRDefault="00937271"/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Приложение № 11                                                                                                к решению Собрания депутатов                                                                                                Захарковского сельсовета «О бюджете </w:t>
      </w:r>
    </w:p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Захарковского сельсовета Конышевского </w:t>
      </w:r>
    </w:p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Курской области на 2020 год и на </w:t>
      </w:r>
    </w:p>
    <w:p w:rsid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2021 и 2022 годы»</w:t>
      </w:r>
      <w:r w:rsidRPr="00237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B1356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17.12.2019 г. №220</w:t>
      </w:r>
    </w:p>
    <w:p w:rsidR="00CA04F5" w:rsidRDefault="005C613E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23.01.2020 г. №223</w:t>
      </w:r>
      <w:r w:rsidR="00CA04F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D4BDB" w:rsidRDefault="005D4BDB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17.02.2020 г. №227,</w:t>
      </w:r>
    </w:p>
    <w:p w:rsidR="000F3A4F" w:rsidRDefault="005D4BDB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27.03.2020 г. №231</w:t>
      </w:r>
      <w:r w:rsidR="000F3A4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54E35" w:rsidRPr="00237F35" w:rsidRDefault="000F3A4F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29.05.2020 г. №242</w:t>
      </w:r>
      <w:r w:rsidR="00054E3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37F35" w:rsidRPr="00237F35" w:rsidRDefault="00237F35" w:rsidP="0023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F35" w:rsidRPr="00237F35" w:rsidRDefault="00237F35" w:rsidP="00237F35">
      <w:pPr>
        <w:tabs>
          <w:tab w:val="left" w:pos="6180"/>
        </w:tabs>
        <w:spacing w:after="200" w:line="276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9575" w:type="dxa"/>
        <w:tblInd w:w="178" w:type="dxa"/>
        <w:tblLook w:val="0000" w:firstRow="0" w:lastRow="0" w:firstColumn="0" w:lastColumn="0" w:noHBand="0" w:noVBand="0"/>
      </w:tblPr>
      <w:tblGrid>
        <w:gridCol w:w="5666"/>
        <w:gridCol w:w="1789"/>
        <w:gridCol w:w="760"/>
        <w:gridCol w:w="1360"/>
      </w:tblGrid>
      <w:tr w:rsidR="00237F35" w:rsidRPr="00237F35" w:rsidTr="00BB4B61">
        <w:trPr>
          <w:trHeight w:val="315"/>
        </w:trPr>
        <w:tc>
          <w:tcPr>
            <w:tcW w:w="95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Распределение бюджетных ассигнований по целевым статьям (муниципальных программ Захарковского сельсовета Конышевского района Курской области и непрограммным направлениям деятельности), группам (подгруппам) видов расходов на 2020 год</w:t>
            </w:r>
          </w:p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(рублей)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8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6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237F35" w:rsidTr="00BB4B61">
        <w:trPr>
          <w:trHeight w:val="305"/>
        </w:trPr>
        <w:tc>
          <w:tcPr>
            <w:tcW w:w="56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 Е Г О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5D4BDB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3655824,</w:t>
            </w:r>
            <w:r w:rsidR="00054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237F35" w:rsidRPr="00237F35" w:rsidTr="00BB4B61">
        <w:trPr>
          <w:trHeight w:val="968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9811CA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622127</w:t>
            </w:r>
            <w:r w:rsidR="00054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BB4B61">
        <w:trPr>
          <w:trHeight w:val="896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9811CA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622127</w:t>
            </w:r>
            <w:r w:rsidR="00054E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BB4B61">
        <w:trPr>
          <w:trHeight w:val="896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6C3B21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9811CA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622127</w:t>
            </w:r>
            <w:r w:rsidR="00054E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BB4B61">
        <w:trPr>
          <w:trHeight w:val="896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 плата и начисления на выплаты по оплате труда работников учреждений культуры муниципальных образований городских и сельских поселений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191251</w:t>
            </w:r>
          </w:p>
        </w:tc>
      </w:tr>
      <w:tr w:rsidR="00237F35" w:rsidRPr="00237F35" w:rsidTr="00BB4B61">
        <w:trPr>
          <w:trHeight w:val="896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191251</w:t>
            </w:r>
          </w:p>
        </w:tc>
      </w:tr>
      <w:tr w:rsidR="00237F35" w:rsidRPr="00237F35" w:rsidTr="00BB4B61">
        <w:trPr>
          <w:trHeight w:val="896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226629</w:t>
            </w:r>
          </w:p>
        </w:tc>
      </w:tr>
      <w:tr w:rsidR="00237F35" w:rsidRPr="00237F35" w:rsidTr="00BB4B61">
        <w:trPr>
          <w:trHeight w:val="896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226629</w:t>
            </w:r>
          </w:p>
        </w:tc>
      </w:tr>
      <w:tr w:rsidR="00237F35" w:rsidRPr="00237F35" w:rsidTr="00BB4B61">
        <w:trPr>
          <w:trHeight w:val="630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9811CA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204247</w:t>
            </w:r>
            <w:r w:rsidR="00054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BB4B61">
        <w:trPr>
          <w:trHeight w:val="531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9811CA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188436</w:t>
            </w:r>
            <w:r w:rsidR="00054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BB4B61">
        <w:trPr>
          <w:trHeight w:val="217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5D4BDB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15811</w:t>
            </w:r>
          </w:p>
        </w:tc>
      </w:tr>
      <w:tr w:rsidR="00237F35" w:rsidRPr="00237F35" w:rsidTr="00BB4B61">
        <w:trPr>
          <w:trHeight w:val="4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BB4B61">
        <w:trPr>
          <w:trHeight w:val="699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м 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BB4B61">
        <w:trPr>
          <w:trHeight w:val="699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BB4B61">
        <w:trPr>
          <w:trHeight w:val="630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лет, доплат к пенсиям муниципальны</w:t>
            </w:r>
            <w:r w:rsid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служащих 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BB4B61">
        <w:trPr>
          <w:trHeight w:val="340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BB4B61" w:rsidRPr="00237F35" w:rsidTr="00BB4B61">
        <w:trPr>
          <w:trHeight w:val="34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EA49FF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6903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 «Управление муниципальным имуществом и земельными ресурсами» Захарковского сельсовета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FB5EE0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5EE0">
              <w:rPr>
                <w:rFonts w:ascii="Times New Roman" w:hAnsi="Times New Roman"/>
                <w:b/>
                <w:sz w:val="24"/>
                <w:szCs w:val="24"/>
              </w:rPr>
              <w:t>04 0 00 00000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BB4B61" w:rsidRDefault="00444FBD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10</w:t>
            </w:r>
            <w:r w:rsidR="00BB4B61" w:rsidRPr="00BB4B6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4000</w:t>
            </w:r>
          </w:p>
        </w:tc>
      </w:tr>
      <w:tr w:rsidR="00BB4B61" w:rsidRPr="00237F35" w:rsidTr="007866B7">
        <w:trPr>
          <w:trHeight w:val="34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CF690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lastRenderedPageBreak/>
              <w:t>Подпрограмма «Управление муниципальной программой и обеспечение условий реализации» муниципальной программы «Управление муниципальным имуществом и земельными ресурсами» Захарковского сельсовета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FB5EE0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EE0">
              <w:rPr>
                <w:rFonts w:ascii="Times New Roman" w:hAnsi="Times New Roman"/>
                <w:sz w:val="24"/>
                <w:szCs w:val="24"/>
              </w:rPr>
              <w:t>04 1 00 00000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B61" w:rsidRPr="00BB4B61" w:rsidRDefault="00444FBD" w:rsidP="00BB4B61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  <w:r w:rsidR="00BB4B61" w:rsidRPr="00BB4B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4000</w:t>
            </w:r>
          </w:p>
        </w:tc>
      </w:tr>
      <w:tr w:rsidR="00BB4B61" w:rsidRPr="00237F35" w:rsidTr="007866B7">
        <w:trPr>
          <w:trHeight w:val="34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CF690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eastAsia="Calibri" w:hAnsi="Times New Roman"/>
                <w:sz w:val="24"/>
                <w:szCs w:val="24"/>
              </w:rPr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FB5EE0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EE0">
              <w:rPr>
                <w:rFonts w:ascii="Times New Roman" w:hAnsi="Times New Roman"/>
                <w:sz w:val="24"/>
                <w:szCs w:val="24"/>
              </w:rPr>
              <w:t>04 1 01 00000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B61" w:rsidRPr="00BB4B61" w:rsidRDefault="00444FBD" w:rsidP="00BB4B61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  <w:r w:rsidR="00BB4B61" w:rsidRPr="00BB4B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4000</w:t>
            </w:r>
          </w:p>
        </w:tc>
      </w:tr>
      <w:tr w:rsidR="00444FBD" w:rsidRPr="00B93473" w:rsidTr="00444FBD">
        <w:trPr>
          <w:trHeight w:val="34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BD" w:rsidRPr="00444FBD" w:rsidRDefault="00444FBD" w:rsidP="00444FB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4545">
              <w:rPr>
                <w:rFonts w:ascii="Times New Roman" w:eastAsia="Calibri" w:hAnsi="Times New Roman"/>
                <w:sz w:val="24"/>
                <w:szCs w:val="24"/>
              </w:rPr>
              <w:t>Мероприятия по управлению муниципальным имуществом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B93473" w:rsidRDefault="00444FBD" w:rsidP="00444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 1 01 С1467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4FBD" w:rsidRPr="00444FBD" w:rsidRDefault="00444FBD" w:rsidP="00444F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FBD" w:rsidRPr="00444FBD" w:rsidRDefault="00444FBD" w:rsidP="00676352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Pr="00444FB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0000</w:t>
            </w:r>
          </w:p>
        </w:tc>
      </w:tr>
      <w:tr w:rsidR="00444FBD" w:rsidRPr="00B93473" w:rsidTr="00444FBD">
        <w:trPr>
          <w:trHeight w:val="34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BD" w:rsidRPr="00444FBD" w:rsidRDefault="00444FBD" w:rsidP="00444FB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4545">
              <w:rPr>
                <w:rFonts w:ascii="Times New Roman" w:eastAsia="Calibri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B93473" w:rsidRDefault="00444FBD" w:rsidP="00444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 1 01 С1467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4FBD" w:rsidRPr="00444FBD" w:rsidRDefault="00444FBD" w:rsidP="00444F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FBD" w:rsidRPr="00444FBD" w:rsidRDefault="00444FBD" w:rsidP="00676352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Pr="00444FB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0000</w:t>
            </w:r>
          </w:p>
        </w:tc>
      </w:tr>
      <w:tr w:rsidR="00BB4B61" w:rsidRPr="00237F35" w:rsidTr="007866B7">
        <w:trPr>
          <w:trHeight w:val="34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EA49FF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6903">
              <w:rPr>
                <w:rFonts w:ascii="Times New Roman" w:eastAsia="Calibri" w:hAnsi="Times New Roman"/>
                <w:sz w:val="24"/>
                <w:szCs w:val="24"/>
              </w:rPr>
              <w:t>Мероприятия по управлению земельными ресурсами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FB5EE0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EE0">
              <w:rPr>
                <w:rFonts w:ascii="Times New Roman" w:hAnsi="Times New Roman"/>
                <w:sz w:val="24"/>
                <w:szCs w:val="24"/>
              </w:rPr>
              <w:t>04 1 01 С1468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B61" w:rsidRPr="00BB4B61" w:rsidRDefault="00BB4B61" w:rsidP="00BB4B61">
            <w:pPr>
              <w:jc w:val="right"/>
            </w:pPr>
            <w:r w:rsidRPr="00BB4B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64000</w:t>
            </w:r>
          </w:p>
        </w:tc>
      </w:tr>
      <w:tr w:rsidR="00BB4B61" w:rsidRPr="00237F35" w:rsidTr="007866B7">
        <w:trPr>
          <w:trHeight w:val="34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EA49FF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6903">
              <w:rPr>
                <w:rFonts w:ascii="Times New Roman" w:eastAsia="Calibri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FB5EE0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EE0">
              <w:rPr>
                <w:rFonts w:ascii="Times New Roman" w:hAnsi="Times New Roman"/>
                <w:sz w:val="24"/>
                <w:szCs w:val="24"/>
              </w:rPr>
              <w:t>04 1 01 С1468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B61" w:rsidRPr="00BB4B61" w:rsidRDefault="00BB4B61" w:rsidP="00BB4B61">
            <w:pPr>
              <w:jc w:val="right"/>
            </w:pPr>
            <w:r w:rsidRPr="00BB4B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64000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  Захарковского сельсовета Конышевского района Курской области»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«Энергосбережение Захарковского сельсовета Конышевского района Курской области» муниципальной программы «Энергосбережение и повышение энергетической эффективности Захарковского сельсовета Конышевского района Курской области»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в области Энергосбережения Захарковского сельсовета»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«Профилактика правонарушений   в Захарковском сельсовете Конышевского района Курской области» 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правопорядка на территории Захарковского сельсовета Коны</w:t>
            </w:r>
            <w:r w:rsid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шевского района Курской области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муниципальной программы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6C3B21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6C3B21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территории»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444FBD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  <w:r w:rsidR="005D4B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3047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444FBD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5D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29700</w:t>
            </w:r>
          </w:p>
        </w:tc>
      </w:tr>
      <w:tr w:rsidR="006C3B21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444FBD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5D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444FBD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5D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C075ED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</w:t>
            </w:r>
            <w:r w:rsid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444FBD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5D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</w:tr>
      <w:tr w:rsidR="00BB4B61" w:rsidRPr="00BB4B61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BB4B61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B61">
              <w:rPr>
                <w:rFonts w:ascii="Times New Roman" w:hAnsi="Times New Roman"/>
                <w:b/>
                <w:sz w:val="24"/>
                <w:szCs w:val="24"/>
              </w:rPr>
              <w:t>Подпрограмма «Создание условий для обеспечения доступным и комфортным жильем граждан в Захарковском сельсовете Конышевского района Курской области» муниципальной программы «Обеспечение доступным комфортным жильем и коммунальными услугами граждан в муниципальном образования Захарковский сельсовет»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BB4B61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B61">
              <w:rPr>
                <w:rFonts w:ascii="Times New Roman" w:hAnsi="Times New Roman"/>
                <w:b/>
                <w:sz w:val="24"/>
                <w:szCs w:val="24"/>
              </w:rPr>
              <w:t>07 2 00 00000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BB4B61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BB4B61" w:rsidRDefault="00BB4B6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B4B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128671</w:t>
            </w:r>
          </w:p>
        </w:tc>
      </w:tr>
      <w:tr w:rsidR="00BB4B61" w:rsidRPr="00237F3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EA49FF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7E22D1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2D1">
              <w:rPr>
                <w:rFonts w:ascii="Times New Roman" w:hAnsi="Times New Roman"/>
                <w:sz w:val="24"/>
                <w:szCs w:val="24"/>
              </w:rPr>
              <w:t>07 2 03 13600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Default="00BB4B6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48070</w:t>
            </w:r>
          </w:p>
        </w:tc>
      </w:tr>
      <w:tr w:rsidR="00BB4B61" w:rsidRPr="00237F3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EA49FF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9FF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7E22D1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2D1">
              <w:rPr>
                <w:rFonts w:ascii="Times New Roman" w:hAnsi="Times New Roman"/>
                <w:sz w:val="24"/>
                <w:szCs w:val="24"/>
              </w:rPr>
              <w:t xml:space="preserve">07 2 </w:t>
            </w:r>
            <w:r w:rsidRPr="007E22D1">
              <w:rPr>
                <w:rFonts w:ascii="Times New Roman" w:hAnsi="Times New Roman"/>
                <w:sz w:val="24"/>
                <w:szCs w:val="24"/>
                <w:lang w:val="en-US"/>
              </w:rPr>
              <w:t>03 13600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Default="00BB4B6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48070</w:t>
            </w:r>
          </w:p>
        </w:tc>
      </w:tr>
      <w:tr w:rsidR="00BB4B61" w:rsidRPr="00237F3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EA49FF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9FF">
              <w:rPr>
                <w:rFonts w:ascii="Times New Roman" w:hAnsi="Times New Roman"/>
                <w:sz w:val="24"/>
                <w:szCs w:val="24"/>
              </w:rPr>
              <w:t>Иные межбюджетные трансферты на мероприятия по выполнению землеустроительных работ по координированию границ муниципального образования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7E22D1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2D1">
              <w:rPr>
                <w:rFonts w:ascii="Times New Roman" w:hAnsi="Times New Roman"/>
                <w:sz w:val="24"/>
                <w:szCs w:val="24"/>
                <w:lang w:val="en-US"/>
              </w:rPr>
              <w:t>07 2 03 S3600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Default="00BB4B6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20601</w:t>
            </w:r>
          </w:p>
        </w:tc>
      </w:tr>
      <w:tr w:rsidR="00BB4B61" w:rsidRPr="00237F3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EA49FF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9FF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7E22D1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2D1">
              <w:rPr>
                <w:rFonts w:ascii="Times New Roman" w:hAnsi="Times New Roman"/>
                <w:sz w:val="24"/>
                <w:szCs w:val="24"/>
                <w:lang w:val="en-US"/>
              </w:rPr>
              <w:t>07 2 03 S3600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Default="00BB4B6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20601</w:t>
            </w:r>
          </w:p>
        </w:tc>
      </w:tr>
      <w:tr w:rsidR="00BB4B61" w:rsidRPr="00237F3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79173B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7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2 03 П1416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Default="00BB4B6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</w:t>
            </w:r>
          </w:p>
        </w:tc>
      </w:tr>
      <w:tr w:rsidR="00BB4B61" w:rsidRPr="00237F3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641C2B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F2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Закупка товаров, работ и услуг для </w:t>
            </w:r>
            <w:r>
              <w:rPr>
                <w:rFonts w:ascii="Times New Roman" w:hAnsi="Times New Roman"/>
                <w:sz w:val="24"/>
                <w:szCs w:val="24"/>
              </w:rPr>
              <w:t>обеспечения государственных (</w:t>
            </w:r>
            <w:r w:rsidRPr="008A0F27">
              <w:rPr>
                <w:rFonts w:ascii="Times New Roman" w:hAnsi="Times New Roman"/>
                <w:sz w:val="24"/>
                <w:szCs w:val="24"/>
              </w:rPr>
              <w:t>муниципальных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8A0F27">
              <w:rPr>
                <w:rFonts w:ascii="Times New Roman" w:hAnsi="Times New Roman"/>
                <w:sz w:val="24"/>
                <w:szCs w:val="24"/>
              </w:rPr>
              <w:t xml:space="preserve">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2 03 П1416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Default="00BB4B6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</w:t>
            </w:r>
          </w:p>
        </w:tc>
      </w:tr>
      <w:tr w:rsidR="00937271" w:rsidRPr="00BB4B61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1" w:rsidRPr="00BB4B61" w:rsidRDefault="0093727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"Увековечение памяти погибших на территории Захарковского сельсовета Конышевского района</w:t>
            </w:r>
            <w:r w:rsidRPr="00884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Курской области при защите Отечества на 2020 – 2022 годы»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271" w:rsidRPr="00937271" w:rsidRDefault="0093727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271">
              <w:rPr>
                <w:rFonts w:ascii="Times New Roman" w:hAnsi="Times New Roman"/>
                <w:sz w:val="24"/>
                <w:szCs w:val="24"/>
              </w:rPr>
              <w:t>07 4 00 00000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37271" w:rsidRPr="00BB4B61" w:rsidRDefault="0093727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37271" w:rsidRPr="00937271" w:rsidRDefault="0093727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2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371797</w:t>
            </w:r>
          </w:p>
        </w:tc>
      </w:tr>
      <w:tr w:rsidR="00937271" w:rsidRPr="00BB4B61" w:rsidTr="0069219B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1" w:rsidRPr="00BB4B61" w:rsidRDefault="00937271" w:rsidP="009372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"Увековечение памяти погибших на территории Захарковского сельсовета Конышевского района Курской области при защите Отечества на 2020 – 2022 годы»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271" w:rsidRPr="00937271" w:rsidRDefault="00937271" w:rsidP="00937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271">
              <w:rPr>
                <w:rFonts w:ascii="Times New Roman" w:hAnsi="Times New Roman"/>
                <w:sz w:val="24"/>
                <w:szCs w:val="24"/>
              </w:rPr>
              <w:t>07 4 01 00000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37271" w:rsidRPr="00BB4B61" w:rsidRDefault="00937271" w:rsidP="009372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271" w:rsidRDefault="00937271" w:rsidP="00937271">
            <w:pPr>
              <w:jc w:val="right"/>
            </w:pPr>
            <w:r w:rsidRPr="0015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371797</w:t>
            </w:r>
          </w:p>
        </w:tc>
      </w:tr>
      <w:tr w:rsidR="00937271" w:rsidRPr="00BB4B61" w:rsidTr="0069219B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1" w:rsidRPr="00BB4B61" w:rsidRDefault="00937271" w:rsidP="009372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"Восстановление (ремонт, реставрация, благоустройство) воинского захоронения на территории Захарковского сельсовета Конышевского района Курской области"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271" w:rsidRPr="00937271" w:rsidRDefault="00937271" w:rsidP="00937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7271">
              <w:rPr>
                <w:rFonts w:ascii="Times New Roman" w:hAnsi="Times New Roman"/>
                <w:sz w:val="24"/>
                <w:szCs w:val="24"/>
              </w:rPr>
              <w:t xml:space="preserve">07 4 01 </w:t>
            </w:r>
            <w:r w:rsidRPr="00937271">
              <w:rPr>
                <w:rFonts w:ascii="Times New Roman" w:hAnsi="Times New Roman"/>
                <w:sz w:val="24"/>
                <w:szCs w:val="24"/>
                <w:lang w:val="en-US"/>
              </w:rPr>
              <w:t>L2990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37271" w:rsidRPr="00BB4B61" w:rsidRDefault="00937271" w:rsidP="009372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271" w:rsidRDefault="00937271" w:rsidP="00937271">
            <w:pPr>
              <w:jc w:val="right"/>
            </w:pPr>
            <w:r w:rsidRPr="0015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371797</w:t>
            </w:r>
          </w:p>
        </w:tc>
      </w:tr>
      <w:tr w:rsidR="00937271" w:rsidRPr="00BB4B61" w:rsidTr="0069219B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1" w:rsidRPr="00BB4B61" w:rsidRDefault="00937271" w:rsidP="009372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271" w:rsidRPr="00937271" w:rsidRDefault="00937271" w:rsidP="00937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7271">
              <w:rPr>
                <w:rFonts w:ascii="Times New Roman" w:hAnsi="Times New Roman"/>
                <w:sz w:val="24"/>
                <w:szCs w:val="24"/>
                <w:lang w:val="en-US"/>
              </w:rPr>
              <w:t>07 4 01 L2990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37271" w:rsidRPr="00937271" w:rsidRDefault="00937271" w:rsidP="009372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372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271" w:rsidRDefault="00937271" w:rsidP="00937271">
            <w:pPr>
              <w:jc w:val="right"/>
            </w:pPr>
            <w:r w:rsidRPr="0015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371797</w:t>
            </w:r>
          </w:p>
        </w:tc>
      </w:tr>
      <w:tr w:rsidR="00BB4B61" w:rsidRPr="00BB4B61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BB4B61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B61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</w:t>
            </w:r>
          </w:p>
          <w:p w:rsidR="00BB4B61" w:rsidRPr="00BB4B61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B61">
              <w:rPr>
                <w:rFonts w:ascii="Times New Roman" w:hAnsi="Times New Roman"/>
                <w:b/>
                <w:sz w:val="24"/>
                <w:szCs w:val="24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BB4B61" w:rsidRPr="00BB4B61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B61">
              <w:rPr>
                <w:rFonts w:ascii="Times New Roman" w:hAnsi="Times New Roman"/>
                <w:b/>
                <w:sz w:val="24"/>
                <w:szCs w:val="24"/>
              </w:rPr>
              <w:t>«Пожарная безопасность»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BB4B61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B61">
              <w:rPr>
                <w:rFonts w:ascii="Times New Roman" w:hAnsi="Times New Roman"/>
                <w:b/>
                <w:sz w:val="24"/>
                <w:szCs w:val="24"/>
              </w:rPr>
              <w:t>13 0 00 00000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BB4B61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BB4B61" w:rsidRDefault="00BB4B6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B4B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10000</w:t>
            </w:r>
          </w:p>
        </w:tc>
      </w:tr>
      <w:tr w:rsidR="00BB4B61" w:rsidRPr="00237F3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CF690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Подпрограмма «Обеспечение первичных мер пожарной безопасности» Муниципальной программы</w:t>
            </w:r>
          </w:p>
          <w:p w:rsidR="00BB4B61" w:rsidRPr="00CF690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BB4B61" w:rsidRPr="00B9347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«Пожарная безопасность»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B9347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B61" w:rsidRDefault="00BB4B61" w:rsidP="00BB4B61">
            <w:pPr>
              <w:jc w:val="right"/>
            </w:pPr>
            <w:r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</w:p>
        </w:tc>
      </w:tr>
      <w:tr w:rsidR="00BB4B61" w:rsidRPr="00237F3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B9347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Основное мероприятие по обеспечению первичных мер пожарной безопасности в границах населенных пунктов Захарковского сельсовета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B9347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B61" w:rsidRDefault="00BB4B61" w:rsidP="00BB4B61">
            <w:pPr>
              <w:jc w:val="right"/>
            </w:pPr>
            <w:r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</w:p>
        </w:tc>
      </w:tr>
      <w:tr w:rsidR="00BB4B61" w:rsidRPr="000B080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B9347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B9347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1 01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0B080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B61" w:rsidRDefault="00BB4B61" w:rsidP="00BB4B61">
            <w:pPr>
              <w:jc w:val="right"/>
            </w:pPr>
            <w:r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</w:p>
        </w:tc>
      </w:tr>
      <w:tr w:rsidR="00BB4B61" w:rsidRPr="000B080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B9347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B9347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1 01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BB4B61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B61" w:rsidRDefault="00BB4B61" w:rsidP="00BB4B61">
            <w:pPr>
              <w:jc w:val="right"/>
            </w:pPr>
            <w:r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</w:p>
        </w:tc>
      </w:tr>
      <w:tr w:rsidR="000B0805" w:rsidRPr="000B080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0B0805" w:rsidRDefault="000B080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"Комплексное развитие сельских территорий </w:t>
            </w:r>
            <w:r w:rsid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Pr="000B0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"Захарковский сельсовет" Конышевского район</w:t>
            </w:r>
            <w:r w:rsid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Курской области</w:t>
            </w:r>
            <w:r w:rsidRPr="000B0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0B080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0B080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0B080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7478</w:t>
            </w:r>
            <w:r w:rsidR="005D4B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B080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"Создание и развитие инфраструктуры на сельских территориях"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7478</w:t>
            </w:r>
            <w:r w:rsidR="005D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B080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"Современный облик сельских территорий"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7478</w:t>
            </w:r>
            <w:r w:rsidR="005D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B080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</w:t>
            </w:r>
            <w:r w:rsid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ирование расходов по обеспечению</w:t>
            </w: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комплексного развития сельских территорий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0B080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Default="005D68BB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59825</w:t>
            </w:r>
          </w:p>
        </w:tc>
      </w:tr>
      <w:tr w:rsidR="000B080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Default="005D68BB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59825</w:t>
            </w:r>
          </w:p>
        </w:tc>
      </w:tr>
      <w:tr w:rsidR="0069219B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19B" w:rsidRPr="000B0805" w:rsidRDefault="0069219B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</w:t>
            </w: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беспечение</w:t>
            </w: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комплексного развития сельских территорий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19B" w:rsidRDefault="0069219B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19B" w:rsidRDefault="0069219B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19B" w:rsidRDefault="005D68BB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14957</w:t>
            </w:r>
          </w:p>
        </w:tc>
      </w:tr>
      <w:tr w:rsidR="0069219B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19B" w:rsidRPr="000B0805" w:rsidRDefault="0069219B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19B" w:rsidRDefault="0069219B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19B" w:rsidRDefault="005D68BB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19B" w:rsidRDefault="005D68BB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14957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</w:t>
            </w:r>
            <w:r w:rsid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5D4BD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672479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5D4BD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672479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</w:t>
            </w:r>
            <w:r w:rsid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тельности и выполнение 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5D4BD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672479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6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668942</w:t>
            </w:r>
          </w:p>
        </w:tc>
      </w:tr>
      <w:tr w:rsidR="00B472E4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E4" w:rsidRPr="00237F35" w:rsidRDefault="00B472E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5D4BD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3537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B40157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</w:t>
            </w:r>
            <w:r w:rsidR="005D4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8382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</w:t>
            </w:r>
            <w:r w:rsidR="005D4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8382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</w:t>
            </w:r>
            <w:r w:rsidR="005D4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8382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5D4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1321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5D4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7061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5D4BD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189725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 органов местного самоуправления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5D4BDB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189725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5D4BDB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BDB" w:rsidRPr="005D4BDB" w:rsidRDefault="005D4BDB" w:rsidP="005D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муниципального финансового контроля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BDB" w:rsidRPr="00237F35" w:rsidRDefault="005D4BDB" w:rsidP="005D4B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BDB" w:rsidRPr="00237F35" w:rsidRDefault="005D4BDB" w:rsidP="005D4B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BDB" w:rsidRPr="00237F35" w:rsidRDefault="005D4BDB" w:rsidP="005D4BD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8126</w:t>
            </w:r>
          </w:p>
        </w:tc>
      </w:tr>
      <w:tr w:rsidR="005D4BDB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BDB" w:rsidRPr="005D4BDB" w:rsidRDefault="005D4BDB" w:rsidP="005D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BDB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BDB" w:rsidRPr="00237F35" w:rsidRDefault="005D4BDB" w:rsidP="005D4B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BDB" w:rsidRPr="00237F35" w:rsidRDefault="005D4BDB" w:rsidP="005D4B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BDB" w:rsidRPr="00237F35" w:rsidRDefault="005D4BDB" w:rsidP="005D4BD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8126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"Народный бюджет"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по реализации проекта "Народный бюджет"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</w:t>
            </w:r>
          </w:p>
        </w:tc>
      </w:tr>
    </w:tbl>
    <w:p w:rsidR="00237F35" w:rsidRPr="00237F35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</w:p>
    <w:p w:rsidR="00237F35" w:rsidRDefault="00237F35"/>
    <w:p w:rsidR="000B0805" w:rsidRDefault="000B0805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7942C5" w:rsidRDefault="007942C5"/>
    <w:sectPr w:rsidR="00794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A33" w:rsidRDefault="00C77A33" w:rsidP="006458A5">
      <w:pPr>
        <w:spacing w:after="0" w:line="240" w:lineRule="auto"/>
      </w:pPr>
      <w:r>
        <w:separator/>
      </w:r>
    </w:p>
  </w:endnote>
  <w:endnote w:type="continuationSeparator" w:id="0">
    <w:p w:rsidR="00C77A33" w:rsidRDefault="00C77A33" w:rsidP="00645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A33" w:rsidRDefault="00C77A33" w:rsidP="006458A5">
      <w:pPr>
        <w:spacing w:after="0" w:line="240" w:lineRule="auto"/>
      </w:pPr>
      <w:r>
        <w:separator/>
      </w:r>
    </w:p>
  </w:footnote>
  <w:footnote w:type="continuationSeparator" w:id="0">
    <w:p w:rsidR="00C77A33" w:rsidRDefault="00C77A33" w:rsidP="006458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BB70EE"/>
    <w:multiLevelType w:val="hybridMultilevel"/>
    <w:tmpl w:val="67DA9894"/>
    <w:lvl w:ilvl="0" w:tplc="5074F9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A87"/>
    <w:rsid w:val="000247E7"/>
    <w:rsid w:val="00054E35"/>
    <w:rsid w:val="000B0805"/>
    <w:rsid w:val="000B51C7"/>
    <w:rsid w:val="000E7D46"/>
    <w:rsid w:val="000F3A4F"/>
    <w:rsid w:val="00151522"/>
    <w:rsid w:val="00172317"/>
    <w:rsid w:val="001754CA"/>
    <w:rsid w:val="00187BFF"/>
    <w:rsid w:val="001A2894"/>
    <w:rsid w:val="001E65E0"/>
    <w:rsid w:val="001E7905"/>
    <w:rsid w:val="001F2340"/>
    <w:rsid w:val="00237F35"/>
    <w:rsid w:val="0027333C"/>
    <w:rsid w:val="002B298B"/>
    <w:rsid w:val="002C7E1E"/>
    <w:rsid w:val="002F2523"/>
    <w:rsid w:val="00304B00"/>
    <w:rsid w:val="00342176"/>
    <w:rsid w:val="00350B78"/>
    <w:rsid w:val="00386E8A"/>
    <w:rsid w:val="003B1D6D"/>
    <w:rsid w:val="003F0C64"/>
    <w:rsid w:val="0040553D"/>
    <w:rsid w:val="00444FBD"/>
    <w:rsid w:val="00471853"/>
    <w:rsid w:val="00471D8E"/>
    <w:rsid w:val="00480309"/>
    <w:rsid w:val="00485779"/>
    <w:rsid w:val="00490146"/>
    <w:rsid w:val="00586A01"/>
    <w:rsid w:val="005C0E8E"/>
    <w:rsid w:val="005C613E"/>
    <w:rsid w:val="005D1A87"/>
    <w:rsid w:val="005D4BDB"/>
    <w:rsid w:val="005D68BB"/>
    <w:rsid w:val="005E1BE3"/>
    <w:rsid w:val="005E4C0B"/>
    <w:rsid w:val="00611450"/>
    <w:rsid w:val="006458A5"/>
    <w:rsid w:val="00665536"/>
    <w:rsid w:val="00676352"/>
    <w:rsid w:val="0069219B"/>
    <w:rsid w:val="006C3B21"/>
    <w:rsid w:val="006D3152"/>
    <w:rsid w:val="00742E1A"/>
    <w:rsid w:val="007628DC"/>
    <w:rsid w:val="00765153"/>
    <w:rsid w:val="007866B7"/>
    <w:rsid w:val="007942C5"/>
    <w:rsid w:val="007A69E3"/>
    <w:rsid w:val="007B230C"/>
    <w:rsid w:val="007C1007"/>
    <w:rsid w:val="00805C90"/>
    <w:rsid w:val="0085185F"/>
    <w:rsid w:val="00867FC7"/>
    <w:rsid w:val="00875778"/>
    <w:rsid w:val="008C5B91"/>
    <w:rsid w:val="008F450C"/>
    <w:rsid w:val="009060BE"/>
    <w:rsid w:val="00916A21"/>
    <w:rsid w:val="0091753E"/>
    <w:rsid w:val="00937271"/>
    <w:rsid w:val="009811CA"/>
    <w:rsid w:val="009B2124"/>
    <w:rsid w:val="009D39DF"/>
    <w:rsid w:val="009D4E18"/>
    <w:rsid w:val="009D7953"/>
    <w:rsid w:val="009F2C65"/>
    <w:rsid w:val="009F49A1"/>
    <w:rsid w:val="00A0032E"/>
    <w:rsid w:val="00A20F6E"/>
    <w:rsid w:val="00A4599A"/>
    <w:rsid w:val="00A47029"/>
    <w:rsid w:val="00A62EAD"/>
    <w:rsid w:val="00A8380E"/>
    <w:rsid w:val="00A954CD"/>
    <w:rsid w:val="00AF700D"/>
    <w:rsid w:val="00B0737C"/>
    <w:rsid w:val="00B108A1"/>
    <w:rsid w:val="00B13564"/>
    <w:rsid w:val="00B17503"/>
    <w:rsid w:val="00B27B25"/>
    <w:rsid w:val="00B40157"/>
    <w:rsid w:val="00B472E4"/>
    <w:rsid w:val="00B85DA9"/>
    <w:rsid w:val="00B866E1"/>
    <w:rsid w:val="00B955AC"/>
    <w:rsid w:val="00BB4B61"/>
    <w:rsid w:val="00BC04FB"/>
    <w:rsid w:val="00BC17AA"/>
    <w:rsid w:val="00BD0916"/>
    <w:rsid w:val="00C051CD"/>
    <w:rsid w:val="00C056D1"/>
    <w:rsid w:val="00C075ED"/>
    <w:rsid w:val="00C4041A"/>
    <w:rsid w:val="00C77A33"/>
    <w:rsid w:val="00C84344"/>
    <w:rsid w:val="00CA04F5"/>
    <w:rsid w:val="00CA746A"/>
    <w:rsid w:val="00CE48AF"/>
    <w:rsid w:val="00CE62A5"/>
    <w:rsid w:val="00D3359E"/>
    <w:rsid w:val="00D419BE"/>
    <w:rsid w:val="00D456D2"/>
    <w:rsid w:val="00D47B62"/>
    <w:rsid w:val="00D57E5C"/>
    <w:rsid w:val="00D61A2F"/>
    <w:rsid w:val="00D620B5"/>
    <w:rsid w:val="00DA7E05"/>
    <w:rsid w:val="00DC2A20"/>
    <w:rsid w:val="00DE2FEF"/>
    <w:rsid w:val="00E3685C"/>
    <w:rsid w:val="00E711A6"/>
    <w:rsid w:val="00EB4B68"/>
    <w:rsid w:val="00ED25C5"/>
    <w:rsid w:val="00ED6F58"/>
    <w:rsid w:val="00EF64E8"/>
    <w:rsid w:val="00F039DF"/>
    <w:rsid w:val="00F05E0C"/>
    <w:rsid w:val="00F15353"/>
    <w:rsid w:val="00F35BAD"/>
    <w:rsid w:val="00F45607"/>
    <w:rsid w:val="00F53772"/>
    <w:rsid w:val="00F6116C"/>
    <w:rsid w:val="00F675CD"/>
    <w:rsid w:val="00F67C6E"/>
    <w:rsid w:val="00F859E2"/>
    <w:rsid w:val="00F9492A"/>
    <w:rsid w:val="00FB34F9"/>
    <w:rsid w:val="00FE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313CEB-6DCB-4E52-889A-9EF3864D8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5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58A5"/>
  </w:style>
  <w:style w:type="paragraph" w:styleId="a5">
    <w:name w:val="footer"/>
    <w:basedOn w:val="a"/>
    <w:link w:val="a6"/>
    <w:uiPriority w:val="99"/>
    <w:unhideWhenUsed/>
    <w:rsid w:val="00645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58A5"/>
  </w:style>
  <w:style w:type="paragraph" w:styleId="a7">
    <w:name w:val="Balloon Text"/>
    <w:basedOn w:val="a"/>
    <w:link w:val="a8"/>
    <w:uiPriority w:val="99"/>
    <w:semiHidden/>
    <w:unhideWhenUsed/>
    <w:rsid w:val="00E36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685C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D0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consultantplus://offline/ref=96528A8BC181467AF9BECDBD6130F887361ECA9E44C0A2CC4BCFFAD8403AA8AB3A8AE22EC5CC5D07H2V9H" TargetMode="External"/><Relationship Id="rId18" Type="http://schemas.openxmlformats.org/officeDocument/2006/relationships/hyperlink" Target="consultantplus://offline/ref=96528A8BC181467AF9BECDBD6130F887361ECA9E44C0A2CC4BCFFAD8403AA8AB3A8AE22EC5CC5D07H2V9H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consultantplus://offline/ref=96528A8BC181467AF9BECDBD6130F887361ECA9E44C0A2CC4BCFFAD8403AA8AB3A8AE22EC5CC5D07H2V9H" TargetMode="External"/><Relationship Id="rId17" Type="http://schemas.openxmlformats.org/officeDocument/2006/relationships/hyperlink" Target="consultantplus://offline/ref=96528A8BC181467AF9BECDBD6130F887361ECA9E44C0A2CC4BCFFAD8403AA8AB3A8AE22EC5CC5D07H2V9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6528A8BC181467AF9BECDBD6130F887361ECA9E44C0A2CC4BCFFAD8403AA8AB3A8AE22EC5C55EH0V9H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6528A8BC181467AF9BECDBD6130F887361ECA9E44C0A2CC4BCFFAD8403AA8AB3A8AE22EC5C55EH0V9H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6528A8BC181467AF9BECDBD6130F887361ECA9E44C0A2CC4BCFFAD8403AA8AB3A8AE22CC5CCH5V0H" TargetMode="External"/><Relationship Id="rId10" Type="http://schemas.openxmlformats.org/officeDocument/2006/relationships/hyperlink" Target="consultantplus://offline/ref=96528A8BC181467AF9BECDBD6130F887361ECA9E44C0A2CC4BCFFAD8403AA8AB3A8AE22CC5CCH5V0H" TargetMode="External"/><Relationship Id="rId19" Type="http://schemas.openxmlformats.org/officeDocument/2006/relationships/hyperlink" Target="consultantplus://offline/ref=C6EF3AE28B6C46D1117CBBA251A07B11C6C7C5768D67668B05322DA1BBA42282C9440EEF08E6CC43400F35U6VF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1</Pages>
  <Words>11146</Words>
  <Characters>63537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</cp:revision>
  <cp:lastPrinted>2020-02-03T06:54:00Z</cp:lastPrinted>
  <dcterms:created xsi:type="dcterms:W3CDTF">2019-11-21T11:53:00Z</dcterms:created>
  <dcterms:modified xsi:type="dcterms:W3CDTF">2020-06-10T09:29:00Z</dcterms:modified>
</cp:coreProperties>
</file>