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ЗАХАРКОВСКОГО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A20F6E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27.03</w:t>
      </w:r>
      <w:r w:rsidR="00BD09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№231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с. Захарково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742E1A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и дополнений в решение Собрания депутатов Захарковского сельсовета Конышевского района Курской области от 17.12.2019 г. №220 «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бюджете Захарковского сельсовета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год и на плановый период 2021 и 2022 годов»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Захарковского сельсовета Конышевского района Курской области РЕШИЛО:</w:t>
      </w:r>
    </w:p>
    <w:p w:rsidR="00237F35" w:rsidRPr="00F91FE2" w:rsidRDefault="00D57E5C" w:rsidP="00742E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x-none"/>
        </w:rPr>
        <w:t>Внести следующие изменения и дополнения в р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ешение Собрания депутатов Захарковского сельсовета Конышевского райо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Курской области от 17.12.2019 года №220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«О бюджете Захарковского сельсовета Конышевског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о района Курской области на 2020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и на плановый 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период 2021 и 2022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04B00">
        <w:rPr>
          <w:rFonts w:ascii="Times New Roman" w:eastAsia="Times New Roman" w:hAnsi="Times New Roman" w:cs="Times New Roman"/>
          <w:sz w:val="28"/>
          <w:szCs w:val="28"/>
          <w:lang w:eastAsia="x-none"/>
        </w:rPr>
        <w:t>годов»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Статья 1. Основные характеристики бюджета  </w:t>
      </w:r>
    </w:p>
    <w:p w:rsidR="00237F35" w:rsidRPr="00742E1A" w:rsidRDefault="00237F35" w:rsidP="00742E1A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 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   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основные характеристики бюджета Захарковского сельсовета Конышевского района Курской области на 2020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 Курской области в сумме 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>3506552 рубля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расходов бюджета Захарковского сельсовета Конышевского рай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Курской области в 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3655824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 96 копеек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Pr="00F91FE2" w:rsidRDefault="00304B00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="00237F35"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149272 рубля 96 копеек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Утвердить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бюджета Захарковского сельсовета Конышевского района Курской области на 2021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</w:t>
      </w:r>
      <w:r w:rsidR="00F6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в сумме 2970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ru-RU"/>
        </w:rPr>
        <w:t>728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расходов бюджета Захарковского сельсовета Конышевского района Ку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рской области в сумме сумме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16C">
        <w:rPr>
          <w:rFonts w:ascii="Times New Roman" w:eastAsia="Times New Roman" w:hAnsi="Times New Roman" w:cs="Times New Roman"/>
          <w:sz w:val="28"/>
          <w:szCs w:val="28"/>
          <w:lang w:eastAsia="ru-RU"/>
        </w:rPr>
        <w:t>2970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728 рублей, в том числе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общий объем усл</w:t>
      </w:r>
      <w:r w:rsidR="005C0E8E">
        <w:rPr>
          <w:rFonts w:ascii="Times New Roman" w:eastAsia="Times New Roman" w:hAnsi="Times New Roman" w:cs="Courier New"/>
          <w:sz w:val="28"/>
          <w:szCs w:val="28"/>
          <w:lang w:eastAsia="ru-RU"/>
        </w:rPr>
        <w:t>овно утвержденных расхо</w:t>
      </w:r>
      <w:r w:rsidR="009060BE">
        <w:rPr>
          <w:rFonts w:ascii="Times New Roman" w:eastAsia="Times New Roman" w:hAnsi="Times New Roman" w:cs="Courier New"/>
          <w:sz w:val="28"/>
          <w:szCs w:val="28"/>
          <w:lang w:eastAsia="ru-RU"/>
        </w:rPr>
        <w:t>дов 61744 рубля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бюджета Захарковского сельсовета Конышевского района Курской области на 2022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 Курской области в сумме 29</w:t>
      </w:r>
      <w:r w:rsidR="00F611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4451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общий объем расходов бюджета Захарковского сельсовета Конышевс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 Курской области в 29</w:t>
      </w:r>
      <w:r w:rsidR="00F611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4451 рублей, в том числе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общий объем усло</w:t>
      </w:r>
      <w:r w:rsidR="005C0E8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вно утвержденных </w:t>
      </w:r>
      <w:r w:rsidR="009060BE">
        <w:rPr>
          <w:rFonts w:ascii="Times New Roman" w:eastAsia="Times New Roman" w:hAnsi="Times New Roman" w:cs="Courier New"/>
          <w:sz w:val="28"/>
          <w:szCs w:val="28"/>
          <w:lang w:eastAsia="ru-RU"/>
        </w:rPr>
        <w:t>расходов 124077 рублей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</w:t>
      </w:r>
      <w:r w:rsidR="005C0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50C" w:rsidRPr="008F450C" w:rsidRDefault="008F450C" w:rsidP="008F450C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F450C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Приложения №1,5,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6,</w:t>
      </w:r>
      <w:r w:rsidRPr="008F450C">
        <w:rPr>
          <w:rFonts w:ascii="Times New Roman" w:eastAsia="Times New Roman" w:hAnsi="Times New Roman" w:cs="Times New Roman"/>
          <w:sz w:val="28"/>
          <w:szCs w:val="28"/>
          <w:lang w:eastAsia="x-none"/>
        </w:rPr>
        <w:t>7,8,9,10,11,12 изложить в следующей редакции.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   Г.А. Колчева</w:t>
      </w: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Захарковского сельсовета               </w:t>
      </w:r>
      <w:r w:rsid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В.М. Латышев  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237F35" w:rsidRPr="00166E1A" w:rsidTr="00237F35">
        <w:trPr>
          <w:trHeight w:val="233"/>
          <w:jc w:val="right"/>
        </w:trPr>
        <w:tc>
          <w:tcPr>
            <w:tcW w:w="6305" w:type="dxa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F859E2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859E2" w:rsidRDefault="00F859E2" w:rsidP="00F859E2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450C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Приложение № 1</w:t>
            </w:r>
          </w:p>
        </w:tc>
      </w:tr>
      <w:tr w:rsidR="00237F35" w:rsidRPr="00166E1A" w:rsidTr="00237F35">
        <w:trPr>
          <w:trHeight w:val="325"/>
          <w:jc w:val="right"/>
        </w:trPr>
        <w:tc>
          <w:tcPr>
            <w:tcW w:w="6305" w:type="dxa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решению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Захарковского сельсовета Конышевског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района Курской области на 2020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2021 и 2022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  <w:tr w:rsidR="00237F35" w:rsidRPr="00166E1A" w:rsidTr="00237F35">
        <w:trPr>
          <w:trHeight w:val="250"/>
          <w:jc w:val="right"/>
        </w:trPr>
        <w:tc>
          <w:tcPr>
            <w:tcW w:w="6305" w:type="dxa"/>
            <w:hideMark/>
          </w:tcPr>
          <w:p w:rsidR="00F35BAD" w:rsidRDefault="00A8380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17.12.2019 г. №220</w:t>
            </w:r>
          </w:p>
          <w:p w:rsidR="008F450C" w:rsidRDefault="005C613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23.01.2020 г. №223</w:t>
            </w:r>
            <w:r w:rsidR="008F4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37F35" w:rsidRPr="00166E1A" w:rsidRDefault="008F450C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27.03.2020 г. №231</w:t>
            </w:r>
            <w:r w:rsidR="00F3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F35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F35" w:rsidRPr="00166E1A" w:rsidTr="00237F35">
        <w:trPr>
          <w:trHeight w:val="341"/>
          <w:jc w:val="right"/>
        </w:trPr>
        <w:tc>
          <w:tcPr>
            <w:tcW w:w="6305" w:type="dxa"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7F35" w:rsidRPr="00166E1A" w:rsidRDefault="00237F35" w:rsidP="00237F35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237F35" w:rsidRPr="00166E1A" w:rsidTr="00237F35">
        <w:trPr>
          <w:trHeight w:val="779"/>
          <w:jc w:val="center"/>
        </w:trPr>
        <w:tc>
          <w:tcPr>
            <w:tcW w:w="9853" w:type="dxa"/>
            <w:hideMark/>
          </w:tcPr>
          <w:p w:rsidR="00237F35" w:rsidRPr="00166E1A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 Захарковского сельсовета Конышевског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района Курской области на 2020</w:t>
            </w: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237F35" w:rsidRPr="00166E1A" w:rsidRDefault="00586A01" w:rsidP="00237F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237F35" w:rsidRPr="00166E1A" w:rsidTr="00237F35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166E1A" w:rsidTr="00237F35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37F35" w:rsidRPr="00166E1A" w:rsidTr="00237F35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166E1A" w:rsidTr="00237F35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151522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-3506552</w:t>
            </w:r>
            <w:r w:rsidR="00A83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151522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1522" w:rsidRPr="00166E1A" w:rsidRDefault="00151522" w:rsidP="0015152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522" w:rsidRPr="00166E1A" w:rsidRDefault="00151522" w:rsidP="0015152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1522" w:rsidRDefault="00151522" w:rsidP="00151522">
            <w:pPr>
              <w:jc w:val="right"/>
            </w:pPr>
            <w:r w:rsidRPr="00C3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-3506552,00</w:t>
            </w:r>
          </w:p>
        </w:tc>
      </w:tr>
      <w:tr w:rsidR="00151522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1522" w:rsidRPr="00166E1A" w:rsidRDefault="00151522" w:rsidP="0015152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522" w:rsidRPr="00166E1A" w:rsidRDefault="00151522" w:rsidP="0015152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1522" w:rsidRDefault="00151522" w:rsidP="00151522">
            <w:pPr>
              <w:jc w:val="right"/>
            </w:pPr>
            <w:r w:rsidRPr="00C3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-3506552,00</w:t>
            </w:r>
          </w:p>
        </w:tc>
      </w:tr>
      <w:tr w:rsidR="00151522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1522" w:rsidRPr="00166E1A" w:rsidRDefault="00151522" w:rsidP="0015152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522" w:rsidRPr="00166E1A" w:rsidRDefault="00151522" w:rsidP="0015152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1522" w:rsidRDefault="00151522" w:rsidP="00151522">
            <w:pPr>
              <w:jc w:val="right"/>
            </w:pPr>
            <w:r w:rsidRPr="00C3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-3506552,00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151522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3655824</w:t>
            </w:r>
            <w:r w:rsidR="009F2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151522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1522" w:rsidRPr="00166E1A" w:rsidRDefault="00151522" w:rsidP="0015152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522" w:rsidRPr="00166E1A" w:rsidRDefault="00151522" w:rsidP="00151522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1522" w:rsidRDefault="00151522" w:rsidP="00151522">
            <w:pPr>
              <w:jc w:val="right"/>
            </w:pPr>
            <w:r w:rsidRPr="0028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3655824,96</w:t>
            </w:r>
          </w:p>
        </w:tc>
      </w:tr>
      <w:tr w:rsidR="00151522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1522" w:rsidRPr="00166E1A" w:rsidRDefault="00151522" w:rsidP="0015152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522" w:rsidRPr="00166E1A" w:rsidRDefault="00151522" w:rsidP="00151522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1522" w:rsidRDefault="00151522" w:rsidP="00151522">
            <w:pPr>
              <w:jc w:val="right"/>
            </w:pPr>
            <w:r w:rsidRPr="0028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3655824,96</w:t>
            </w:r>
          </w:p>
        </w:tc>
      </w:tr>
      <w:tr w:rsidR="00151522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51522" w:rsidRPr="00166E1A" w:rsidRDefault="00151522" w:rsidP="0015152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1522" w:rsidRPr="00166E1A" w:rsidRDefault="00151522" w:rsidP="00151522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1522" w:rsidRDefault="00151522" w:rsidP="00151522">
            <w:pPr>
              <w:jc w:val="right"/>
            </w:pPr>
            <w:r w:rsidRPr="0028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3655824,96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5C613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9F2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149272,96</w:t>
            </w:r>
          </w:p>
        </w:tc>
      </w:tr>
    </w:tbl>
    <w:p w:rsidR="00237F35" w:rsidRPr="00166E1A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166E1A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237F35" w:rsidRPr="00A82E9E" w:rsidTr="00237F35">
        <w:trPr>
          <w:trHeight w:val="233"/>
          <w:jc w:val="right"/>
        </w:trPr>
        <w:tc>
          <w:tcPr>
            <w:tcW w:w="6305" w:type="dxa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2</w:t>
            </w:r>
          </w:p>
        </w:tc>
      </w:tr>
      <w:tr w:rsidR="00237F35" w:rsidRPr="00A82E9E" w:rsidTr="00237F35">
        <w:trPr>
          <w:trHeight w:val="325"/>
          <w:jc w:val="right"/>
        </w:trPr>
        <w:tc>
          <w:tcPr>
            <w:tcW w:w="6305" w:type="dxa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 решению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Захарковского сельсовета Конышевско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района Курскойобласти на 2020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2021 и 2022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  <w:tr w:rsidR="00237F35" w:rsidRPr="00A82E9E" w:rsidTr="00237F35">
        <w:trPr>
          <w:trHeight w:val="250"/>
          <w:jc w:val="right"/>
        </w:trPr>
        <w:tc>
          <w:tcPr>
            <w:tcW w:w="6305" w:type="dxa"/>
            <w:hideMark/>
          </w:tcPr>
          <w:p w:rsidR="00237F35" w:rsidRPr="00A82E9E" w:rsidRDefault="00F35BAD" w:rsidP="00F35BAD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17.12.2019 г. №220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380E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F450C" w:rsidRDefault="00304B00" w:rsidP="00304B00">
      <w:pPr>
        <w:tabs>
          <w:tab w:val="left" w:pos="0"/>
        </w:tabs>
        <w:spacing w:after="0" w:line="276" w:lineRule="auto"/>
        <w:ind w:right="-285"/>
        <w:jc w:val="center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(в редакции от 23.01.2020 г. №223</w:t>
      </w:r>
      <w:r w:rsidR="008F450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37F35" w:rsidRPr="00A82E9E" w:rsidRDefault="008F450C" w:rsidP="00304B00">
      <w:pPr>
        <w:tabs>
          <w:tab w:val="left" w:pos="0"/>
        </w:tabs>
        <w:spacing w:after="0" w:line="276" w:lineRule="auto"/>
        <w:ind w:right="-285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от 27.03.2020 г. №231</w:t>
      </w:r>
      <w:r w:rsidR="00304B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237F35" w:rsidRPr="00A82E9E" w:rsidTr="00237F35">
        <w:trPr>
          <w:trHeight w:val="779"/>
          <w:jc w:val="center"/>
        </w:trPr>
        <w:tc>
          <w:tcPr>
            <w:tcW w:w="9853" w:type="dxa"/>
            <w:hideMark/>
          </w:tcPr>
          <w:p w:rsidR="00237F35" w:rsidRPr="00A82E9E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 Захарковского сельсовета Конышевског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района Курской области на 2021-2022</w:t>
            </w: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</w:tbl>
    <w:p w:rsidR="00237F35" w:rsidRPr="00A82E9E" w:rsidRDefault="00586A01" w:rsidP="00237F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________(рублей)</w:t>
      </w:r>
    </w:p>
    <w:tbl>
      <w:tblPr>
        <w:tblW w:w="9434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139"/>
        <w:gridCol w:w="3289"/>
        <w:gridCol w:w="1559"/>
        <w:gridCol w:w="1447"/>
      </w:tblGrid>
      <w:tr w:rsidR="00237F35" w:rsidRPr="00A82E9E" w:rsidTr="00237F35">
        <w:trPr>
          <w:trHeight w:val="690"/>
          <w:tblHeader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A82E9E" w:rsidTr="00237F35">
        <w:trPr>
          <w:trHeight w:val="406"/>
          <w:tblHeader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37F35" w:rsidRPr="00A82E9E" w:rsidTr="00237F35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31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3137E6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A82E9E" w:rsidTr="00237F35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F6116C" w:rsidP="00187BFF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-2970</w:t>
            </w:r>
            <w:r w:rsidR="00151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  <w:r w:rsidR="00237F35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  <w:r w:rsidR="00151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6116C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116C" w:rsidRPr="00A82E9E" w:rsidRDefault="00F6116C" w:rsidP="00F611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116C" w:rsidRPr="00A82E9E" w:rsidRDefault="00F6116C" w:rsidP="00F611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116C" w:rsidRDefault="00F6116C" w:rsidP="00F6116C">
            <w:pPr>
              <w:jc w:val="right"/>
            </w:pPr>
            <w:r w:rsidRPr="00EB0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-2970728,00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16C" w:rsidRDefault="00F6116C" w:rsidP="00F6116C">
            <w:pPr>
              <w:jc w:val="right"/>
            </w:pPr>
            <w:r w:rsidRPr="00C5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-2914451,00</w:t>
            </w:r>
          </w:p>
        </w:tc>
      </w:tr>
      <w:tr w:rsidR="00F6116C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116C" w:rsidRPr="00A82E9E" w:rsidRDefault="00F6116C" w:rsidP="00F611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116C" w:rsidRPr="00A82E9E" w:rsidRDefault="00F6116C" w:rsidP="00F611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116C" w:rsidRDefault="00F6116C" w:rsidP="00F6116C">
            <w:pPr>
              <w:jc w:val="right"/>
            </w:pPr>
            <w:r w:rsidRPr="00EB0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-2970728,00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16C" w:rsidRDefault="00F6116C" w:rsidP="00F6116C">
            <w:pPr>
              <w:jc w:val="right"/>
            </w:pPr>
            <w:r w:rsidRPr="00C5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-2914451,00</w:t>
            </w:r>
          </w:p>
        </w:tc>
      </w:tr>
      <w:tr w:rsidR="00F6116C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116C" w:rsidRPr="00A82E9E" w:rsidRDefault="00F6116C" w:rsidP="00F611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116C" w:rsidRPr="00A82E9E" w:rsidRDefault="00F6116C" w:rsidP="00F611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татков денежных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бюджет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116C" w:rsidRDefault="00F6116C" w:rsidP="00F6116C">
            <w:pPr>
              <w:jc w:val="right"/>
            </w:pPr>
            <w:r w:rsidRPr="00EB0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-2970728,00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16C" w:rsidRDefault="00F6116C" w:rsidP="00F6116C">
            <w:pPr>
              <w:jc w:val="right"/>
            </w:pPr>
            <w:r w:rsidRPr="00C5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-2914451,00</w:t>
            </w:r>
          </w:p>
        </w:tc>
      </w:tr>
      <w:tr w:rsidR="00F6116C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116C" w:rsidRPr="00A82E9E" w:rsidRDefault="00F6116C" w:rsidP="00F611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116C" w:rsidRPr="00A82E9E" w:rsidRDefault="00F6116C" w:rsidP="00F611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116C" w:rsidRDefault="00F6116C" w:rsidP="00F6116C">
            <w:pPr>
              <w:jc w:val="right"/>
            </w:pPr>
            <w:r w:rsidRPr="009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2970728,00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16C" w:rsidRPr="00A82E9E" w:rsidRDefault="00F6116C" w:rsidP="00F611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6116C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116C" w:rsidRPr="00A82E9E" w:rsidRDefault="00F6116C" w:rsidP="00F611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116C" w:rsidRPr="00A82E9E" w:rsidRDefault="00F6116C" w:rsidP="00F611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116C" w:rsidRDefault="00F6116C" w:rsidP="00F6116C">
            <w:pPr>
              <w:jc w:val="right"/>
            </w:pPr>
            <w:r w:rsidRPr="009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2970728,00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16C" w:rsidRDefault="00F6116C" w:rsidP="00F6116C">
            <w:pPr>
              <w:jc w:val="right"/>
            </w:pPr>
            <w:r w:rsidRPr="00F5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2914451,00</w:t>
            </w:r>
          </w:p>
        </w:tc>
      </w:tr>
      <w:tr w:rsidR="00F6116C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116C" w:rsidRPr="00A82E9E" w:rsidRDefault="00F6116C" w:rsidP="00F611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116C" w:rsidRPr="00A82E9E" w:rsidRDefault="00F6116C" w:rsidP="00F611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116C" w:rsidRDefault="00F6116C" w:rsidP="00F6116C">
            <w:pPr>
              <w:jc w:val="right"/>
            </w:pPr>
            <w:r w:rsidRPr="009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2970728,00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16C" w:rsidRDefault="00F6116C" w:rsidP="00F6116C">
            <w:pPr>
              <w:jc w:val="right"/>
            </w:pPr>
            <w:r w:rsidRPr="00F5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2914451,00</w:t>
            </w:r>
          </w:p>
        </w:tc>
      </w:tr>
      <w:tr w:rsidR="00F6116C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6116C" w:rsidRPr="00A82E9E" w:rsidRDefault="00F6116C" w:rsidP="00F611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6116C" w:rsidRPr="00A82E9E" w:rsidRDefault="00F6116C" w:rsidP="00F611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Default="00F6116C" w:rsidP="00F6116C">
            <w:pPr>
              <w:jc w:val="right"/>
            </w:pPr>
            <w:r w:rsidRPr="009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2970728,00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116C" w:rsidRDefault="00F6116C" w:rsidP="00F6116C">
            <w:pPr>
              <w:jc w:val="right"/>
            </w:pPr>
            <w:r w:rsidRPr="00F5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2914451,00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3137E6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D3359E" w:rsidRDefault="00D3359E" w:rsidP="004718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5  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2020 год и на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F35BAD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A83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471853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23.01.2019 г. №223</w:t>
      </w:r>
      <w:r w:rsidR="004718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37F35" w:rsidRPr="00237F35" w:rsidRDefault="0047185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F35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35BAD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80E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F35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37F35"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2020 ГОДУ </w:t>
      </w:r>
    </w:p>
    <w:p w:rsidR="00DC2A20" w:rsidRPr="00237F35" w:rsidRDefault="00DC2A20" w:rsidP="00DC2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DC2A20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DC2A20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F35B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2366076</w:t>
            </w:r>
            <w:r w:rsidR="00237F35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37F35" w:rsidRPr="00237F35" w:rsidRDefault="00237F35" w:rsidP="00237F35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8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9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97491,00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0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D3359E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937936</w:t>
            </w:r>
            <w:r w:rsidR="00237F35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927301</w:t>
            </w:r>
            <w:r w:rsidR="00237F35"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837301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837301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1754CA" w:rsidTr="00237F35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1140476</w:t>
            </w:r>
            <w:r w:rsidR="00237F35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БЕЗВОЗМЕЗДНЫЕ ПОСТУПЛЕНИЯ ОТ ДРУГИХ БЮДЖЕТОВ БЮДЖЕТНОЙ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1121477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254068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471853" w:rsidRPr="00BC08F3" w:rsidTr="004718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52136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71853" w:rsidRPr="00BC08F3" w:rsidTr="004718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52136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237F35" w:rsidRPr="001754CA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237F35" w:rsidRPr="001754CA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1F234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657984</w:t>
            </w:r>
            <w:r w:rsidR="00237F35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F2340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Субсидии бюджетам субъектов Российской Федерации на реализацию программ "Увековечение памяти погибших на территории Курской области при защите Отечества на 2019-2024 годы"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365879,00</w:t>
            </w:r>
          </w:p>
        </w:tc>
      </w:tr>
      <w:tr w:rsidR="001F2340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Субсидии бюджетам сельских поселений на обеспечение реализации мероприятий по благоустройству сельских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52347,00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80754,00</w:t>
            </w:r>
          </w:p>
        </w:tc>
      </w:tr>
      <w:tr w:rsidR="001F2340" w:rsidRPr="00B93473" w:rsidTr="001F2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754CA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128671</w:t>
            </w:r>
            <w:r w:rsidR="001F2340"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F2340" w:rsidRPr="00B93473" w:rsidTr="001F2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754CA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</w:t>
            </w:r>
            <w:r w:rsidR="001F2340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F2340" w:rsidRPr="00B93473" w:rsidTr="001F2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754CA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</w:t>
            </w:r>
            <w:r w:rsidR="001F2340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18999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207 05000 10 0000 150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207 05030 10 0000 150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237F35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3506552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237F35" w:rsidRPr="00237F35" w:rsidRDefault="00237F35" w:rsidP="00237F3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237F35" w:rsidRDefault="00237F35"/>
    <w:p w:rsidR="00237F35" w:rsidRDefault="00237F35"/>
    <w:p w:rsidR="00237F35" w:rsidRDefault="00237F35"/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6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2020 год и на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237F35" w:rsidRPr="00237F35" w:rsidRDefault="00237F35" w:rsidP="00F35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F67C6E" w:rsidRDefault="00237F35" w:rsidP="00237F35">
      <w:pPr>
        <w:tabs>
          <w:tab w:val="left" w:pos="9921"/>
        </w:tabs>
        <w:spacing w:after="200" w:line="276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 w:rsidR="00F67C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="007C100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</w:t>
      </w:r>
      <w:r w:rsidR="00F67C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37F35" w:rsidRPr="00237F35" w:rsidRDefault="00F67C6E" w:rsidP="00237F35">
      <w:pPr>
        <w:tabs>
          <w:tab w:val="left" w:pos="9921"/>
        </w:tabs>
        <w:spacing w:after="200" w:line="276" w:lineRule="auto"/>
        <w:ind w:right="1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от 27.03.2020 г. №231</w:t>
      </w:r>
      <w:r w:rsidR="007C10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2021-2022 ГОДАХ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рублей)</w:t>
      </w:r>
    </w:p>
    <w:tbl>
      <w:tblPr>
        <w:tblW w:w="10084" w:type="dxa"/>
        <w:tblInd w:w="-45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4756"/>
        <w:gridCol w:w="1392"/>
        <w:gridCol w:w="47"/>
        <w:gridCol w:w="530"/>
        <w:gridCol w:w="767"/>
      </w:tblGrid>
      <w:tr w:rsidR="00237F35" w:rsidRPr="00237F35" w:rsidTr="00237F35">
        <w:trPr>
          <w:gridBefore w:val="2"/>
          <w:gridAfter w:val="1"/>
          <w:wBefore w:w="7349" w:type="dxa"/>
          <w:wAfter w:w="766" w:type="dxa"/>
          <w:trHeight w:val="100"/>
        </w:trPr>
        <w:tc>
          <w:tcPr>
            <w:tcW w:w="1969" w:type="dxa"/>
            <w:gridSpan w:val="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2736" w:type="dxa"/>
            <w:gridSpan w:val="4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2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2308218,00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2319998,00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101312,00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106772,00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101312,00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106772,00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7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1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hyperlink r:id="rId12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</w:t>
            </w:r>
            <w:hyperlink r:id="rId13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101286,00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106746,00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4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105 00000 00 0000 000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105 03000 01 0000 110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105 03010 01 0000 110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870635,00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2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106 01030 10 0000 110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84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22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111 05025 10 0000 120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F6116C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F6116C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F6116C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117 00000 00 0000 000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F6116C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F6116C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F6116C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1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F6116C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1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117 05000 00 0000 180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117 05050 10 0000 180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 бюджетов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4748"/>
        <w:gridCol w:w="1438"/>
        <w:gridCol w:w="1295"/>
      </w:tblGrid>
      <w:tr w:rsidR="00237F35" w:rsidRPr="00237F35" w:rsidTr="00237F35">
        <w:trPr>
          <w:trHeight w:val="2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662510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453,00</w:t>
            </w:r>
          </w:p>
        </w:tc>
      </w:tr>
      <w:tr w:rsidR="00237F35" w:rsidRPr="00237F35" w:rsidTr="00237F35">
        <w:trPr>
          <w:trHeight w:val="41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453,00</w:t>
            </w:r>
          </w:p>
        </w:tc>
      </w:tr>
      <w:tr w:rsidR="00237F35" w:rsidRPr="00237F35" w:rsidTr="00237F35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202 15001 10 0000 150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187BFF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1754CA" w:rsidRDefault="00187BFF" w:rsidP="00187B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187BFF" w:rsidRPr="00237F35" w:rsidRDefault="00187BFF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187BFF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 </w:t>
            </w:r>
            <w:r w:rsidRPr="0018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Субсидии бюджетам сельских поселений на обеспечение реализации мероприятий по благоустройству сельских территорий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237F35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202 30000 00 0000 150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  <w:tr w:rsidR="00237F35" w:rsidRPr="00237F35" w:rsidTr="00237F35">
        <w:trPr>
          <w:trHeight w:val="1289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  <w:tr w:rsidR="00237F35" w:rsidRPr="00237F35" w:rsidTr="00237F35">
        <w:trPr>
          <w:trHeight w:val="195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202 35118 10 0000 150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78"/>
        <w:gridCol w:w="1417"/>
        <w:gridCol w:w="1418"/>
      </w:tblGrid>
      <w:tr w:rsidR="00237F35" w:rsidRPr="00237F35" w:rsidTr="00237F35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0728,00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2914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451,00</w:t>
            </w:r>
          </w:p>
        </w:tc>
      </w:tr>
    </w:tbl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F859E2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5C613E" w:rsidRDefault="00237F35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17.12.2019 г. №220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69E3" w:rsidRDefault="005C613E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</w:t>
      </w:r>
      <w:r w:rsidR="0079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№223</w:t>
      </w:r>
      <w:r w:rsidR="007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C613E" w:rsidRDefault="007942C5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5C613E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8AF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F35"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="00237F35"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="00237F35"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 w:rsidR="0040553D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="00237F35"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Конышевского района Курской области на 2020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237F35" w:rsidRPr="00237F35" w:rsidTr="00237F35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3655824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1897382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Default="00F6116C" w:rsidP="00F6116C">
            <w:pPr>
              <w:jc w:val="right"/>
            </w:pPr>
            <w:r w:rsidRPr="00F21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F6116C" w:rsidRDefault="00F6116C" w:rsidP="00F6116C">
            <w:pPr>
              <w:jc w:val="right"/>
            </w:pPr>
            <w:r w:rsidRPr="00F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F6116C" w:rsidRDefault="00F6116C" w:rsidP="00F6116C">
            <w:pPr>
              <w:jc w:val="right"/>
            </w:pPr>
            <w:r w:rsidRPr="00F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237F35" w:rsidRPr="00237F35" w:rsidTr="00237F35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  <w:r w:rsidR="00E3685C"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472E4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807508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B298B" w:rsidRPr="00FA7DEE" w:rsidTr="002B298B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8B" w:rsidRPr="002B298B" w:rsidRDefault="002B298B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778382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jc w:val="right"/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778382,00</w:t>
            </w:r>
          </w:p>
        </w:tc>
      </w:tr>
      <w:tr w:rsidR="00DE2FE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jc w:val="right"/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778382,00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281321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497061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D3359E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28126</w:t>
            </w:r>
            <w:r w:rsidR="00237F35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28126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DE2FEF" w:rsidRPr="00B93473" w:rsidTr="00DE2FE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DE2FEF" w:rsidRPr="00B93473" w:rsidTr="00DE2FE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D47B62" w:rsidRPr="00D47B62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«Обеспечение первичных мер пожарной безопасности» Муниципальной программы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CA746A" w:rsidRPr="00CA746A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192671</w:t>
            </w: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DE2FEF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192671</w:t>
            </w:r>
            <w:r w:rsidR="00DE2FEF"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управлению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«Захарковский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 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48070,00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48070,00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20601,00</w:t>
            </w:r>
          </w:p>
        </w:tc>
      </w:tr>
      <w:tr w:rsidR="00CA746A" w:rsidRPr="002F2521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2F2521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A746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638674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A746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683674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A746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483047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A746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C075ED" w:rsidRPr="00FA7DEE" w:rsidTr="00C075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A746A" w:rsidP="00D620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A746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A746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47B62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620B5" w:rsidRDefault="00D47B62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884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D47B62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237F35" w:rsidRDefault="00D47B62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47B62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620B5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47B62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F0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«Захарковский сельсовет» Конышевского района 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</w:t>
            </w:r>
            <w:r w:rsid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расходов по обеспечению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D620B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CA746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622163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A746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622163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F49A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622163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1E7905" w:rsidRDefault="009F49A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622163</w:t>
            </w:r>
            <w:r w:rsidR="001E7905" w:rsidRP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1E7905" w:rsidRDefault="009F49A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622163</w:t>
            </w:r>
            <w:r w:rsidR="001E7905" w:rsidRP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9F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9F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F49A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204283</w:t>
            </w:r>
            <w:r w:rsid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188472,96</w:t>
            </w:r>
          </w:p>
        </w:tc>
      </w:tr>
      <w:tr w:rsidR="00237F35" w:rsidRPr="00237F35" w:rsidTr="00237F35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F49A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15811,00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муниципальной программы «Социальная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214180    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</w:tbl>
    <w:p w:rsidR="00237F35" w:rsidRDefault="00237F35"/>
    <w:p w:rsidR="005C613E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0B5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B68" w:rsidRDefault="00EB4B68" w:rsidP="000B5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B68" w:rsidRDefault="00EB4B68" w:rsidP="000B5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8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7942C5" w:rsidRDefault="00237F35" w:rsidP="0040553D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405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17.12.2019 г. №220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</w:t>
      </w:r>
      <w:r w:rsidR="00D419B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</w:t>
      </w:r>
      <w:r w:rsidR="00D41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(в редакции от 23.01.2020 г. №223</w:t>
      </w:r>
      <w:r w:rsidR="007942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</w:p>
    <w:p w:rsidR="00237F35" w:rsidRPr="00237F35" w:rsidRDefault="007942C5" w:rsidP="0040553D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от 27.03.2020 г. №231</w:t>
      </w:r>
      <w:r w:rsidR="00D41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237F35"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   </w:t>
      </w:r>
      <w:r w:rsidR="00237F35"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Конышевского района Курской области на 2021-2022 годах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7"/>
        <w:gridCol w:w="567"/>
        <w:gridCol w:w="1701"/>
        <w:gridCol w:w="709"/>
        <w:gridCol w:w="1418"/>
        <w:gridCol w:w="1275"/>
      </w:tblGrid>
      <w:tr w:rsidR="00237F35" w:rsidRPr="00237F35" w:rsidTr="00237F35">
        <w:trPr>
          <w:trHeight w:val="4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F49A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F49A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291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4451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1787868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1792925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  <w:p w:rsidR="0040553D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405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5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742925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749925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 Захарковского сельсовета Конышевского района Курской области 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</w:t>
            </w:r>
            <w:r w:rsidR="00D41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Захарковском сельсовете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</w:t>
            </w:r>
            <w:r w:rsidR="00D4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правопорядка на территории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 сельсовета Коны</w:t>
            </w:r>
            <w:r w:rsidR="00D4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муниципальной программы «Профилактика правонарушений </w:t>
            </w:r>
            <w:r w:rsidR="00D4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Захарковском сельсовете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D419BE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BE" w:rsidRPr="00237F35" w:rsidRDefault="00D419BE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51C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0B51C7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C7" w:rsidRPr="000B51C7" w:rsidRDefault="000B51C7" w:rsidP="000B5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0B51C7" w:rsidRDefault="000B51C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Pr="00237F35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Pr="00237F35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Pr="00237F35" w:rsidRDefault="000B51C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Pr="00237F35" w:rsidRDefault="000B51C7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A954CD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CD" w:rsidRPr="00237F35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Pr="00237F35" w:rsidRDefault="00A954CD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E3685C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5C" w:rsidRPr="00237F35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E3685C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5C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A954CD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1E65E0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«Захарковский сельсовет» Конышевского района 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r w:rsidRPr="0064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r w:rsidRPr="002B7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1E65E0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r w:rsidRPr="0064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r w:rsidRPr="002B7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jc w:val="right"/>
            </w:pPr>
            <w:r w:rsidRPr="00DD0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r w:rsidRPr="0068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1E65E0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r w:rsidRPr="0064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r w:rsidRPr="002B7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9F49A1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jc w:val="right"/>
            </w:pPr>
            <w:r w:rsidRPr="00DD0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r w:rsidRPr="0068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1E65E0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расходов по обеспечению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r w:rsidRPr="0064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r w:rsidRPr="002B7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pPr>
              <w:jc w:val="right"/>
            </w:pPr>
            <w:r w:rsidRPr="00DD0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Default="001E65E0" w:rsidP="001E65E0">
            <w:r w:rsidRPr="0068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0B51C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0B51C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</w:tr>
      <w:tr w:rsidR="00237F35" w:rsidRPr="00237F35" w:rsidTr="00237F35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14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 w:rsid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F35" w:rsidRDefault="00237F35"/>
    <w:p w:rsidR="00237F35" w:rsidRDefault="00237F35"/>
    <w:p w:rsidR="00237F35" w:rsidRDefault="00237F35"/>
    <w:p w:rsidR="00EB4B68" w:rsidRDefault="00EB4B68"/>
    <w:p w:rsidR="001E65E0" w:rsidRDefault="001E65E0"/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1E65E0" w:rsidRDefault="00B13564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от 17.12.2019 г. №220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</w:t>
      </w:r>
      <w:r w:rsidR="001E6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№223</w:t>
      </w:r>
      <w:r w:rsidR="001E65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247E7" w:rsidRDefault="001E65E0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247E7" w:rsidRP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247E7" w:rsidRPr="00237F35" w:rsidRDefault="000247E7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2020 ГОД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237F35" w:rsidRPr="00237F35" w:rsidTr="00237F35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237F35" w:rsidRPr="00237F35" w:rsidRDefault="00237F35" w:rsidP="00237F35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37F35" w:rsidRPr="00237F35" w:rsidTr="00237F35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3655824</w:t>
            </w:r>
            <w:r w:rsidR="0002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3655824</w:t>
            </w:r>
            <w:r w:rsidR="0002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1897382,00</w:t>
            </w:r>
          </w:p>
        </w:tc>
      </w:tr>
      <w:tr w:rsidR="00237F35" w:rsidRPr="00237F35" w:rsidTr="00237F35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1E65E0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  <w:rPr>
                <w:b/>
              </w:rPr>
            </w:pPr>
            <w:r w:rsidRP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237F35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A62EAD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</w:p>
        </w:tc>
      </w:tr>
      <w:tr w:rsidR="00B472E4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807508,00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1 01 С1434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Захарковском сельсовете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B4B68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778382,00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778382,00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778382,00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281321,00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497061,00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B34F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28126,00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B34F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28126,00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E65E0" w:rsidRPr="00237F35" w:rsidTr="00A0032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B93473" w:rsidRDefault="001E65E0" w:rsidP="001E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="00FB34F9"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1E65E0" w:rsidRPr="00237F35" w:rsidTr="00A0032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B93473" w:rsidRDefault="001E65E0" w:rsidP="001E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7942C5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B34F9"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FC8">
              <w:rPr>
                <w:rFonts w:ascii="Times New Roman" w:hAnsi="Times New Roman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5E4C0B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172317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5E4C0B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</w:t>
            </w:r>
            <w:r w:rsidRPr="003222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образовании Захарковский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5E4C0B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641C2B">
                <w:rPr>
                  <w:rFonts w:ascii="Times New Roman" w:hAnsi="Times New Roman"/>
                  <w:sz w:val="24"/>
                  <w:szCs w:val="24"/>
                </w:rPr>
                <w:t>Подпрограмма</w:t>
              </w:r>
            </w:hyperlink>
            <w:r w:rsidRPr="00641C2B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Захарковском сельсовете Конышевского района Курской области» </w:t>
            </w:r>
            <w:r w:rsidRPr="00641C2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«Обеспечение доступным и комфортным жильем и коммунальными услугами граждан в муниципальном образовании Захарковский </w:t>
            </w:r>
          </w:p>
          <w:p w:rsidR="00A0032E" w:rsidRPr="008A0F27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C2B">
              <w:rPr>
                <w:rFonts w:ascii="Times New Roman" w:hAnsi="Times New Roman"/>
                <w:sz w:val="24"/>
                <w:szCs w:val="24"/>
              </w:rPr>
              <w:t>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128671,00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641C2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мероприятия по разработке территориального планирования и градостроительного зонирования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128671,00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48070,00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 xml:space="preserve">07 2 </w:t>
            </w: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48070,00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20601,00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20601,00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79173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7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641C2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F27">
              <w:rPr>
                <w:rFonts w:ascii="Times New Roman" w:hAnsi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государственных (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A0032E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EA49FF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64000,00</w:t>
            </w:r>
          </w:p>
        </w:tc>
      </w:tr>
      <w:tr w:rsidR="00A0032E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CF6903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</w:t>
            </w: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>имуществом и земельными ресурсами»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5EE0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237F35" w:rsidRDefault="00A0032E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CF6903" w:rsidRDefault="005E4C0B" w:rsidP="005E4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A0032E" w:rsidRDefault="005E4C0B" w:rsidP="005E4C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A0032E" w:rsidRDefault="005E4C0B" w:rsidP="005E4C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A0032E" w:rsidRDefault="005E4C0B" w:rsidP="005E4C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FB5EE0" w:rsidRDefault="005E4C0B" w:rsidP="005E4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Default="005E4C0B" w:rsidP="005E4C0B">
            <w:pPr>
              <w:jc w:val="right"/>
            </w:pPr>
            <w:r w:rsidRPr="00117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EA49FF" w:rsidRDefault="005E4C0B" w:rsidP="005E4C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Мероприятия по управлению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A0032E" w:rsidRDefault="005E4C0B" w:rsidP="005E4C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A0032E" w:rsidRDefault="005E4C0B" w:rsidP="005E4C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A0032E" w:rsidRDefault="005E4C0B" w:rsidP="005E4C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FB5EE0" w:rsidRDefault="005E4C0B" w:rsidP="005E4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Default="005E4C0B" w:rsidP="005E4C0B">
            <w:pPr>
              <w:jc w:val="right"/>
            </w:pPr>
            <w:r w:rsidRPr="00117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EA49FF" w:rsidRDefault="005E4C0B" w:rsidP="005E4C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A0032E" w:rsidRDefault="005E4C0B" w:rsidP="005E4C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A0032E" w:rsidRDefault="005E4C0B" w:rsidP="005E4C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A0032E" w:rsidRDefault="005E4C0B" w:rsidP="005E4C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FB5EE0" w:rsidRDefault="005E4C0B" w:rsidP="005E4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Default="005E4C0B" w:rsidP="005E4C0B">
            <w:pPr>
              <w:jc w:val="right"/>
            </w:pPr>
            <w:r w:rsidRPr="00117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638674,00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638674,00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483047,00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111250,00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B4B68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81550,00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81550,00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81550,00</w:t>
            </w:r>
          </w:p>
        </w:tc>
      </w:tr>
      <w:tr w:rsidR="00B13564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муниципального образования 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B13564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о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беспечению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622163</w:t>
            </w:r>
            <w:r w:rsidR="00054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622163</w:t>
            </w:r>
            <w:r w:rsidR="00054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622163</w:t>
            </w:r>
            <w:r w:rsidR="00054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622163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</w:t>
            </w: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622163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204283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188472,96</w:t>
            </w:r>
          </w:p>
        </w:tc>
      </w:tr>
      <w:tr w:rsidR="00237F35" w:rsidRPr="00237F35" w:rsidTr="00237F35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15811,00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  <w:rPr>
                <w:b/>
              </w:rPr>
            </w:pPr>
            <w:r w:rsidRP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  <w:rPr>
                <w:b/>
              </w:rPr>
            </w:pPr>
            <w:r w:rsidRP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</w:tbl>
    <w:p w:rsidR="00B13564" w:rsidRDefault="00237F35" w:rsidP="009B2124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 w:rsidR="009B2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F05E0C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5E0C" w:rsidRDefault="00F05E0C" w:rsidP="00F05E0C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4C0B" w:rsidRDefault="005E4C0B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4C0B" w:rsidRDefault="005E4C0B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10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237F35" w:rsidRDefault="00B13564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от 17.12.2019 г. №220</w:t>
      </w:r>
    </w:p>
    <w:p w:rsidR="005E4C0B" w:rsidRDefault="00F05E0C" w:rsidP="00F05E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</w:t>
      </w:r>
      <w:r w:rsidR="005E4C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05E0C" w:rsidRPr="00237F35" w:rsidRDefault="005E4C0B" w:rsidP="00F05E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F05E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2021-2022 ГОДЫ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707" w:tblpY="3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51"/>
        <w:gridCol w:w="567"/>
        <w:gridCol w:w="708"/>
        <w:gridCol w:w="1701"/>
        <w:gridCol w:w="709"/>
        <w:gridCol w:w="1276"/>
        <w:gridCol w:w="1276"/>
      </w:tblGrid>
      <w:tr w:rsidR="00237F35" w:rsidRPr="00237F35" w:rsidTr="00237F35">
        <w:trPr>
          <w:trHeight w:val="18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rPr>
          <w:trHeight w:val="58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291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4451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1787868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1792925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высшего должностного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rPr>
          <w:trHeight w:val="63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6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742925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749925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 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1 01 С1434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F05E0C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0C" w:rsidRPr="00237F35" w:rsidRDefault="00F05E0C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F05E0C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0C" w:rsidRPr="00237F35" w:rsidRDefault="00F05E0C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342176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A47029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A47029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A47029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A47029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CA04F5" w:rsidRPr="00237F35" w:rsidTr="004A1A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A04F5" w:rsidRPr="00B13564" w:rsidRDefault="00CA04F5" w:rsidP="00CA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350000,00</w:t>
            </w:r>
          </w:p>
        </w:tc>
      </w:tr>
      <w:tr w:rsidR="00CA04F5" w:rsidRPr="00237F35" w:rsidTr="004A1A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A04F5" w:rsidRPr="00237F35" w:rsidRDefault="00CA04F5" w:rsidP="00CA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"Создание и развитие инфраструктуры на сельских территориях"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CA04F5" w:rsidRPr="00237F35" w:rsidTr="004A1A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A04F5" w:rsidRPr="00237F35" w:rsidRDefault="00CA04F5" w:rsidP="00CA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CA04F5" w:rsidRPr="00237F35" w:rsidTr="004A1A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A04F5" w:rsidRPr="00237F35" w:rsidRDefault="00CA04F5" w:rsidP="00CA04F5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беспечению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CA04F5" w:rsidRPr="00237F35" w:rsidTr="004A1A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A04F5" w:rsidRPr="00237F35" w:rsidRDefault="00CA04F5" w:rsidP="00CA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Default="00CA04F5" w:rsidP="00CA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F5" w:rsidRPr="00CA04F5" w:rsidRDefault="00CA04F5" w:rsidP="00CA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237F35" w:rsidRPr="00237F35" w:rsidTr="00237F35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муниципального учреждения Захарковский сельсовет»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6C3B2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6C3B2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6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6C3B21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6C3B21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муниципальных служащих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37F35" w:rsidRDefault="00237F35"/>
    <w:p w:rsidR="00237F35" w:rsidRDefault="00237F35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237F35" w:rsidRDefault="00237F35"/>
    <w:p w:rsidR="00CA04F5" w:rsidRDefault="00CA04F5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11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1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CA04F5" w:rsidRDefault="005C613E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</w:t>
      </w:r>
      <w:r w:rsidR="00CA04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D4BDB" w:rsidRDefault="005D4BDB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17.02.2020 г. №227,</w:t>
      </w:r>
    </w:p>
    <w:p w:rsidR="00054E35" w:rsidRPr="00237F35" w:rsidRDefault="005D4BDB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54E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75" w:type="dxa"/>
        <w:tblInd w:w="178" w:type="dxa"/>
        <w:tblLook w:val="0000" w:firstRow="0" w:lastRow="0" w:firstColumn="0" w:lastColumn="0" w:noHBand="0" w:noVBand="0"/>
      </w:tblPr>
      <w:tblGrid>
        <w:gridCol w:w="5666"/>
        <w:gridCol w:w="1789"/>
        <w:gridCol w:w="760"/>
        <w:gridCol w:w="1360"/>
      </w:tblGrid>
      <w:tr w:rsidR="00237F35" w:rsidRPr="00237F35" w:rsidTr="00BB4B61">
        <w:trPr>
          <w:trHeight w:val="315"/>
        </w:trPr>
        <w:tc>
          <w:tcPr>
            <w:tcW w:w="9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 статьям (муниципальных программ Захарковского сельсовета Конышевского района Курской области и непрограммным направлениям деятельности), группам (подгруппам) видов расходов на 2020 год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BB4B61">
        <w:trPr>
          <w:trHeight w:val="305"/>
        </w:trPr>
        <w:tc>
          <w:tcPr>
            <w:tcW w:w="5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3655824,</w:t>
            </w:r>
            <w:r w:rsidR="0005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237F35" w:rsidRPr="00237F35" w:rsidTr="00BB4B61">
        <w:trPr>
          <w:trHeight w:val="968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622163</w:t>
            </w:r>
            <w:r w:rsidR="0005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622163</w:t>
            </w:r>
            <w:r w:rsidR="00054E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622163</w:t>
            </w:r>
            <w:r w:rsidR="00054E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BB4B61">
        <w:trPr>
          <w:trHeight w:val="63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204283</w:t>
            </w:r>
            <w:r w:rsidR="0005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531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54E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188472,96</w:t>
            </w:r>
          </w:p>
        </w:tc>
      </w:tr>
      <w:tr w:rsidR="00237F35" w:rsidRPr="00237F35" w:rsidTr="00BB4B61">
        <w:trPr>
          <w:trHeight w:val="217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15811</w:t>
            </w:r>
          </w:p>
        </w:tc>
      </w:tr>
      <w:tr w:rsidR="00237F35" w:rsidRPr="00237F35" w:rsidTr="00BB4B61">
        <w:trPr>
          <w:trHeight w:val="4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99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 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99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3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34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BB4B61" w:rsidRPr="00237F35" w:rsidTr="00BB4B61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5EE0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BB4B61" w:rsidRPr="00237F35" w:rsidTr="00532584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BB4B61" w:rsidRPr="00237F35" w:rsidTr="00532584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BB4B61" w:rsidRPr="00237F35" w:rsidTr="00532584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Мероприятия по управлению земельными ресурсами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BB4B61" w:rsidRPr="00237F35" w:rsidTr="00532584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эффективности  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Захарковского сельсовета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05 0 00 00000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Захарковском сельсовете Конышевского района Курской области»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6C3B21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территории»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483047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6C3B21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C075ED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81550</w:t>
            </w:r>
          </w:p>
        </w:tc>
      </w:tr>
      <w:tr w:rsidR="00BB4B6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Захарковский сельсовет»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128671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 xml:space="preserve">07 2 </w:t>
            </w: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79173B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7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641C2B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F27">
              <w:rPr>
                <w:rFonts w:ascii="Times New Roman" w:hAnsi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государственных (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</w:tr>
      <w:tr w:rsidR="00BB4B6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0B080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0B080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0B080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0B0805" w:rsidRPr="000B080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расходов по обеспечению</w:t>
            </w: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 w:rsid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</w:p>
        </w:tc>
      </w:tr>
      <w:tr w:rsidR="00B472E4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778382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778382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778382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281321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497061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189725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189725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5D4BDB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DB" w:rsidRPr="005D4BDB" w:rsidRDefault="005D4BDB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</w:t>
            </w:r>
          </w:p>
        </w:tc>
      </w:tr>
      <w:tr w:rsidR="005D4BDB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DB" w:rsidRPr="005D4BDB" w:rsidRDefault="005D4BDB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237F35" w:rsidRDefault="00237F35"/>
    <w:p w:rsidR="000B0805" w:rsidRDefault="000B0805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7942C5" w:rsidRDefault="007942C5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12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B1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7942C5" w:rsidRDefault="00B40157" w:rsidP="00B40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</w:t>
      </w:r>
      <w:r w:rsidR="007942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37F35" w:rsidRPr="00237F35" w:rsidRDefault="007942C5" w:rsidP="00B40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B401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057" w:type="dxa"/>
        <w:tblInd w:w="-1026" w:type="dxa"/>
        <w:tblLook w:val="0000" w:firstRow="0" w:lastRow="0" w:firstColumn="0" w:lastColumn="0" w:noHBand="0" w:noVBand="0"/>
      </w:tblPr>
      <w:tblGrid>
        <w:gridCol w:w="5529"/>
        <w:gridCol w:w="1842"/>
        <w:gridCol w:w="709"/>
        <w:gridCol w:w="1559"/>
        <w:gridCol w:w="1418"/>
      </w:tblGrid>
      <w:tr w:rsidR="00237F35" w:rsidRPr="00237F35" w:rsidTr="00237F35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 статьям (муниципальных программ Захарковского сельсовета Конышевского района Курской области и непрограммным направлениям деятельности), группам (подгруппам) видов расходов на 2021-2022 годы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305"/>
        </w:trPr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7942C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297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7942C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291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4451</w:t>
            </w:r>
          </w:p>
        </w:tc>
      </w:tr>
      <w:tr w:rsidR="00237F35" w:rsidRPr="00237F35" w:rsidTr="00237F35">
        <w:trPr>
          <w:trHeight w:val="968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0B080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0B08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71529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B40157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B40157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</w:t>
            </w:r>
          </w:p>
        </w:tc>
      </w:tr>
      <w:tr w:rsidR="00237F35" w:rsidRPr="00237F35" w:rsidTr="00237F35">
        <w:trPr>
          <w:trHeight w:val="531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17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</w:t>
            </w:r>
          </w:p>
        </w:tc>
      </w:tr>
      <w:tr w:rsidR="00237F35" w:rsidRPr="00237F35" w:rsidTr="00237F35">
        <w:trPr>
          <w:trHeight w:val="4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</w:t>
            </w:r>
            <w:r w:rsid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B40157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0157" w:rsidRPr="00237F35" w:rsidRDefault="00B40157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0157" w:rsidRPr="00237F35" w:rsidRDefault="00B40157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0157" w:rsidRPr="00237F35" w:rsidRDefault="00B40157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40157" w:rsidRPr="00237F35" w:rsidRDefault="00B40157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0157" w:rsidRPr="00237F35" w:rsidRDefault="00B40157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485779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48832</w:t>
            </w:r>
          </w:p>
        </w:tc>
      </w:tr>
      <w:tr w:rsidR="00485779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48832</w:t>
            </w:r>
          </w:p>
        </w:tc>
      </w:tr>
      <w:tr w:rsidR="00485779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48832</w:t>
            </w:r>
          </w:p>
        </w:tc>
      </w:tr>
      <w:tr w:rsidR="007942C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Pr="000B0805" w:rsidRDefault="007942C5" w:rsidP="007942C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Pr="000B0805" w:rsidRDefault="007942C5" w:rsidP="007942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350000</w:t>
            </w:r>
          </w:p>
        </w:tc>
      </w:tr>
      <w:tr w:rsidR="007942C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Pr="00237F35" w:rsidRDefault="007942C5" w:rsidP="007942C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Pr="00237F35" w:rsidRDefault="007942C5" w:rsidP="007942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350000</w:t>
            </w:r>
          </w:p>
        </w:tc>
      </w:tr>
      <w:tr w:rsidR="007942C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Pr="00237F35" w:rsidRDefault="007942C5" w:rsidP="007942C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Pr="00237F35" w:rsidRDefault="007942C5" w:rsidP="007942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350000</w:t>
            </w:r>
          </w:p>
        </w:tc>
      </w:tr>
      <w:tr w:rsidR="007942C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Pr="00237F35" w:rsidRDefault="007942C5" w:rsidP="007942C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расходов по обеспечению</w:t>
            </w: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Pr="000B0805" w:rsidRDefault="007942C5" w:rsidP="007942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350000</w:t>
            </w:r>
          </w:p>
        </w:tc>
      </w:tr>
      <w:tr w:rsidR="007942C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Pr="00237F35" w:rsidRDefault="007942C5" w:rsidP="007942C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Pr="00237F35" w:rsidRDefault="007942C5" w:rsidP="007942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42C5" w:rsidRDefault="007942C5" w:rsidP="007942C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350000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304000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sectPr w:rsidR="0023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8A1" w:rsidRDefault="00B108A1" w:rsidP="006458A5">
      <w:pPr>
        <w:spacing w:after="0" w:line="240" w:lineRule="auto"/>
      </w:pPr>
      <w:r>
        <w:separator/>
      </w:r>
    </w:p>
  </w:endnote>
  <w:endnote w:type="continuationSeparator" w:id="0">
    <w:p w:rsidR="00B108A1" w:rsidRDefault="00B108A1" w:rsidP="0064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8A1" w:rsidRDefault="00B108A1" w:rsidP="006458A5">
      <w:pPr>
        <w:spacing w:after="0" w:line="240" w:lineRule="auto"/>
      </w:pPr>
      <w:r>
        <w:separator/>
      </w:r>
    </w:p>
  </w:footnote>
  <w:footnote w:type="continuationSeparator" w:id="0">
    <w:p w:rsidR="00B108A1" w:rsidRDefault="00B108A1" w:rsidP="0064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87"/>
    <w:rsid w:val="000247E7"/>
    <w:rsid w:val="00054E35"/>
    <w:rsid w:val="000B0805"/>
    <w:rsid w:val="000B51C7"/>
    <w:rsid w:val="00151522"/>
    <w:rsid w:val="00172317"/>
    <w:rsid w:val="001754CA"/>
    <w:rsid w:val="00187BFF"/>
    <w:rsid w:val="001A2894"/>
    <w:rsid w:val="001E65E0"/>
    <w:rsid w:val="001E7905"/>
    <w:rsid w:val="001F2340"/>
    <w:rsid w:val="00237F35"/>
    <w:rsid w:val="002B298B"/>
    <w:rsid w:val="002C7E1E"/>
    <w:rsid w:val="002F2523"/>
    <w:rsid w:val="00304B00"/>
    <w:rsid w:val="00342176"/>
    <w:rsid w:val="00386E8A"/>
    <w:rsid w:val="003B1D6D"/>
    <w:rsid w:val="003F0C64"/>
    <w:rsid w:val="0040553D"/>
    <w:rsid w:val="00471853"/>
    <w:rsid w:val="00485779"/>
    <w:rsid w:val="00490146"/>
    <w:rsid w:val="00586A01"/>
    <w:rsid w:val="005C0E8E"/>
    <w:rsid w:val="005C613E"/>
    <w:rsid w:val="005D1A87"/>
    <w:rsid w:val="005D4BDB"/>
    <w:rsid w:val="005E1BE3"/>
    <w:rsid w:val="005E4C0B"/>
    <w:rsid w:val="006458A5"/>
    <w:rsid w:val="00665536"/>
    <w:rsid w:val="006C3B21"/>
    <w:rsid w:val="006D3152"/>
    <w:rsid w:val="00742E1A"/>
    <w:rsid w:val="007628DC"/>
    <w:rsid w:val="00765153"/>
    <w:rsid w:val="007942C5"/>
    <w:rsid w:val="007A69E3"/>
    <w:rsid w:val="007B230C"/>
    <w:rsid w:val="007C1007"/>
    <w:rsid w:val="0085185F"/>
    <w:rsid w:val="00867FC7"/>
    <w:rsid w:val="008F450C"/>
    <w:rsid w:val="009060BE"/>
    <w:rsid w:val="00916A21"/>
    <w:rsid w:val="0091753E"/>
    <w:rsid w:val="009B2124"/>
    <w:rsid w:val="009D39DF"/>
    <w:rsid w:val="009D7953"/>
    <w:rsid w:val="009F2C65"/>
    <w:rsid w:val="009F49A1"/>
    <w:rsid w:val="00A0032E"/>
    <w:rsid w:val="00A20F6E"/>
    <w:rsid w:val="00A4599A"/>
    <w:rsid w:val="00A47029"/>
    <w:rsid w:val="00A62EAD"/>
    <w:rsid w:val="00A8380E"/>
    <w:rsid w:val="00A954CD"/>
    <w:rsid w:val="00AF700D"/>
    <w:rsid w:val="00B0737C"/>
    <w:rsid w:val="00B108A1"/>
    <w:rsid w:val="00B13564"/>
    <w:rsid w:val="00B17503"/>
    <w:rsid w:val="00B40157"/>
    <w:rsid w:val="00B472E4"/>
    <w:rsid w:val="00B85DA9"/>
    <w:rsid w:val="00B866E1"/>
    <w:rsid w:val="00B955AC"/>
    <w:rsid w:val="00BB4B61"/>
    <w:rsid w:val="00BC04FB"/>
    <w:rsid w:val="00BC17AA"/>
    <w:rsid w:val="00BD0916"/>
    <w:rsid w:val="00C051CD"/>
    <w:rsid w:val="00C075ED"/>
    <w:rsid w:val="00C4041A"/>
    <w:rsid w:val="00C84344"/>
    <w:rsid w:val="00CA04F5"/>
    <w:rsid w:val="00CA746A"/>
    <w:rsid w:val="00CE48AF"/>
    <w:rsid w:val="00CE62A5"/>
    <w:rsid w:val="00D3359E"/>
    <w:rsid w:val="00D419BE"/>
    <w:rsid w:val="00D456D2"/>
    <w:rsid w:val="00D47B62"/>
    <w:rsid w:val="00D57E5C"/>
    <w:rsid w:val="00D620B5"/>
    <w:rsid w:val="00DA7E05"/>
    <w:rsid w:val="00DC2A20"/>
    <w:rsid w:val="00DE2FEF"/>
    <w:rsid w:val="00E3685C"/>
    <w:rsid w:val="00E711A6"/>
    <w:rsid w:val="00EB4B68"/>
    <w:rsid w:val="00ED25C5"/>
    <w:rsid w:val="00ED6F58"/>
    <w:rsid w:val="00EF64E8"/>
    <w:rsid w:val="00F039DF"/>
    <w:rsid w:val="00F05E0C"/>
    <w:rsid w:val="00F15353"/>
    <w:rsid w:val="00F35BAD"/>
    <w:rsid w:val="00F45607"/>
    <w:rsid w:val="00F53772"/>
    <w:rsid w:val="00F6116C"/>
    <w:rsid w:val="00F675CD"/>
    <w:rsid w:val="00F67C6E"/>
    <w:rsid w:val="00F859E2"/>
    <w:rsid w:val="00F9492A"/>
    <w:rsid w:val="00FB34F9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73B51-19AD-4CCA-9E95-6E3089B2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8A5"/>
  </w:style>
  <w:style w:type="paragraph" w:styleId="a5">
    <w:name w:val="footer"/>
    <w:basedOn w:val="a"/>
    <w:link w:val="a6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8A5"/>
  </w:style>
  <w:style w:type="paragraph" w:styleId="a7">
    <w:name w:val="Balloon Text"/>
    <w:basedOn w:val="a"/>
    <w:link w:val="a8"/>
    <w:uiPriority w:val="99"/>
    <w:semiHidden/>
    <w:unhideWhenUsed/>
    <w:rsid w:val="00E36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685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D0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528A8BC181467AF9BECDBD6130F887361ECA9E44C0A2CC4BCFFAD8403AA8AB3A8AE22EC5C55EH0V9H" TargetMode="External"/><Relationship Id="rId13" Type="http://schemas.openxmlformats.org/officeDocument/2006/relationships/hyperlink" Target="consultantplus://offline/ref=96528A8BC181467AF9BECDBD6130F887361ECA9E44C0A2CC4BCFFAD8403AA8AB3A8AE22EC5CC5D07H2V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528A8BC181467AF9BECDBD6130F887361ECA9E44C0A2CC4BCFFAD8403AA8AB3A8AE22CC5CCH5V0H" TargetMode="External"/><Relationship Id="rId12" Type="http://schemas.openxmlformats.org/officeDocument/2006/relationships/hyperlink" Target="consultantplus://offline/ref=96528A8BC181467AF9BECDBD6130F887361ECA9E44C0A2CC4BCFFAD8403AA8AB3A8AE22EC5C55EH0V9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6528A8BC181467AF9BECDBD6130F887361ECA9E44C0A2CC4BCFFAD8403AA8AB3A8AE22CC5CCH5V0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6EF3AE28B6C46D1117CBBA251A07B11C6C7C5768D67668B05322DA1BBA42282C9440EEF08E6CC43400F35U6VFM" TargetMode="External"/><Relationship Id="rId10" Type="http://schemas.openxmlformats.org/officeDocument/2006/relationships/hyperlink" Target="consultantplus://offline/ref=96528A8BC181467AF9BECDBD6130F887361ECA9E44C0A2CC4BCFFAD8403AA8AB3A8AE22EC5CC5D07H2V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528A8BC181467AF9BECDBD6130F887361ECA9E44C0A2CC4BCFFAD8403AA8AB3A8AE22EC5CC5D07H2V9H" TargetMode="External"/><Relationship Id="rId14" Type="http://schemas.openxmlformats.org/officeDocument/2006/relationships/hyperlink" Target="consultantplus://offline/ref=96528A8BC181467AF9BECDBD6130F887361ECA9E44C0A2CC4BCFFAD8403AA8AB3A8AE22EC5CC5D07H2V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13543</Words>
  <Characters>77200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40</cp:revision>
  <cp:lastPrinted>2020-02-03T06:54:00Z</cp:lastPrinted>
  <dcterms:created xsi:type="dcterms:W3CDTF">2019-11-21T11:53:00Z</dcterms:created>
  <dcterms:modified xsi:type="dcterms:W3CDTF">2020-04-06T11:30:00Z</dcterms:modified>
</cp:coreProperties>
</file>