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F35" w:rsidRPr="00F91FE2" w:rsidRDefault="00237F35" w:rsidP="00237F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СОБРАНИЕ ДЕПУТАТОВ ЗАХАРКОВСКОГО СЕЛЬСОВЕТА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 РАЙОНА КУРСКОЙ ОБЛАСТИ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5C613E" w:rsidP="00742E1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23</w:t>
      </w:r>
      <w:r w:rsidR="00BD0916">
        <w:rPr>
          <w:rFonts w:ascii="Times New Roman" w:eastAsia="Times New Roman" w:hAnsi="Times New Roman" w:cs="Times New Roman"/>
          <w:sz w:val="28"/>
          <w:szCs w:val="28"/>
          <w:lang w:eastAsia="ru-RU"/>
        </w:rPr>
        <w:t>.01.2020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№223</w:t>
      </w:r>
      <w:r w:rsidR="00237F35"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с. Захарково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742E1A" w:rsidP="00742E1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и дополнений в решение Собрания депутатов Захарковского сельсовета Конышевского района Курской области от 17.12.2019 г. №220 «</w:t>
      </w:r>
      <w:r w:rsidR="00237F35"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бюджете Захарковского сельсовета</w:t>
      </w:r>
    </w:p>
    <w:p w:rsidR="00237F35" w:rsidRPr="00F91FE2" w:rsidRDefault="00237F35" w:rsidP="00742E1A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 района Курской области</w:t>
      </w:r>
    </w:p>
    <w:p w:rsidR="00237F35" w:rsidRPr="00F91FE2" w:rsidRDefault="00237F35" w:rsidP="00742E1A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2020 год и на плановый период 2021 и 2022 годов»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 Собрание депутатов Захарковского сельсовета Конышевского района Курской области РЕШИЛО:</w:t>
      </w:r>
    </w:p>
    <w:p w:rsidR="00237F35" w:rsidRPr="00F91FE2" w:rsidRDefault="00D57E5C" w:rsidP="00742E1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</w:t>
      </w:r>
      <w:r w:rsidR="00742E1A"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>Решение Собрания депутатов Захарковского сельсовета Конышевского райо</w:t>
      </w:r>
      <w:r w:rsid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>на Курской области от 17.12.2019 года №220</w:t>
      </w:r>
      <w:r w:rsidR="00742E1A"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«О бюджете Захарковского сельсовета Конышевског</w:t>
      </w:r>
      <w:r w:rsid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>о района Курской области на 2020</w:t>
      </w:r>
      <w:r w:rsidR="00742E1A"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 и на плановый </w:t>
      </w:r>
      <w:r w:rsid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>период 2021 и 2022</w:t>
      </w:r>
      <w:r w:rsidR="00742E1A"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304B00">
        <w:rPr>
          <w:rFonts w:ascii="Times New Roman" w:eastAsia="Times New Roman" w:hAnsi="Times New Roman" w:cs="Times New Roman"/>
          <w:sz w:val="28"/>
          <w:szCs w:val="28"/>
          <w:lang w:eastAsia="x-none"/>
        </w:rPr>
        <w:t>годов»</w:t>
      </w:r>
      <w:r w:rsidR="00742E1A"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изложить в новой редакции: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left="1800" w:right="791" w:hanging="10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Статья 1. Основные характеристики бюджета  </w:t>
      </w:r>
    </w:p>
    <w:p w:rsidR="00237F35" w:rsidRPr="00742E1A" w:rsidRDefault="00237F35" w:rsidP="00742E1A">
      <w:pPr>
        <w:autoSpaceDE w:val="0"/>
        <w:autoSpaceDN w:val="0"/>
        <w:spacing w:after="0" w:line="240" w:lineRule="auto"/>
        <w:ind w:right="79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  Захарковского сельсовета Конышевского района Курской области</w:t>
      </w:r>
      <w:r w:rsidRPr="00F91FE2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   </w:t>
      </w:r>
    </w:p>
    <w:p w:rsidR="00237F35" w:rsidRPr="00F91FE2" w:rsidRDefault="00237F35" w:rsidP="00742E1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основные характеристики бюджета Захарковского сельсовета Конышевского района Курской области на 2020 год: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общий объем доходов бюджета Захарковского сельсовета Конышевского района Курской области в сумме </w:t>
      </w:r>
      <w:r w:rsidR="00054E35">
        <w:rPr>
          <w:rFonts w:ascii="Times New Roman" w:eastAsia="Times New Roman" w:hAnsi="Times New Roman" w:cs="Times New Roman"/>
          <w:sz w:val="28"/>
          <w:szCs w:val="28"/>
          <w:lang w:eastAsia="ru-RU"/>
        </w:rPr>
        <w:t>2892562 рубля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общий объем расходов бюджета Захарковского сельсовета Конышевского рай</w:t>
      </w:r>
      <w:r w:rsidR="00054E3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Курской области в сумме 3041834 рубля 96 копеек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37F35" w:rsidRPr="00F91FE2" w:rsidRDefault="00304B00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дефицит</w:t>
      </w:r>
      <w:r w:rsidR="00237F35"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</w:t>
      </w:r>
      <w:r w:rsidR="00237F35"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 сельсовета Конышевского района Курской области</w:t>
      </w:r>
      <w:r w:rsidR="00237F35"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54E3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сумме 149272 рубля 96 копеек</w:t>
      </w:r>
      <w:r w:rsidR="00237F35"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Утвердить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характеристики бюджета Захарковского сельсовета Конышевского района Курской области на 2021 год: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общий объем доходов бюджета Захарковского сельсовета Конышевского района Курской области в сумме 2550728 рублей;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общий объем расходов бюджета Захарковского сельсовета Конышевского района Курской области в сумме сумме 2550728 рублей, в том числе </w:t>
      </w:r>
      <w:r w:rsidRPr="00F91FE2">
        <w:rPr>
          <w:rFonts w:ascii="Times New Roman" w:eastAsia="Times New Roman" w:hAnsi="Times New Roman" w:cs="Courier New"/>
          <w:sz w:val="28"/>
          <w:szCs w:val="28"/>
          <w:lang w:eastAsia="ru-RU"/>
        </w:rPr>
        <w:t>общий объем усл</w:t>
      </w:r>
      <w:r w:rsidR="005C0E8E">
        <w:rPr>
          <w:rFonts w:ascii="Times New Roman" w:eastAsia="Times New Roman" w:hAnsi="Times New Roman" w:cs="Courier New"/>
          <w:sz w:val="28"/>
          <w:szCs w:val="28"/>
          <w:lang w:eastAsia="ru-RU"/>
        </w:rPr>
        <w:t>овно утвержденных расхо</w:t>
      </w:r>
      <w:r w:rsidR="009060BE">
        <w:rPr>
          <w:rFonts w:ascii="Times New Roman" w:eastAsia="Times New Roman" w:hAnsi="Times New Roman" w:cs="Courier New"/>
          <w:sz w:val="28"/>
          <w:szCs w:val="28"/>
          <w:lang w:eastAsia="ru-RU"/>
        </w:rPr>
        <w:t>дов 61744 рубля</w:t>
      </w:r>
      <w:r w:rsidRPr="00F91FE2">
        <w:rPr>
          <w:rFonts w:ascii="Times New Roman" w:eastAsia="Times New Roman" w:hAnsi="Times New Roman" w:cs="Courier New"/>
          <w:sz w:val="28"/>
          <w:szCs w:val="28"/>
          <w:lang w:eastAsia="ru-RU"/>
        </w:rPr>
        <w:t>;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дефицит (профицит) бюджета 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 сельсовета Конышевского района Курской области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сумме 0 рублей.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Утвердить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характеристики бюджета Захарковского сельсовета Конышевского района Курской области на 2022 год: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общий объем доходов бюджета Захарковского сельсовета Конышевского района Курской области в сумме 2564451 рублей;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общий объем расходов бюджета Захарковского сельсовета Конышевского района Курской области в 2564451 рублей, в том числе </w:t>
      </w:r>
      <w:r w:rsidRPr="00F91FE2">
        <w:rPr>
          <w:rFonts w:ascii="Times New Roman" w:eastAsia="Times New Roman" w:hAnsi="Times New Roman" w:cs="Courier New"/>
          <w:sz w:val="28"/>
          <w:szCs w:val="28"/>
          <w:lang w:eastAsia="ru-RU"/>
        </w:rPr>
        <w:t>общий объем усло</w:t>
      </w:r>
      <w:r w:rsidR="005C0E8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вно утвержденных </w:t>
      </w:r>
      <w:r w:rsidR="009060BE">
        <w:rPr>
          <w:rFonts w:ascii="Times New Roman" w:eastAsia="Times New Roman" w:hAnsi="Times New Roman" w:cs="Courier New"/>
          <w:sz w:val="28"/>
          <w:szCs w:val="28"/>
          <w:lang w:eastAsia="ru-RU"/>
        </w:rPr>
        <w:t>расходов 124077 рублей</w:t>
      </w:r>
      <w:r w:rsidRPr="00F91FE2">
        <w:rPr>
          <w:rFonts w:ascii="Times New Roman" w:eastAsia="Times New Roman" w:hAnsi="Times New Roman" w:cs="Courier New"/>
          <w:sz w:val="28"/>
          <w:szCs w:val="28"/>
          <w:lang w:eastAsia="ru-RU"/>
        </w:rPr>
        <w:t>;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7F35" w:rsidRPr="00F91FE2" w:rsidRDefault="00237F35" w:rsidP="005C0E8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дефицит (профицит) бюджета 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 сельсовета Конышевского района Курской области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сумме 0 рублей</w:t>
      </w:r>
      <w:r w:rsidR="005C0E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2.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Источники финансирования дефицита бюджета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Захарковского сельсовета Конышевского района Курской области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источники финансирования дефицита бюджета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Захарковского сельсовета Конышевского района Курской области: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  2020 год согласно приложению № 1 к настоящему Решению;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2021 и 2022 годы согласно приложению № 2 к настоящему Решению.</w:t>
      </w:r>
    </w:p>
    <w:p w:rsidR="00237F35" w:rsidRPr="00F91FE2" w:rsidRDefault="00237F35" w:rsidP="005C0E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237F35" w:rsidP="005C0E8E">
      <w:pPr>
        <w:autoSpaceDE w:val="0"/>
        <w:autoSpaceDN w:val="0"/>
        <w:spacing w:after="0" w:line="240" w:lineRule="auto"/>
        <w:ind w:left="1320" w:right="791" w:hanging="13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3.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Главные администраторы доходов бюджета</w:t>
      </w:r>
    </w:p>
    <w:p w:rsidR="00237F35" w:rsidRPr="00F91FE2" w:rsidRDefault="00237F35" w:rsidP="005C0E8E">
      <w:pPr>
        <w:autoSpaceDE w:val="0"/>
        <w:autoSpaceDN w:val="0"/>
        <w:spacing w:after="0" w:line="240" w:lineRule="auto"/>
        <w:ind w:left="1320" w:right="791" w:hanging="13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Захарковского сельсовета Конышевского района Курской области,</w:t>
      </w:r>
    </w:p>
    <w:p w:rsidR="00237F35" w:rsidRPr="00F91FE2" w:rsidRDefault="00237F35" w:rsidP="005C0E8E">
      <w:pPr>
        <w:autoSpaceDE w:val="0"/>
        <w:autoSpaceDN w:val="0"/>
        <w:spacing w:after="0" w:line="240" w:lineRule="auto"/>
        <w:ind w:left="1320" w:right="791" w:hanging="13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главные администраторы источников финансирования дефицита</w:t>
      </w:r>
    </w:p>
    <w:p w:rsidR="00237F35" w:rsidRPr="00F91FE2" w:rsidRDefault="00237F35" w:rsidP="005C0E8E">
      <w:pPr>
        <w:autoSpaceDE w:val="0"/>
        <w:autoSpaceDN w:val="0"/>
        <w:spacing w:after="0" w:line="240" w:lineRule="auto"/>
        <w:ind w:left="1320" w:right="791" w:hanging="13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бюджета Захарковского сельсовета Конышевского района    Курской области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перечень главных администраторов доходов бюджета 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 сельсовета Конышевского района Курской области,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 № 3 к настоящему Решению.</w:t>
      </w:r>
    </w:p>
    <w:p w:rsidR="00237F35" w:rsidRPr="00F91FE2" w:rsidRDefault="00237F35" w:rsidP="00237F3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Утвердить перечень главных администраторов источников финансирования дефицита бюджета 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 сельсовета Конышевского района Курской области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 № 4 к настоящему Решению.</w:t>
      </w:r>
    </w:p>
    <w:p w:rsidR="00237F35" w:rsidRPr="00F91FE2" w:rsidRDefault="00237F35" w:rsidP="00237F35">
      <w:pPr>
        <w:tabs>
          <w:tab w:val="center" w:pos="496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Учесть поступления доходов в бюджет Захарковского   сельсовета Конышевского района Курской области:</w:t>
      </w:r>
    </w:p>
    <w:p w:rsidR="00237F35" w:rsidRPr="00F91FE2" w:rsidRDefault="00237F35" w:rsidP="00237F35">
      <w:pPr>
        <w:tabs>
          <w:tab w:val="center" w:pos="496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2020 год в соответствии с приложением № 5 к настоящему Решению; </w:t>
      </w:r>
    </w:p>
    <w:p w:rsidR="00237F35" w:rsidRPr="00F91FE2" w:rsidRDefault="00237F35" w:rsidP="00237F35">
      <w:pPr>
        <w:tabs>
          <w:tab w:val="center" w:pos="496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2021 и 2022 годов согласно приложению № 6 к настоящему Решению.</w:t>
      </w:r>
    </w:p>
    <w:p w:rsidR="00237F35" w:rsidRPr="00F91FE2" w:rsidRDefault="00237F35" w:rsidP="00237F35">
      <w:pPr>
        <w:tabs>
          <w:tab w:val="center" w:pos="496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tabs>
          <w:tab w:val="center" w:pos="4961"/>
        </w:tabs>
        <w:spacing w:after="20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4</w:t>
      </w:r>
      <w:r w:rsidRPr="00F91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Особенности администрирования доходов бюджета Захарковского сельсовета Конышевского района Курской области в 2020 году и в плановом 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периоде 2021 и 2022 годов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Законодательные и иные нормативные правовые акты Захарковского сельсовета Конышевского района Курской области, сокращающие доходы бюджета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Захарковского сельсовета Конышевского района Курской области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реализуются и применяются только в случае внесения соответствующих изменений в настоящее Решение.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Установить, что средства, поступающие получателям бюджетных средств в погашение дебиторской задолженности прошлых лет, в полном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объеме зачисляются в доход бюджета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Захарковского сельсовета Конышевского района Курской области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Статья</w:t>
      </w:r>
      <w:r w:rsidRPr="00F91FE2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5.</w:t>
      </w:r>
      <w:r w:rsidRPr="00F91FE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Бюджетные ассигнования бюджета Захарковского сельсовета Конышевского района Курской области на 2020 год и на </w:t>
      </w:r>
      <w:r w:rsidRPr="00F91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плановый 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период 2021 и 2022 годов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распределение бюджетных ассигнований по разделам и подразделам, целевым статьям и видам расходов классификации расходов бюджета: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2020 год согласно приложению № 7 к настоящему Решению;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плановый период 2021 и 2022 годов согласно приложению № 8 к настоящему Решению.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Утвердить ведомственную структуру расходов бюджета 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 сельсовета Конышевского района Курской области: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2020 год согласно приложению № 9 к настоящему Решению;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плановый период 2021 и 2022 годов согласно приложению № 10 к настоящему Решению.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F91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распределение бюджетных ассигнований по целевым статьям (муниципальным программам Захарковского сельсовета Конышевского района Курской области и непрограммным направлениям деятельности):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2020 год согласно приложению</w:t>
      </w:r>
      <w:r w:rsidRPr="00F91FE2">
        <w:rPr>
          <w:rFonts w:ascii="Times New Roman" w:eastAsia="Times New Roman" w:hAnsi="Times New Roman" w:cs="Times New Roman"/>
          <w:color w:val="3366FF"/>
          <w:sz w:val="28"/>
          <w:szCs w:val="28"/>
          <w:lang w:eastAsia="ru-RU"/>
        </w:rPr>
        <w:t xml:space="preserve">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№ 11 к настоящему Решению;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плановый период 2021 и 2022 годов согласно приложению № 12 к настоящему Решению.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6.</w:t>
      </w:r>
      <w:r w:rsidRPr="00F91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Особенности исполнения бюджета 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Захарковского сельсовета Конышевского района Курской области </w:t>
      </w:r>
      <w:r w:rsidRPr="00F91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2020 году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19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7F35" w:rsidRPr="00F91FE2" w:rsidRDefault="00237F35" w:rsidP="00237F35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Муниципальные казенные учреждения могут осуществлять платные 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и иную приносящую доход деятельность, только если такое право предусмотрено в их учредительных документах. Доходы, полученные от указанной деятельности, поступают в бюджет Захарковского сельсовета Конышевского района Курской области.</w:t>
      </w:r>
    </w:p>
    <w:p w:rsidR="00237F35" w:rsidRPr="00F91FE2" w:rsidRDefault="00237F35" w:rsidP="00237F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Главные распорядители бюджетных средств, в ведении которых находятся муниципальные казенные учреждения, осуществляющие платные услуги и иную приносящую доход деятельность, распределяют бюджетные ассигнования между указанными учреждениями с учетом объемов доходов от платных услуг и иной приносящей доход деятельности, осуществляемой этими учреждениями, поступивших в бюджет Захарковского сельсовета Конышевского района Курской области.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Администрация Захарковского сельсовета Конышевского района Курской области вправе принимать решения по внесению в 2020 году изменения в показатели сводной бюджетной росписи бюджета Захарковского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сельсовета Конышевского района Курской области, связанные с особенностями исполнения бюджета Захарковского сельсовета Конышевского района Курской области в случаях: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передачи полномочий по финансированию отдельных учреждений, мероприятий или расходов;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реорганизации, преобразования и изменения типа муниципальных учреждений;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сокращения межбюджетных трансфертов из областного бюджета;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Pr="00F91F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исполнения судебных актов в объемах, превышающих ассигнования, утвержденные решением о бюджете на эти цели;</w:t>
      </w:r>
    </w:p>
    <w:p w:rsidR="00237F35" w:rsidRPr="00F91FE2" w:rsidRDefault="00237F35" w:rsidP="00237F3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перераспределения бюджетных ассигнований, предусмотренных главным распорядителям средств бюджета Захарковского сельсовета Конышевского района Курской области на оплату труда работн</w:t>
      </w:r>
      <w:r w:rsidR="00BC1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иков органов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 самоуправления, в случае принятия Главой Захарковского сельсовета Конышевского района Курской области решений о сокращении численности этих работников.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Установить, что получатель средств бюджета Захарковского сельсовета Конышевского района Курской области вправе предусматривать авансовые платежи: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 заключении договоров (муниципальных контрактов) на поставку товаров (работ, услуг) в размерах: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а) 100 процентов суммы договора (контракта) - по договорам (контрактам) об оказании услуг связи, о подписке на печатные издания и об их приобретении, об обучении на курсах повышения квалификации, о приобретении авиа- и железнодорожных билетов, билетов для проезда городским и пригородным транспортом, по договорам обязательного страхования гражданской ответственности владельцев автотранспортных средств;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 более 30 процентов суммы договора (контракта) - по иным договорам (контрактам), если иное не предусмотрено законодательством Российской Федерации;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5C0E8E" w:rsidRDefault="00237F35" w:rsidP="005C0E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для осуществления расходов, связанных с оплатой организационных взносов за участие в мероприятиях (выставках, конференциях, форумах, семинарах, совещаниях, тренингах, соревнованиях и т.п.), а также расходов, связанных со служебными командировками, - в размере 100 процентов.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left="2340" w:right="791" w:hanging="16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left="2340" w:right="791" w:hanging="16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Статья 7. 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Особенности использования бюджетных 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right="79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ассигнований на обеспечение деятельности органов местного самоуправления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right="79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Pr="00F91FE2">
        <w:rPr>
          <w:rFonts w:ascii="Times New Roman" w:eastAsia="Times New Roman" w:hAnsi="Times New Roman" w:cs="Courier New"/>
          <w:sz w:val="28"/>
          <w:szCs w:val="28"/>
          <w:lang w:eastAsia="ru-RU"/>
        </w:rPr>
        <w:t>1. Органы местного самоуправления Захарковского сельсовета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Конышевского района Курской области не вправе принимать решение об увеличении в 2020 году штатной численности работников муниципальных учреждений и органов местного самоуправления, за исключением случаев </w:t>
      </w:r>
      <w:r w:rsidRPr="00F91FE2">
        <w:rPr>
          <w:rFonts w:ascii="Times New Roman" w:eastAsia="Times New Roman" w:hAnsi="Times New Roman" w:cs="Courier New"/>
          <w:sz w:val="28"/>
          <w:szCs w:val="28"/>
          <w:lang w:eastAsia="ru-RU"/>
        </w:rPr>
        <w:lastRenderedPageBreak/>
        <w:t>увеличения численности работников муниципальных учреждений в результате ввода в эксплуатацию объектов, находящихся в муниципальной собств</w:t>
      </w:r>
      <w:r w:rsidR="00B866E1">
        <w:rPr>
          <w:rFonts w:ascii="Times New Roman" w:eastAsia="Times New Roman" w:hAnsi="Times New Roman" w:cs="Courier New"/>
          <w:sz w:val="28"/>
          <w:szCs w:val="28"/>
          <w:lang w:eastAsia="ru-RU"/>
        </w:rPr>
        <w:t>енности, а так</w:t>
      </w:r>
      <w:r w:rsidRPr="00F91FE2">
        <w:rPr>
          <w:rFonts w:ascii="Times New Roman" w:eastAsia="Times New Roman" w:hAnsi="Times New Roman" w:cs="Courier New"/>
          <w:sz w:val="28"/>
          <w:szCs w:val="28"/>
          <w:lang w:eastAsia="ru-RU"/>
        </w:rPr>
        <w:t>же расходов на их содержание.</w:t>
      </w:r>
    </w:p>
    <w:p w:rsidR="006D3152" w:rsidRPr="006D3152" w:rsidRDefault="00237F35" w:rsidP="006D31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 Установить, что в 2020 году размер денежного вознаграждения лиц, замещающих муниципальные</w:t>
      </w:r>
      <w:r w:rsidR="00B86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должности Захарковского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 района Курской области, окладов месячного денежного содержания муниципальных служащих Захарковского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 района Курской област</w:t>
      </w:r>
      <w:r w:rsidR="005C0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индексируется </w:t>
      </w:r>
      <w:r w:rsidR="006D3152" w:rsidRPr="006D315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пределах утвержденного постановлением   Администрации Курской области    от 24.12.2019 года 1333-па «О нормативах формирования расходов на содержание органов местного самоуправления муниципальных образований Курской области», норматива формирования расходов на содержание органов местного самоуправления, с учетом достаточности доходных источников и не ранее принятия аналогичного решения на областном уровне.</w:t>
      </w:r>
    </w:p>
    <w:p w:rsidR="00237F35" w:rsidRPr="005C0E8E" w:rsidRDefault="00237F35" w:rsidP="002C7E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8.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Осуществление расходов, не предусмотренных бюджетом Захарковского сельсовета Конышевского района Курской области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right="971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 принятии решения, предусматривающего увеличение расходных обязательств по существующим видам расходных обязательств или введение новых видов расходных обязательств, которые до его принятия не исполнялись ни одним публично-правовым актом, указанный нормативный правовой акт должен содержать нормы, определяющие источники и порядок исполнения новых видов расходных обязательств.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Выделение бюджетных ассигнований на принятие новых видов расходных обязательств или увеличение бюджетных ассигнований на исполнение существующих видов расходных обязательств может осуществляться только с начала очередного финансового года при условии включения соответствующих бюджетных ассигнований в решение о бюджете либо в текущем финансовом году после внесения соответствующих изменений в настоящее решение при наличии соответствующих источников дополнительных поступлений в бюджет и (или) при сокращении бюджетных ассигнований по отдельным статьям расходов бюджета.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9.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Муниципальный долг Захарковского сельсовета Конышевского района Курской области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</w:p>
    <w:p w:rsidR="00BD0916" w:rsidRDefault="00BD0916" w:rsidP="00237F3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О</w:t>
      </w:r>
      <w:r w:rsidR="00237F35"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бъем муниципального долга </w:t>
      </w:r>
      <w:r w:rsidR="00237F35"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 сельсовета Конышевского района Курской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 осуществлении муниципальных заимствований не должен превышать следующие значения:</w:t>
      </w:r>
    </w:p>
    <w:p w:rsidR="00BD0916" w:rsidRDefault="00BD0916" w:rsidP="00237F3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37F35"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85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сумме 2366076</w:t>
      </w:r>
      <w:r w:rsidR="00765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</w:t>
      </w:r>
      <w:r w:rsidR="00BC1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BD0916" w:rsidRDefault="00765153" w:rsidP="00237F3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C1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BC1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сумме 2308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218 рублей</w:t>
      </w:r>
      <w:r w:rsidR="00237F35"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237F35" w:rsidRPr="00F91FE2" w:rsidRDefault="00765153" w:rsidP="00237F3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2022 году в сумме 2319998 рублей</w:t>
      </w:r>
      <w:r w:rsidR="00237F35"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Установить верхний предел муниципального внутреннего долга 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 сельсовета Конышевского района Курской области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 января 2021 года по долговым обязательствам 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 сельсовета Конышевского района Курской области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сумме 0 рублей, в том числе по муниципальным гарантиям 0 рублей.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Установить верхний предел муниципального внутреннего долга 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 сельсовета Конышевского района Курской области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 января 2022 года по долговым обязательствам 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 сельсовета Конышевского района Курской области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сумме 0 рублей, в том числе по муниципальным гарантиям 0 рублей.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Установить верхний предел муниципального внутреннего долга 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 сельсовета Конышевского района Курской области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 января 2023 года по долговым обязательствам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Захарковского сельсовета Конышевского района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Курской области в сумме 0 рублей, в том числе по муниципальным гарантиям 0 рублей.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Утвердить </w:t>
      </w:r>
      <w:hyperlink r:id="rId7" w:history="1">
        <w:r w:rsidRPr="00F91FE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Программу</w:t>
        </w:r>
      </w:hyperlink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внутренних заимствований 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 сельсовета Конышевского района Курской области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2020 год согласно приложению № 13 к настоящему Решению и </w:t>
      </w:r>
      <w:hyperlink r:id="rId8" w:history="1">
        <w:r w:rsidRPr="00F91FE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Программу</w:t>
        </w:r>
      </w:hyperlink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внутренних заимствований 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 сельсовета Конышевского района Курской области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 плановый период 2021 и 2022 годов согласно приложению № 14 к настоящему Решению.</w:t>
      </w:r>
    </w:p>
    <w:p w:rsidR="00237F35" w:rsidRPr="00F91FE2" w:rsidRDefault="00237F35" w:rsidP="00237F35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6. Утвердить </w:t>
      </w:r>
      <w:hyperlink r:id="rId9" w:history="1">
        <w:r w:rsidRPr="00F91FE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Программу</w:t>
        </w:r>
      </w:hyperlink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 гарантий 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 сельсовета Конышевского района Курской области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2020 год согласно приложению № 15 к настоящему Решению и </w:t>
      </w:r>
      <w:hyperlink r:id="rId10" w:history="1">
        <w:r w:rsidRPr="00F91FE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Программу</w:t>
        </w:r>
      </w:hyperlink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гарантий 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 сельсовета Конышевского района Курской области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плановый период 2021 и 2022 годов согласно приложению № 16 к настоящему Решению.</w:t>
      </w:r>
    </w:p>
    <w:p w:rsidR="00237F35" w:rsidRPr="00F91FE2" w:rsidRDefault="00237F35" w:rsidP="00237F35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10.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Вступление в силу настоящего Решения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9E2" w:rsidRPr="00F859E2" w:rsidRDefault="00F859E2" w:rsidP="00F859E2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859E2">
        <w:rPr>
          <w:rFonts w:ascii="Times New Roman" w:eastAsia="Times New Roman" w:hAnsi="Times New Roman" w:cs="Times New Roman"/>
          <w:sz w:val="28"/>
          <w:szCs w:val="28"/>
          <w:lang w:eastAsia="x-none"/>
        </w:rPr>
        <w:t>Настоящее решение вступает в силу со дня его официального опубликования (обнародования).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9060BE" w:rsidRDefault="00237F35" w:rsidP="00237F3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Собрания депутатов</w:t>
      </w:r>
    </w:p>
    <w:p w:rsidR="00237F35" w:rsidRPr="009060BE" w:rsidRDefault="00237F35" w:rsidP="00237F3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Захарковского сельсовета                                                          Г.А. Колчева</w:t>
      </w:r>
    </w:p>
    <w:p w:rsidR="00237F35" w:rsidRPr="009060BE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7F35" w:rsidRPr="009060BE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Захарковского сельсовета               </w:t>
      </w:r>
      <w:r w:rsidR="0090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 w:rsidRPr="0090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В.М. Латышев  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6305"/>
      </w:tblGrid>
      <w:tr w:rsidR="00237F35" w:rsidRPr="00166E1A" w:rsidTr="00237F35">
        <w:trPr>
          <w:trHeight w:val="233"/>
          <w:jc w:val="right"/>
        </w:trPr>
        <w:tc>
          <w:tcPr>
            <w:tcW w:w="6305" w:type="dxa"/>
            <w:hideMark/>
          </w:tcPr>
          <w:p w:rsidR="00237F35" w:rsidRPr="00166E1A" w:rsidRDefault="00237F35" w:rsidP="00237F3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37F35" w:rsidRPr="00166E1A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</w:t>
            </w:r>
          </w:p>
          <w:p w:rsidR="005C0E8E" w:rsidRDefault="005C0E8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C0E8E" w:rsidRDefault="005C0E8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C0E8E" w:rsidRDefault="005C0E8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C0E8E" w:rsidRDefault="005C0E8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C0E8E" w:rsidRDefault="005C0E8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C0E8E" w:rsidRDefault="005C0E8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C0E8E" w:rsidRDefault="005C0E8E" w:rsidP="00F859E2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859E2" w:rsidRDefault="00F859E2" w:rsidP="00F859E2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37F35" w:rsidRPr="00166E1A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Приложение № 1</w:t>
            </w:r>
          </w:p>
        </w:tc>
      </w:tr>
      <w:tr w:rsidR="00237F35" w:rsidRPr="00166E1A" w:rsidTr="00237F35">
        <w:trPr>
          <w:trHeight w:val="325"/>
          <w:jc w:val="right"/>
        </w:trPr>
        <w:tc>
          <w:tcPr>
            <w:tcW w:w="6305" w:type="dxa"/>
            <w:hideMark/>
          </w:tcPr>
          <w:p w:rsidR="00237F35" w:rsidRPr="00166E1A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к решению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Собрания депутатов</w:t>
            </w:r>
          </w:p>
          <w:p w:rsidR="00237F35" w:rsidRPr="00166E1A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Захарковского сельсовета «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бюджете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Захарковского сельсовета Конышевског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района Курской области на 2020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и на плановый</w:t>
            </w:r>
          </w:p>
          <w:p w:rsidR="00237F35" w:rsidRPr="00166E1A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2021 и 2022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годы» </w:t>
            </w:r>
          </w:p>
        </w:tc>
      </w:tr>
      <w:tr w:rsidR="00237F35" w:rsidRPr="00166E1A" w:rsidTr="00237F35">
        <w:trPr>
          <w:trHeight w:val="250"/>
          <w:jc w:val="right"/>
        </w:trPr>
        <w:tc>
          <w:tcPr>
            <w:tcW w:w="6305" w:type="dxa"/>
            <w:hideMark/>
          </w:tcPr>
          <w:p w:rsidR="00F35BAD" w:rsidRDefault="00A8380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17.12.2019 г. №220</w:t>
            </w:r>
          </w:p>
          <w:p w:rsidR="00237F35" w:rsidRPr="00166E1A" w:rsidRDefault="005C613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от 23.01.2020 г. №223</w:t>
            </w:r>
            <w:r w:rsidR="00F35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7F35"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7F35" w:rsidRPr="00166E1A" w:rsidTr="00237F35">
        <w:trPr>
          <w:trHeight w:val="341"/>
          <w:jc w:val="right"/>
        </w:trPr>
        <w:tc>
          <w:tcPr>
            <w:tcW w:w="6305" w:type="dxa"/>
          </w:tcPr>
          <w:p w:rsidR="00237F35" w:rsidRPr="00166E1A" w:rsidRDefault="00237F35" w:rsidP="00237F3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7F35" w:rsidRPr="00166E1A" w:rsidRDefault="00237F35" w:rsidP="00237F35">
      <w:pPr>
        <w:tabs>
          <w:tab w:val="left" w:pos="0"/>
        </w:tabs>
        <w:spacing w:after="0" w:line="276" w:lineRule="auto"/>
        <w:ind w:right="-285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53"/>
      </w:tblGrid>
      <w:tr w:rsidR="00237F35" w:rsidRPr="00166E1A" w:rsidTr="00237F35">
        <w:trPr>
          <w:trHeight w:val="779"/>
          <w:jc w:val="center"/>
        </w:trPr>
        <w:tc>
          <w:tcPr>
            <w:tcW w:w="9853" w:type="dxa"/>
            <w:hideMark/>
          </w:tcPr>
          <w:p w:rsidR="00237F35" w:rsidRPr="00166E1A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 внутреннего финансирования дефицита бюджета Захарковского сельсовета Конышевског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района Курской области на 2020</w:t>
            </w: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</w:tbl>
    <w:p w:rsidR="00237F35" w:rsidRPr="00166E1A" w:rsidRDefault="00586A01" w:rsidP="00237F3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_______(рублей)</w:t>
      </w:r>
    </w:p>
    <w:tbl>
      <w:tblPr>
        <w:tblW w:w="9405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3422"/>
        <w:gridCol w:w="4253"/>
        <w:gridCol w:w="1730"/>
      </w:tblGrid>
      <w:tr w:rsidR="00237F35" w:rsidRPr="00166E1A" w:rsidTr="00237F35">
        <w:trPr>
          <w:trHeight w:val="690"/>
          <w:tblHeader/>
        </w:trPr>
        <w:tc>
          <w:tcPr>
            <w:tcW w:w="342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237F35" w:rsidRPr="00166E1A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237F35" w:rsidRPr="00166E1A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источников финансирования дефицита бюджета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37F35" w:rsidRPr="00166E1A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237F35" w:rsidRPr="00166E1A" w:rsidTr="00237F35">
        <w:trPr>
          <w:trHeight w:val="406"/>
          <w:tblHeader/>
        </w:trPr>
        <w:tc>
          <w:tcPr>
            <w:tcW w:w="342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7F35" w:rsidRPr="00166E1A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37F35" w:rsidRPr="00166E1A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37F35" w:rsidRPr="00166E1A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  <w:r w:rsidRPr="0016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237F35" w:rsidRPr="00166E1A" w:rsidTr="00237F35">
        <w:trPr>
          <w:trHeight w:val="623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852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01 00 00 00 00 0000 000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2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37F35" w:rsidRPr="00166E1A" w:rsidTr="00237F35">
        <w:trPr>
          <w:trHeight w:val="623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001 01 05 00 00 00 0000 000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Изменение остатков средств на счетах по учету средств бюджета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37F35" w:rsidRPr="00166E1A" w:rsidTr="00237F35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001 01 05 00 00 00 0000 500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остатков средств бюджетов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166E1A" w:rsidRDefault="009F2C6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-2892562</w:t>
            </w:r>
            <w:r w:rsidR="00A83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237F35" w:rsidRPr="00166E1A" w:rsidTr="00237F35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001 01 05 02 01 00 0000 500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денежных средств бюджетов        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166E1A" w:rsidRDefault="00237F35" w:rsidP="00237F3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="009F2C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-2892562,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237F35" w:rsidRPr="00166E1A" w:rsidTr="00237F35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001 01 05 02 01 00 0000 510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чение прочих остатков денежных 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37F35" w:rsidRPr="00166E1A" w:rsidRDefault="009F2C6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-2892562</w:t>
            </w:r>
            <w:r w:rsidR="00237F35"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166E1A" w:rsidTr="00237F35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001 01 05 02 01 10 0000 510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чение прочих остатков денежных 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сельских поселений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37F35" w:rsidRPr="00166E1A" w:rsidRDefault="009F2C6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-2892562</w:t>
            </w:r>
            <w:r w:rsidR="00237F35"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166E1A" w:rsidTr="00237F35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001 01 05 00 00 00 0000 600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166E1A" w:rsidRDefault="009F2C65" w:rsidP="00237F3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3041834,96</w:t>
            </w:r>
          </w:p>
        </w:tc>
      </w:tr>
      <w:tr w:rsidR="00237F35" w:rsidRPr="00166E1A" w:rsidTr="00237F35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001 01 05 02 00 00 0000 600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166E1A" w:rsidRDefault="00237F35" w:rsidP="00237F3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средств   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бюджетов        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166E1A" w:rsidRDefault="00237F35" w:rsidP="00237F3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166E1A" w:rsidRDefault="009F2C6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3041834,96</w:t>
            </w:r>
          </w:p>
        </w:tc>
      </w:tr>
      <w:tr w:rsidR="00237F35" w:rsidRPr="00166E1A" w:rsidTr="00237F35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001 01 05 02 01 00 0000 610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166E1A" w:rsidRDefault="00237F35" w:rsidP="00237F3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166E1A" w:rsidRDefault="009F2C6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3041834,96</w:t>
            </w:r>
          </w:p>
        </w:tc>
      </w:tr>
      <w:tr w:rsidR="00237F35" w:rsidRPr="00166E1A" w:rsidTr="00237F35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37F35" w:rsidRPr="00166E1A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001 01 05 02 01 10 0000 610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37F35" w:rsidRPr="00166E1A" w:rsidRDefault="00237F35" w:rsidP="00237F3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сельских поселений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7F35" w:rsidRPr="00166E1A" w:rsidRDefault="009F2C6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3041834,96</w:t>
            </w:r>
            <w:r w:rsidR="00237F35"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237F35" w:rsidRPr="00166E1A" w:rsidTr="00237F35">
        <w:trPr>
          <w:trHeight w:val="270"/>
        </w:trPr>
        <w:tc>
          <w:tcPr>
            <w:tcW w:w="3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7F35" w:rsidRPr="00166E1A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001 01 00 00 00 00 0000 000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7F35" w:rsidRPr="00166E1A" w:rsidRDefault="00237F35" w:rsidP="00237F3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ИСТОЧНИКИ ФИНАНСИРОВАНИЯ ДЕФИЦИТОВ БЮДЖЕТОВ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166E1A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37F35" w:rsidRPr="00166E1A" w:rsidRDefault="005C613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9F2C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149272,96</w:t>
            </w:r>
          </w:p>
        </w:tc>
      </w:tr>
    </w:tbl>
    <w:p w:rsidR="00237F35" w:rsidRPr="00166E1A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F35" w:rsidRPr="00166E1A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6305"/>
      </w:tblGrid>
      <w:tr w:rsidR="00237F35" w:rsidRPr="00A82E9E" w:rsidTr="00237F35">
        <w:trPr>
          <w:trHeight w:val="233"/>
          <w:jc w:val="right"/>
        </w:trPr>
        <w:tc>
          <w:tcPr>
            <w:tcW w:w="6305" w:type="dxa"/>
            <w:hideMark/>
          </w:tcPr>
          <w:p w:rsidR="00237F35" w:rsidRPr="00A82E9E" w:rsidRDefault="00237F35" w:rsidP="00237F3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Приложение № 2</w:t>
            </w:r>
          </w:p>
        </w:tc>
      </w:tr>
      <w:tr w:rsidR="00237F35" w:rsidRPr="00A82E9E" w:rsidTr="00237F35">
        <w:trPr>
          <w:trHeight w:val="325"/>
          <w:jc w:val="right"/>
        </w:trPr>
        <w:tc>
          <w:tcPr>
            <w:tcW w:w="6305" w:type="dxa"/>
            <w:hideMark/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к решению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Собрания депутатов</w:t>
            </w:r>
          </w:p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Захарковского сельсовета «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бюджете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Захарковского сельсовета Конышевско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района Курскойобласти на 2020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и на плановый</w:t>
            </w:r>
          </w:p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2021 и 2022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годы» </w:t>
            </w:r>
          </w:p>
        </w:tc>
      </w:tr>
      <w:tr w:rsidR="00237F35" w:rsidRPr="00A82E9E" w:rsidTr="00237F35">
        <w:trPr>
          <w:trHeight w:val="250"/>
          <w:jc w:val="right"/>
        </w:trPr>
        <w:tc>
          <w:tcPr>
            <w:tcW w:w="6305" w:type="dxa"/>
            <w:hideMark/>
          </w:tcPr>
          <w:p w:rsidR="00237F35" w:rsidRPr="00A82E9E" w:rsidRDefault="00F35BAD" w:rsidP="00F35BAD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17.12.2019 г. №220 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380E"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37F35" w:rsidRPr="00A82E9E" w:rsidRDefault="00304B00" w:rsidP="00304B00">
      <w:pPr>
        <w:tabs>
          <w:tab w:val="left" w:pos="0"/>
        </w:tabs>
        <w:spacing w:after="0" w:line="276" w:lineRule="auto"/>
        <w:ind w:right="-285"/>
        <w:jc w:val="center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(в редакции от 23.01.2020 г. №223)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53"/>
      </w:tblGrid>
      <w:tr w:rsidR="00237F35" w:rsidRPr="00A82E9E" w:rsidTr="00237F35">
        <w:trPr>
          <w:trHeight w:val="779"/>
          <w:jc w:val="center"/>
        </w:trPr>
        <w:tc>
          <w:tcPr>
            <w:tcW w:w="9853" w:type="dxa"/>
            <w:hideMark/>
          </w:tcPr>
          <w:p w:rsidR="00237F35" w:rsidRPr="00A82E9E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 внутреннего финансирования дефицита бюджета Захарковского сельсовета Конышевског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района Курской области на 2021-2022</w:t>
            </w: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</w:tr>
    </w:tbl>
    <w:p w:rsidR="00237F35" w:rsidRPr="00A82E9E" w:rsidRDefault="00586A01" w:rsidP="00237F3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________(рублей)</w:t>
      </w:r>
    </w:p>
    <w:tbl>
      <w:tblPr>
        <w:tblW w:w="9434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3139"/>
        <w:gridCol w:w="3289"/>
        <w:gridCol w:w="1559"/>
        <w:gridCol w:w="1447"/>
      </w:tblGrid>
      <w:tr w:rsidR="00237F35" w:rsidRPr="00A82E9E" w:rsidTr="00237F35">
        <w:trPr>
          <w:trHeight w:val="690"/>
          <w:tblHeader/>
        </w:trPr>
        <w:tc>
          <w:tcPr>
            <w:tcW w:w="313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32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источников финансирования дефицита бюджета</w:t>
            </w:r>
          </w:p>
        </w:tc>
        <w:tc>
          <w:tcPr>
            <w:tcW w:w="30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237F35" w:rsidRPr="00A82E9E" w:rsidTr="00237F35">
        <w:trPr>
          <w:trHeight w:val="406"/>
          <w:tblHeader/>
        </w:trPr>
        <w:tc>
          <w:tcPr>
            <w:tcW w:w="313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  <w:r w:rsidRPr="00A8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  <w:r w:rsidRPr="00A8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237F35" w:rsidRPr="00A82E9E" w:rsidTr="00237F35">
        <w:trPr>
          <w:trHeight w:val="623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313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01 00 00 00 00 0000 000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7F35" w:rsidRPr="003137E6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37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37F35" w:rsidRPr="00A82E9E" w:rsidTr="00237F35">
        <w:trPr>
          <w:trHeight w:val="623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001 01 05 00 00 00 0000 000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Изменение остатков средств на счетах по учету средств бюджета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37F35" w:rsidRPr="00A82E9E" w:rsidRDefault="00237F35" w:rsidP="00237F3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37F35" w:rsidRPr="00A82E9E" w:rsidTr="00237F35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001 01 05 00 00 00 0000 500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остатков средств бюджетов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-2550728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A82E9E" w:rsidRDefault="00237F35" w:rsidP="00237F3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-2564451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A82E9E" w:rsidTr="00237F35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001 01 05 02 01 00 0000 500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денежных средств бюджетов        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F35" w:rsidRPr="00A82E9E" w:rsidRDefault="00237F35" w:rsidP="00237F3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-2550728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A82E9E" w:rsidRDefault="00237F35" w:rsidP="00237F3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-2564451,00</w:t>
            </w:r>
          </w:p>
        </w:tc>
      </w:tr>
      <w:tr w:rsidR="00237F35" w:rsidRPr="00A82E9E" w:rsidTr="00237F35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001 01 05 02 01 00 0000 510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чение прочих остатков денежных 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-2550728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A82E9E" w:rsidRDefault="00237F35" w:rsidP="00237F3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-2564451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A82E9E" w:rsidTr="00237F35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001 01 05 02 01 10 0000 510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прочих 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татков денежных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 бюджет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 сельских поселений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-2550728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A82E9E" w:rsidRDefault="00237F35" w:rsidP="00237F3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-2564451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A82E9E" w:rsidTr="00237F35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001 01 05 00 00 00 0000 600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F35" w:rsidRPr="00A82E9E" w:rsidRDefault="00237F35" w:rsidP="00237F3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2550728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A82E9E" w:rsidRDefault="00237F35" w:rsidP="00237F3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2564451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A82E9E" w:rsidTr="00237F35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001 01 05 02 00 00 0000 600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A82E9E" w:rsidRDefault="00237F35" w:rsidP="00237F3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средств   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бюджетов        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F35" w:rsidRPr="00A82E9E" w:rsidRDefault="00237F35" w:rsidP="00237F3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2550728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A82E9E" w:rsidRDefault="00237F35" w:rsidP="00237F3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2564451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F35" w:rsidRPr="00A82E9E" w:rsidTr="00237F35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001 01 05 02 01 00 0000 610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A82E9E" w:rsidRDefault="00237F35" w:rsidP="00237F3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2550728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2564451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A82E9E" w:rsidTr="00237F35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001 01 05 02 01 10 0000 610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37F35" w:rsidRPr="00A82E9E" w:rsidRDefault="00237F35" w:rsidP="00237F3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сельских поселений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2550728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2564451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F35" w:rsidRPr="00A82E9E" w:rsidTr="00237F35">
        <w:trPr>
          <w:trHeight w:val="270"/>
        </w:trPr>
        <w:tc>
          <w:tcPr>
            <w:tcW w:w="3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001 01 00 00 00 00 0000 000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7F35" w:rsidRPr="003137E6" w:rsidRDefault="00237F35" w:rsidP="00237F3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37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237F35" w:rsidRPr="00A82E9E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AC4" w:rsidRDefault="00FE5AC4"/>
    <w:p w:rsidR="00237F35" w:rsidRPr="00317B40" w:rsidRDefault="00237F35" w:rsidP="00237F35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237F35" w:rsidRPr="00317B40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Pr="00317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</w:t>
      </w:r>
      <w:r w:rsidRPr="00317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 3</w:t>
      </w:r>
    </w:p>
    <w:p w:rsidR="00237F35" w:rsidRPr="00317B40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к решению</w:t>
      </w: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 депутатов</w:t>
      </w:r>
    </w:p>
    <w:p w:rsidR="00237F35" w:rsidRPr="00317B40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Захарковского сельсовета</w:t>
      </w:r>
    </w:p>
    <w:p w:rsidR="00237F35" w:rsidRPr="00317B40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«О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бюджете</w:t>
      </w: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Захарковского </w:t>
      </w:r>
    </w:p>
    <w:p w:rsidR="00237F35" w:rsidRPr="00317B40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сельсовета Конышевского района</w:t>
      </w:r>
    </w:p>
    <w:p w:rsidR="00237F35" w:rsidRPr="00317B40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Курской области на 2020 год и на плановый период 2021 и 2022</w:t>
      </w: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 </w:t>
      </w:r>
    </w:p>
    <w:p w:rsidR="00F35BAD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53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    </w:t>
      </w:r>
      <w:r w:rsidR="00F35BA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17.12.2019 г. №220</w:t>
      </w:r>
    </w:p>
    <w:p w:rsidR="00237F35" w:rsidRPr="009F2C65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23.01.2019 г. №223</w:t>
      </w:r>
      <w:r w:rsidR="00F35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F35BAD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380E" w:rsidRPr="009F2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65536" w:rsidRPr="00665536" w:rsidRDefault="00665536" w:rsidP="00665536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0"/>
        <w:rPr>
          <w:rFonts w:ascii="Times New Roman" w:eastAsia="Calibri" w:hAnsi="Times New Roman" w:cs="Times New Roman"/>
          <w:b/>
          <w:bCs/>
          <w:kern w:val="96"/>
          <w:sz w:val="28"/>
          <w:szCs w:val="28"/>
          <w:lang w:eastAsia="ru-RU"/>
        </w:rPr>
      </w:pPr>
      <w:r w:rsidRPr="00665536">
        <w:rPr>
          <w:rFonts w:ascii="Times New Roman" w:eastAsia="Calibri" w:hAnsi="Times New Roman" w:cs="Times New Roman"/>
          <w:b/>
          <w:bCs/>
          <w:kern w:val="96"/>
          <w:sz w:val="28"/>
          <w:szCs w:val="28"/>
          <w:lang w:eastAsia="ru-RU"/>
        </w:rPr>
        <w:t xml:space="preserve">Перечень главных администраторов доходов бюджета </w:t>
      </w:r>
    </w:p>
    <w:p w:rsidR="00665536" w:rsidRPr="00665536" w:rsidRDefault="00665536" w:rsidP="00665536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0"/>
        <w:rPr>
          <w:rFonts w:ascii="Times New Roman" w:eastAsia="Calibri" w:hAnsi="Times New Roman" w:cs="Times New Roman"/>
          <w:b/>
          <w:bCs/>
          <w:kern w:val="96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kern w:val="96"/>
          <w:sz w:val="28"/>
          <w:szCs w:val="28"/>
          <w:lang w:eastAsia="ru-RU"/>
        </w:rPr>
        <w:t>Захарковского</w:t>
      </w:r>
      <w:r w:rsidRPr="00665536">
        <w:rPr>
          <w:rFonts w:ascii="Times New Roman" w:eastAsia="Calibri" w:hAnsi="Times New Roman" w:cs="Times New Roman"/>
          <w:b/>
          <w:bCs/>
          <w:kern w:val="96"/>
          <w:sz w:val="28"/>
          <w:szCs w:val="28"/>
          <w:lang w:eastAsia="ru-RU"/>
        </w:rPr>
        <w:t xml:space="preserve"> сельсовета Конышевского района Курской области</w:t>
      </w:r>
    </w:p>
    <w:p w:rsidR="00665536" w:rsidRPr="00665536" w:rsidRDefault="00665536" w:rsidP="00665536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Calibri" w:hAnsi="Times New Roman" w:cs="Times New Roman"/>
          <w:b/>
          <w:bCs/>
          <w:kern w:val="96"/>
          <w:sz w:val="28"/>
          <w:szCs w:val="28"/>
          <w:lang w:eastAsia="ru-RU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2835"/>
        <w:gridCol w:w="6379"/>
      </w:tblGrid>
      <w:tr w:rsidR="00665536" w:rsidRPr="00665536" w:rsidTr="00665536">
        <w:tc>
          <w:tcPr>
            <w:tcW w:w="4111" w:type="dxa"/>
            <w:gridSpan w:val="2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6379" w:type="dxa"/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 xml:space="preserve">Наименование   </w:t>
            </w:r>
            <w:r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главного администратора доходов</w:t>
            </w: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 xml:space="preserve"> бюджета сельского </w:t>
            </w:r>
            <w:r w:rsidRPr="00665536">
              <w:rPr>
                <w:rFonts w:ascii="Times New Roman" w:eastAsia="Calibri" w:hAnsi="Times New Roman" w:cs="Times New Roman"/>
                <w:bCs/>
                <w:kern w:val="96"/>
                <w:sz w:val="28"/>
                <w:szCs w:val="28"/>
                <w:lang w:eastAsia="ru-RU"/>
              </w:rPr>
              <w:t>поселения</w:t>
            </w:r>
          </w:p>
        </w:tc>
      </w:tr>
      <w:tr w:rsidR="00665536" w:rsidRPr="00665536" w:rsidTr="00665536">
        <w:trPr>
          <w:trHeight w:val="769"/>
        </w:trPr>
        <w:tc>
          <w:tcPr>
            <w:tcW w:w="1276" w:type="dxa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главного админи-стратора доходов</w:t>
            </w:r>
          </w:p>
        </w:tc>
        <w:tc>
          <w:tcPr>
            <w:tcW w:w="2835" w:type="dxa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доходов местного бюджета</w:t>
            </w:r>
          </w:p>
        </w:tc>
        <w:tc>
          <w:tcPr>
            <w:tcW w:w="6379" w:type="dxa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96"/>
                <w:sz w:val="28"/>
                <w:szCs w:val="28"/>
                <w:lang w:eastAsia="ru-RU"/>
              </w:rPr>
            </w:pPr>
          </w:p>
        </w:tc>
      </w:tr>
    </w:tbl>
    <w:p w:rsidR="00665536" w:rsidRPr="00665536" w:rsidRDefault="00665536" w:rsidP="00665536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96"/>
          <w:sz w:val="2"/>
          <w:szCs w:val="2"/>
          <w:lang w:eastAsia="ru-RU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118"/>
        <w:gridCol w:w="6521"/>
      </w:tblGrid>
      <w:tr w:rsidR="00665536" w:rsidRPr="00665536" w:rsidTr="00665536">
        <w:trPr>
          <w:trHeight w:val="171"/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ind w:right="-390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3</w:t>
            </w:r>
          </w:p>
        </w:tc>
      </w:tr>
      <w:tr w:rsidR="00665536" w:rsidRPr="00665536" w:rsidTr="00665536">
        <w:trPr>
          <w:trHeight w:val="2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b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 xml:space="preserve">Администрация </w:t>
            </w:r>
            <w:r>
              <w:rPr>
                <w:rFonts w:ascii="Times New Roman" w:eastAsia="Calibri" w:hAnsi="Times New Roman" w:cs="Times New Roman"/>
                <w:b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Захарковского</w:t>
            </w:r>
            <w:r w:rsidRPr="00665536">
              <w:rPr>
                <w:rFonts w:ascii="Times New Roman" w:eastAsia="Calibri" w:hAnsi="Times New Roman" w:cs="Times New Roman"/>
                <w:b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 xml:space="preserve"> сельсовета Конышевского района Курской области</w:t>
            </w:r>
          </w:p>
        </w:tc>
      </w:tr>
      <w:tr w:rsidR="00665536" w:rsidRPr="00665536" w:rsidTr="00665536">
        <w:trPr>
          <w:trHeight w:val="2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1 08 04020 01 0000 110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665536" w:rsidRPr="00665536" w:rsidTr="00665536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1 11 01050 10 0000 120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сельским поселениям</w:t>
            </w:r>
          </w:p>
        </w:tc>
      </w:tr>
      <w:tr w:rsidR="00665536" w:rsidRPr="00665536" w:rsidTr="00665536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1 11 02085 10 0000 120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Доходы от размещения сумм, аккумулируемых в ходе проведения аукционов по продаже акций, находящихся в собственности сельских поселений</w:t>
            </w:r>
          </w:p>
        </w:tc>
      </w:tr>
      <w:tr w:rsidR="00665536" w:rsidRPr="00665536" w:rsidTr="00665536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1 11 03050 10 0000 120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Проценты, полученные от предоставления бюджетных кредитов внутри страны за счет средств бюджетов сельских поселений</w:t>
            </w:r>
          </w:p>
        </w:tc>
      </w:tr>
      <w:tr w:rsidR="00665536" w:rsidRPr="00665536" w:rsidTr="00665536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1 11 05025 10 0000 120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 xml:space="preserve">Доходы, получаемые в виде арендной платы, а   также средства от продажи права    на заключение  договоров  аренды за земли,  находящиеся в собственности </w:t>
            </w: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сельских</w:t>
            </w: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 xml:space="preserve"> поселений (за исключением земельных участков муниципальных бюджетных и автономных учреждений)</w:t>
            </w:r>
          </w:p>
        </w:tc>
      </w:tr>
      <w:tr w:rsidR="00665536" w:rsidRPr="00665536" w:rsidTr="00665536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1 11 05027 10 0000 120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 xml:space="preserve">Доходы, получаемые в виде арендной платы за земельные участки, расположенные в полосе отвода автомобильных дорог общего пользования местного значения, находящихся в собственности </w:t>
            </w: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сельских</w:t>
            </w: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 xml:space="preserve"> поселений</w:t>
            </w:r>
          </w:p>
        </w:tc>
      </w:tr>
      <w:tr w:rsidR="00665536" w:rsidRPr="00665536" w:rsidTr="00665536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1 11 05035 10 0000 120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 xml:space="preserve">Доходы от сдачи в аренду имущества, находящегося в оперативном управлении органов управления  сельских поселений и созданных ими учреждений (за исключением имущества муниципальных </w:t>
            </w: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бюджетных и</w:t>
            </w: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 xml:space="preserve"> автономных учреждений)</w:t>
            </w:r>
          </w:p>
        </w:tc>
      </w:tr>
      <w:tr w:rsidR="00665536" w:rsidRPr="00665536" w:rsidTr="00665536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1 11 05075 10 0000 120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</w:tr>
      <w:tr w:rsidR="00665536" w:rsidRPr="00665536" w:rsidTr="00665536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 xml:space="preserve">1 11 05093 10 0000 120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Доходы от предоставления на платной основе парковок (парковочных мест), расположенных на автомобильных дорогах общего пользования местного значения и местах внеуличной дорожной сети, относящихся к собственности сельских поселений</w:t>
            </w:r>
          </w:p>
        </w:tc>
      </w:tr>
      <w:tr w:rsidR="00665536" w:rsidRPr="00665536" w:rsidTr="00665536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1 11 05325 10 0000 120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сельских поселений</w:t>
            </w:r>
          </w:p>
        </w:tc>
      </w:tr>
      <w:tr w:rsidR="00665536" w:rsidRPr="00665536" w:rsidTr="00665536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1 11 07015 10 0000 120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      </w:r>
          </w:p>
        </w:tc>
      </w:tr>
      <w:tr w:rsidR="00665536" w:rsidRPr="00665536" w:rsidTr="00665536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1 11 08050 10 0000 120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Средства, получаемые от передачи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665536" w:rsidRPr="00665536" w:rsidTr="00665536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1 11 09015 10 0000 120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Доходы от распоряжения правами на результаты интеллектуальной деятельности военного, специального и двойного назначения, находящимися в собственности сельских поселений</w:t>
            </w:r>
          </w:p>
        </w:tc>
      </w:tr>
      <w:tr w:rsidR="00665536" w:rsidRPr="00665536" w:rsidTr="00665536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1 11 09025 10 0000 120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Доходы от распоряжения правами на результаты научно-технической деятельности, находящимися в собственности сельских поселений</w:t>
            </w:r>
          </w:p>
        </w:tc>
      </w:tr>
      <w:tr w:rsidR="00665536" w:rsidRPr="00665536" w:rsidTr="00665536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1 11 09035 10 0000 120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Доходы от эксплуатации и использования имущества автомобильных дорог, находящихся в собственности сельских поселений</w:t>
            </w:r>
          </w:p>
        </w:tc>
      </w:tr>
      <w:tr w:rsidR="00665536" w:rsidRPr="00665536" w:rsidTr="00665536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1 11 09045 10 0000 120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</w:t>
            </w: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 xml:space="preserve"> бюджетных и</w:t>
            </w: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 xml:space="preserve"> автономных учреждений, а также имущества муниципальных унитарных предприятий, в том числе казенных)  </w:t>
            </w:r>
          </w:p>
        </w:tc>
      </w:tr>
      <w:tr w:rsidR="00665536" w:rsidRPr="00665536" w:rsidTr="00665536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1 12 04051 10 0000 120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Плата за использование лесов, расположенных на землях иных категорий, находящихся в собственности сельских поселений, в части платы по договору купли-продажи лесных насаждений</w:t>
            </w:r>
          </w:p>
        </w:tc>
      </w:tr>
      <w:tr w:rsidR="00665536" w:rsidRPr="00665536" w:rsidTr="00665536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1 12 04052 10 0000 120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Плата за использование лесов, расположенных на землях иных категорий, находящихся в собственности сельских поселений, в части арендной платы</w:t>
            </w:r>
          </w:p>
        </w:tc>
      </w:tr>
      <w:tr w:rsidR="00665536" w:rsidRPr="00665536" w:rsidTr="00665536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1 12 05050 10 0000 120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Плата за пользование водными объектами, находящимися в собственности сельских поселений</w:t>
            </w:r>
          </w:p>
        </w:tc>
      </w:tr>
      <w:tr w:rsidR="00665536" w:rsidRPr="00665536" w:rsidTr="00665536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1 13 01076 10 0000 130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Доходы от оказания информационных услуг органами местного самоуправления сельских поселений, казенными учреждениями сельских поселений</w:t>
            </w:r>
          </w:p>
        </w:tc>
      </w:tr>
      <w:tr w:rsidR="00665536" w:rsidRPr="00665536" w:rsidTr="00665536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1 13 01540 10 0000 130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</w:tr>
      <w:tr w:rsidR="00665536" w:rsidRPr="00665536" w:rsidTr="00665536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lastRenderedPageBreak/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1 13 01995 10 0000 130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665536" w:rsidRPr="00665536" w:rsidTr="00665536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1 13 02065 10 0000 130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665536" w:rsidRPr="00665536" w:rsidTr="00665536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1 13 02995 10 0000 130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Прочи</w:t>
            </w:r>
            <w:r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 xml:space="preserve">е доходы от компенсации затрат </w:t>
            </w: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бюджетов сельских поселений</w:t>
            </w:r>
          </w:p>
        </w:tc>
      </w:tr>
      <w:tr w:rsidR="00665536" w:rsidRPr="00665536" w:rsidTr="00665536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1 14 01050 10 0000 410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Доходы от продажи квартир, находящихся в собственности сельских поселений</w:t>
            </w:r>
          </w:p>
        </w:tc>
      </w:tr>
      <w:tr w:rsidR="00665536" w:rsidRPr="00665536" w:rsidTr="00665536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1 14 02052 10 0000 410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665536" w:rsidRPr="00665536" w:rsidTr="00665536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1 14 02053 10 0000 410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 xml:space="preserve"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</w:t>
            </w:r>
            <w:r w:rsidRPr="00665536">
              <w:rPr>
                <w:rFonts w:ascii="Times New Roman" w:eastAsia="Calibri" w:hAnsi="Times New Roman" w:cs="Times New Roman"/>
                <w:color w:val="FF0000"/>
                <w:kern w:val="96"/>
                <w:sz w:val="28"/>
                <w:szCs w:val="28"/>
                <w:lang w:eastAsia="ru-RU"/>
              </w:rPr>
              <w:t>основных средств по указанному имуществу</w:t>
            </w:r>
          </w:p>
        </w:tc>
      </w:tr>
      <w:tr w:rsidR="00665536" w:rsidRPr="00665536" w:rsidTr="00665536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1 14 02058 10 0000 410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Доходы от реализации недвижимого имущества бюджетных, автономных учреждений, находящегося в собственности сельских поселений, в части реализации основных средств</w:t>
            </w:r>
          </w:p>
        </w:tc>
      </w:tr>
      <w:tr w:rsidR="00665536" w:rsidRPr="00665536" w:rsidTr="00665536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1 14 02052 10 0000 440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665536" w:rsidRPr="00665536" w:rsidTr="00665536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1 14 0205</w:t>
            </w: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val="en-US" w:eastAsia="ru-RU"/>
              </w:rPr>
              <w:t>3</w:t>
            </w: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 xml:space="preserve"> 10 0000 440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 xml:space="preserve"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</w:t>
            </w: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lastRenderedPageBreak/>
              <w:t xml:space="preserve">реализации </w:t>
            </w:r>
            <w:r w:rsidRPr="00665536">
              <w:rPr>
                <w:rFonts w:ascii="Times New Roman" w:eastAsia="Calibri" w:hAnsi="Times New Roman" w:cs="Times New Roman"/>
                <w:color w:val="FF0000"/>
                <w:kern w:val="96"/>
                <w:sz w:val="28"/>
                <w:szCs w:val="28"/>
                <w:lang w:eastAsia="ru-RU"/>
              </w:rPr>
              <w:t>материальных запасов</w:t>
            </w: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 xml:space="preserve"> по указанному имуществу</w:t>
            </w:r>
          </w:p>
        </w:tc>
      </w:tr>
      <w:tr w:rsidR="00665536" w:rsidRPr="00665536" w:rsidTr="00665536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1 14 03050 10 0000 410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Средства от распоряжения и реализации выморочного и иного имущества, обращенного в доходы сельских поселений (в части реализации основных средств по указанному имуществу)</w:t>
            </w:r>
          </w:p>
        </w:tc>
      </w:tr>
      <w:tr w:rsidR="00665536" w:rsidRPr="00665536" w:rsidTr="00665536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1 14 03050 10 0000 440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Средства от распоряжения и реализации выморочного и иного имущества, обращенного в доходы сельских поселений (в части реализации материальных запасов по указанному имуществу)</w:t>
            </w:r>
          </w:p>
        </w:tc>
      </w:tr>
      <w:tr w:rsidR="00665536" w:rsidRPr="00665536" w:rsidTr="00665536">
        <w:trPr>
          <w:trHeight w:val="4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1 14 04050 10 0000 420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Доходы от продажи нематериальных активов, находящихся в собственности сельских поселений</w:t>
            </w:r>
          </w:p>
        </w:tc>
      </w:tr>
      <w:tr w:rsidR="00665536" w:rsidRPr="00665536" w:rsidTr="00665536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1 14 06025 10 0000 4</w:t>
            </w: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val="en-US" w:eastAsia="ru-RU"/>
              </w:rPr>
              <w:t>3</w:t>
            </w: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665536" w:rsidRPr="00665536" w:rsidTr="00665536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1 14 06045 10 0000 430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Доходы от продажи земельных участков, находящихся в собственности сельских поселений, находящихся в пользовании бюджетных и автономных учреждений</w:t>
            </w:r>
          </w:p>
        </w:tc>
      </w:tr>
      <w:tr w:rsidR="00665536" w:rsidRPr="00665536" w:rsidTr="00665536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1 14 06325 10 0000 430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сельских поселений</w:t>
            </w:r>
          </w:p>
        </w:tc>
      </w:tr>
      <w:tr w:rsidR="00665536" w:rsidRPr="00665536" w:rsidTr="00665536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1 15 02050 10 0000 140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</w:tr>
      <w:tr w:rsidR="00665536" w:rsidRPr="00665536" w:rsidTr="00665536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shd w:val="clear" w:color="auto" w:fill="FFFFFF"/>
              </w:rPr>
              <w:t>1 16 01074 01 0000 140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shd w:val="clear" w:color="auto" w:fill="FFFFFF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shd w:val="clear" w:color="auto" w:fill="FFFFFF"/>
              </w:rPr>
              <w:t xml:space="preserve">Административные штрафы, установленные </w:t>
            </w:r>
            <w:hyperlink r:id="rId11" w:anchor="/document/12125267/entry/70" w:history="1">
              <w:r w:rsidRPr="00665536">
                <w:rPr>
                  <w:rFonts w:ascii="Times New Roman" w:eastAsia="Calibri" w:hAnsi="Times New Roman" w:cs="Times New Roman"/>
                  <w:kern w:val="96"/>
                  <w:sz w:val="28"/>
                  <w:szCs w:val="28"/>
                  <w:u w:val="single"/>
                  <w:shd w:val="clear" w:color="auto" w:fill="FFFFFF"/>
                </w:rPr>
                <w:t>Главой 7</w:t>
              </w:r>
            </w:hyperlink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shd w:val="clear" w:color="auto" w:fill="FFFFFF"/>
              </w:rPr>
              <w:t> 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</w:tc>
      </w:tr>
      <w:tr w:rsidR="00665536" w:rsidRPr="00665536" w:rsidTr="00665536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color w:val="22272F"/>
                <w:kern w:val="96"/>
                <w:sz w:val="28"/>
                <w:szCs w:val="28"/>
              </w:rPr>
              <w:t>1 16 07090 10 0000 140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3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665536" w:rsidRPr="00665536" w:rsidTr="00665536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1 16 10032 10 0000 140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665536" w:rsidRPr="00665536" w:rsidTr="00665536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1 16 10123 01 0000 140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 года, подлежащие зачислению в бюджет муниципального образования по нормативам, действующим до 1 января 2020 года</w:t>
            </w:r>
          </w:p>
        </w:tc>
      </w:tr>
      <w:tr w:rsidR="00665536" w:rsidRPr="00665536" w:rsidTr="00665536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1 16 10129 01 0000 140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 года, подлежащие зачислению в федеральный бюджет и бюджет муниципального образования по нормативам, действующим до 1 января 2020 года</w:t>
            </w:r>
          </w:p>
        </w:tc>
      </w:tr>
      <w:tr w:rsidR="00665536" w:rsidRPr="00665536" w:rsidTr="00665536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1 17 01050 10 0000 180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Невыясненные поступления, зачисляемые в бюджеты сельских поселений</w:t>
            </w:r>
          </w:p>
        </w:tc>
      </w:tr>
      <w:tr w:rsidR="00665536" w:rsidRPr="00665536" w:rsidTr="00665536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  <w:t>1 17 02020 10 0000 180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</w:tr>
      <w:tr w:rsidR="00665536" w:rsidRPr="00665536" w:rsidTr="00665536">
        <w:trPr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1 17 05050 10 0000 180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Прочие неналоговые доходы бюджетов сельских поселений</w:t>
            </w:r>
          </w:p>
        </w:tc>
      </w:tr>
      <w:tr w:rsidR="00665536" w:rsidRPr="00665536" w:rsidTr="00665536">
        <w:trPr>
          <w:trHeight w:val="1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</w:p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 xml:space="preserve">1 17 14030 10 0000 </w:t>
            </w:r>
            <w:r w:rsidRPr="00665536">
              <w:rPr>
                <w:rFonts w:ascii="Times New Roman" w:eastAsia="Calibri" w:hAnsi="Times New Roman" w:cs="Times New Roman"/>
                <w:color w:val="FF0000"/>
                <w:kern w:val="96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  <w:t>Средства самообложения граждан, зачисляемые в бюджеты сельских поселений</w:t>
            </w:r>
          </w:p>
        </w:tc>
      </w:tr>
      <w:tr w:rsidR="00665536" w:rsidRPr="00665536" w:rsidTr="00665536">
        <w:trPr>
          <w:trHeight w:val="3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36" w:rsidRPr="00665536" w:rsidRDefault="00665536" w:rsidP="006655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</w:pPr>
            <w:r w:rsidRPr="00665536">
              <w:rPr>
                <w:rFonts w:ascii="Times New Roman" w:eastAsia="Calibri" w:hAnsi="Times New Roman" w:cs="Times New Roman"/>
                <w:snapToGrid w:val="0"/>
                <w:color w:val="000000"/>
                <w:kern w:val="96"/>
                <w:sz w:val="28"/>
                <w:szCs w:val="28"/>
                <w:lang w:eastAsia="ru-RU"/>
              </w:rPr>
              <w:t>Безвозмездные поступления **</w:t>
            </w:r>
          </w:p>
        </w:tc>
      </w:tr>
    </w:tbl>
    <w:p w:rsidR="00665536" w:rsidRPr="00665536" w:rsidRDefault="00665536" w:rsidP="00665536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96"/>
          <w:sz w:val="28"/>
          <w:szCs w:val="28"/>
          <w:lang w:eastAsia="ru-RU"/>
        </w:rPr>
      </w:pPr>
    </w:p>
    <w:p w:rsidR="00665536" w:rsidRPr="00665536" w:rsidRDefault="00665536" w:rsidP="00665536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96"/>
          <w:sz w:val="28"/>
          <w:szCs w:val="28"/>
          <w:lang w:eastAsia="ru-RU"/>
        </w:rPr>
      </w:pPr>
      <w:r w:rsidRPr="00665536">
        <w:rPr>
          <w:rFonts w:ascii="Times New Roman" w:eastAsia="Calibri" w:hAnsi="Times New Roman" w:cs="Times New Roman"/>
          <w:kern w:val="96"/>
          <w:sz w:val="28"/>
          <w:szCs w:val="28"/>
          <w:lang w:eastAsia="ru-RU"/>
        </w:rPr>
        <w:t xml:space="preserve">** Главными администраторами доходов, администраторами доходов по группе доходов «2 00 00000 00 0000 000 Безвозмездные поступления» (в части доходов, зачисляемых в бюджеты поселений) являются уполномоченные органы </w:t>
      </w:r>
      <w:r w:rsidRPr="00665536">
        <w:rPr>
          <w:rFonts w:ascii="Times New Roman" w:eastAsia="Calibri" w:hAnsi="Times New Roman" w:cs="Times New Roman"/>
          <w:snapToGrid w:val="0"/>
          <w:color w:val="000000"/>
          <w:kern w:val="96"/>
          <w:sz w:val="28"/>
          <w:szCs w:val="28"/>
          <w:lang w:eastAsia="ru-RU"/>
        </w:rPr>
        <w:t>местного самоуправления</w:t>
      </w:r>
      <w:r w:rsidRPr="00665536">
        <w:rPr>
          <w:rFonts w:ascii="Times New Roman" w:eastAsia="Calibri" w:hAnsi="Times New Roman" w:cs="Times New Roman"/>
          <w:kern w:val="96"/>
          <w:sz w:val="28"/>
          <w:szCs w:val="28"/>
          <w:lang w:eastAsia="ru-RU"/>
        </w:rPr>
        <w:t xml:space="preserve">, а также созданные ими казенные учреждения, являющиеся получателями указанных средств. </w:t>
      </w:r>
    </w:p>
    <w:p w:rsidR="00665536" w:rsidRPr="00665536" w:rsidRDefault="00665536" w:rsidP="00665536">
      <w:pPr>
        <w:spacing w:after="0" w:line="240" w:lineRule="auto"/>
        <w:jc w:val="both"/>
        <w:rPr>
          <w:rFonts w:ascii="Times New Roman" w:eastAsia="Calibri" w:hAnsi="Times New Roman" w:cs="Times New Roman"/>
          <w:kern w:val="96"/>
          <w:sz w:val="28"/>
          <w:szCs w:val="28"/>
        </w:rPr>
      </w:pPr>
    </w:p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6305"/>
      </w:tblGrid>
      <w:tr w:rsidR="00237F35" w:rsidRPr="00237F35" w:rsidTr="00237F35">
        <w:trPr>
          <w:trHeight w:val="233"/>
          <w:jc w:val="right"/>
        </w:trPr>
        <w:tc>
          <w:tcPr>
            <w:tcW w:w="6305" w:type="dxa"/>
            <w:hideMark/>
          </w:tcPr>
          <w:p w:rsidR="00D3359E" w:rsidRDefault="00237F35" w:rsidP="00F859E2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3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</w:p>
          <w:p w:rsidR="00F859E2" w:rsidRDefault="00F859E2" w:rsidP="00F859E2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3359E" w:rsidRDefault="00D3359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B298B" w:rsidRDefault="002B298B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B298B" w:rsidRDefault="002B298B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B298B" w:rsidRDefault="002B298B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B298B" w:rsidRDefault="002B298B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B298B" w:rsidRDefault="002B298B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B298B" w:rsidRDefault="002B298B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B298B" w:rsidRDefault="002B298B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B298B" w:rsidRDefault="002B298B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B298B" w:rsidRDefault="002B298B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B298B" w:rsidRDefault="002B298B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37F35" w:rsidRPr="00237F35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Приложение № 4</w:t>
            </w:r>
          </w:p>
        </w:tc>
      </w:tr>
      <w:tr w:rsidR="00237F35" w:rsidRPr="00237F35" w:rsidTr="00237F35">
        <w:trPr>
          <w:trHeight w:val="325"/>
          <w:jc w:val="right"/>
        </w:trPr>
        <w:tc>
          <w:tcPr>
            <w:tcW w:w="6305" w:type="dxa"/>
            <w:hideMark/>
          </w:tcPr>
          <w:p w:rsidR="00237F35" w:rsidRPr="00237F35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к решению Собрания депутатов</w:t>
            </w:r>
          </w:p>
          <w:p w:rsidR="00237F35" w:rsidRPr="00237F35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Захарковского сельсовета «О бюджете                             Захарковского сельсовета Конышевского района Курской области на 2020 год и на плановый </w:t>
            </w:r>
          </w:p>
          <w:p w:rsidR="00237F35" w:rsidRPr="00237F35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2021 и 2022 годы» </w:t>
            </w:r>
          </w:p>
        </w:tc>
      </w:tr>
      <w:tr w:rsidR="00237F35" w:rsidRPr="00237F35" w:rsidTr="00237F35">
        <w:trPr>
          <w:trHeight w:val="250"/>
          <w:jc w:val="right"/>
        </w:trPr>
        <w:tc>
          <w:tcPr>
            <w:tcW w:w="6305" w:type="dxa"/>
            <w:hideMark/>
          </w:tcPr>
          <w:p w:rsidR="00237F35" w:rsidRPr="00237F35" w:rsidRDefault="00A8380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17.12.2019 г. №220 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7F35" w:rsidRPr="00237F35" w:rsidTr="00237F35">
        <w:trPr>
          <w:trHeight w:val="341"/>
          <w:jc w:val="right"/>
        </w:trPr>
        <w:tc>
          <w:tcPr>
            <w:tcW w:w="6305" w:type="dxa"/>
          </w:tcPr>
          <w:p w:rsidR="00237F35" w:rsidRPr="00237F35" w:rsidRDefault="00304B00" w:rsidP="00304B00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от 23.01.2020 г. №223)</w:t>
            </w:r>
          </w:p>
        </w:tc>
      </w:tr>
    </w:tbl>
    <w:p w:rsidR="00237F35" w:rsidRPr="00237F35" w:rsidRDefault="00237F35" w:rsidP="00237F35">
      <w:pPr>
        <w:tabs>
          <w:tab w:val="left" w:pos="0"/>
        </w:tabs>
        <w:spacing w:after="0" w:line="276" w:lineRule="auto"/>
        <w:ind w:right="-285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53"/>
      </w:tblGrid>
      <w:tr w:rsidR="00237F35" w:rsidRPr="00237F35" w:rsidTr="00237F35">
        <w:trPr>
          <w:trHeight w:val="779"/>
          <w:jc w:val="center"/>
        </w:trPr>
        <w:tc>
          <w:tcPr>
            <w:tcW w:w="9853" w:type="dxa"/>
            <w:hideMark/>
          </w:tcPr>
          <w:p w:rsidR="00237F35" w:rsidRPr="00237F35" w:rsidRDefault="00237F35" w:rsidP="00237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Перечень главных администраторов</w:t>
            </w:r>
          </w:p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источников внутреннего финансирования дефицита бюджета</w:t>
            </w:r>
          </w:p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Захарковского сельсовета Конышевского района Курской области</w:t>
            </w:r>
          </w:p>
        </w:tc>
      </w:tr>
    </w:tbl>
    <w:p w:rsidR="00237F35" w:rsidRPr="00237F35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3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15"/>
        <w:gridCol w:w="3060"/>
        <w:gridCol w:w="5760"/>
      </w:tblGrid>
      <w:tr w:rsidR="00D3359E" w:rsidRPr="00D3359E" w:rsidTr="00F039DF">
        <w:trPr>
          <w:trHeight w:val="662"/>
          <w:tblHeader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главы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группы, подгруппы, статьи и вида источников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D335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</w:tr>
    </w:tbl>
    <w:p w:rsidR="00D3359E" w:rsidRPr="00D3359E" w:rsidRDefault="00D3359E" w:rsidP="00D3359E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73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"/>
        <w:gridCol w:w="3060"/>
        <w:gridCol w:w="5760"/>
      </w:tblGrid>
      <w:tr w:rsidR="00D3359E" w:rsidRPr="00D3359E" w:rsidTr="00F039DF">
        <w:trPr>
          <w:trHeight w:val="270"/>
          <w:tblHeader/>
        </w:trPr>
        <w:tc>
          <w:tcPr>
            <w:tcW w:w="915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D3359E" w:rsidRPr="00D3359E" w:rsidTr="00F039DF">
        <w:trPr>
          <w:trHeight w:val="375"/>
        </w:trPr>
        <w:tc>
          <w:tcPr>
            <w:tcW w:w="915" w:type="dxa"/>
            <w:shd w:val="clear" w:color="auto" w:fill="auto"/>
            <w:vAlign w:val="bottom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Захарковского </w:t>
            </w: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сельсовета </w:t>
            </w:r>
          </w:p>
          <w:p w:rsidR="00D3359E" w:rsidRPr="00D3359E" w:rsidRDefault="00D3359E" w:rsidP="00D33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 района Курской области</w:t>
            </w:r>
          </w:p>
        </w:tc>
      </w:tr>
      <w:tr w:rsidR="00D3359E" w:rsidRPr="00D3359E" w:rsidTr="00F039DF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01 02 00 00 00 0000 000</w:t>
            </w:r>
          </w:p>
        </w:tc>
        <w:tc>
          <w:tcPr>
            <w:tcW w:w="5760" w:type="dxa"/>
            <w:shd w:val="clear" w:color="auto" w:fill="auto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Кредиты кредитных организаций в     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валюте Российской Федерации          </w:t>
            </w:r>
          </w:p>
        </w:tc>
      </w:tr>
      <w:tr w:rsidR="00D3359E" w:rsidRPr="00D3359E" w:rsidTr="00F039DF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01 02 00 00 00 0000 700</w:t>
            </w:r>
          </w:p>
        </w:tc>
        <w:tc>
          <w:tcPr>
            <w:tcW w:w="5760" w:type="dxa"/>
            <w:shd w:val="clear" w:color="auto" w:fill="auto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кредитов от кредитных     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организаций в валюте Российской     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Федерации                            </w:t>
            </w:r>
          </w:p>
        </w:tc>
      </w:tr>
      <w:tr w:rsidR="00D3359E" w:rsidRPr="00D3359E" w:rsidTr="00F039DF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01 02 00 00 10 0000 710</w:t>
            </w:r>
          </w:p>
        </w:tc>
        <w:tc>
          <w:tcPr>
            <w:tcW w:w="5760" w:type="dxa"/>
            <w:shd w:val="clear" w:color="auto" w:fill="auto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кредитов от кредитных     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организаций бюджетами сельских  поселений    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валюте Российской Федерации                 </w:t>
            </w:r>
          </w:p>
        </w:tc>
      </w:tr>
      <w:tr w:rsidR="00D3359E" w:rsidRPr="00D3359E" w:rsidTr="00F039DF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01 02 00 00 00 0000 800</w:t>
            </w:r>
          </w:p>
        </w:tc>
        <w:tc>
          <w:tcPr>
            <w:tcW w:w="5760" w:type="dxa"/>
            <w:shd w:val="clear" w:color="auto" w:fill="auto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Погашение кредитов, предоставленных 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кредитными организациями </w:t>
            </w:r>
          </w:p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валюте Российской Федерации                 </w:t>
            </w:r>
          </w:p>
        </w:tc>
      </w:tr>
      <w:tr w:rsidR="00D3359E" w:rsidRPr="00D3359E" w:rsidTr="00F039DF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01 02 00 00 10 0000 810</w:t>
            </w:r>
          </w:p>
        </w:tc>
        <w:tc>
          <w:tcPr>
            <w:tcW w:w="5760" w:type="dxa"/>
            <w:shd w:val="clear" w:color="auto" w:fill="auto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Погашение бюджетами сельских поселений     кредитов от кредитных организаций </w:t>
            </w:r>
          </w:p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валюте Российской Федерации                 </w:t>
            </w:r>
          </w:p>
        </w:tc>
      </w:tr>
      <w:tr w:rsidR="00D3359E" w:rsidRPr="00D3359E" w:rsidTr="00F039DF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01 03 00 00 00 0000 000</w:t>
            </w:r>
          </w:p>
        </w:tc>
        <w:tc>
          <w:tcPr>
            <w:tcW w:w="5760" w:type="dxa"/>
            <w:shd w:val="clear" w:color="auto" w:fill="auto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</w:tr>
      <w:tr w:rsidR="00D3359E" w:rsidRPr="00D3359E" w:rsidTr="00F039DF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01 03 01 00 00 0000 700</w:t>
            </w:r>
          </w:p>
        </w:tc>
        <w:tc>
          <w:tcPr>
            <w:tcW w:w="5760" w:type="dxa"/>
            <w:shd w:val="clear" w:color="auto" w:fill="auto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</w:tr>
      <w:tr w:rsidR="00D3359E" w:rsidRPr="00D3359E" w:rsidTr="00F039DF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01 03 01 00 10 0000 710</w:t>
            </w:r>
          </w:p>
        </w:tc>
        <w:tc>
          <w:tcPr>
            <w:tcW w:w="5760" w:type="dxa"/>
            <w:shd w:val="clear" w:color="auto" w:fill="auto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D3359E" w:rsidRPr="00D3359E" w:rsidTr="00F039DF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01 03 01 00 00 0000 800</w:t>
            </w:r>
          </w:p>
        </w:tc>
        <w:tc>
          <w:tcPr>
            <w:tcW w:w="5760" w:type="dxa"/>
            <w:shd w:val="clear" w:color="auto" w:fill="auto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</w:tr>
      <w:tr w:rsidR="00D3359E" w:rsidRPr="00D3359E" w:rsidTr="00F039DF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01 03 01 00 10 0000 810</w:t>
            </w:r>
          </w:p>
        </w:tc>
        <w:tc>
          <w:tcPr>
            <w:tcW w:w="5760" w:type="dxa"/>
            <w:shd w:val="clear" w:color="auto" w:fill="auto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</w:tr>
      <w:tr w:rsidR="00D3359E" w:rsidRPr="00D3359E" w:rsidTr="00F039DF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5760" w:type="dxa"/>
            <w:shd w:val="clear" w:color="auto" w:fill="auto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остатков средств на счетах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учету средств бюджета             </w:t>
            </w:r>
          </w:p>
        </w:tc>
      </w:tr>
      <w:tr w:rsidR="00D3359E" w:rsidRPr="00D3359E" w:rsidTr="00F039DF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01 05 00 00 00 0000 500</w:t>
            </w:r>
          </w:p>
        </w:tc>
        <w:tc>
          <w:tcPr>
            <w:tcW w:w="5760" w:type="dxa"/>
            <w:shd w:val="clear" w:color="auto" w:fill="auto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остатков средств бюджетов </w:t>
            </w:r>
          </w:p>
        </w:tc>
      </w:tr>
      <w:tr w:rsidR="00D3359E" w:rsidRPr="00D3359E" w:rsidTr="00F039DF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01 05 02 00 00 0000 500</w:t>
            </w:r>
          </w:p>
        </w:tc>
        <w:tc>
          <w:tcPr>
            <w:tcW w:w="5760" w:type="dxa"/>
            <w:shd w:val="clear" w:color="auto" w:fill="auto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средств  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бюджетов                             </w:t>
            </w:r>
          </w:p>
        </w:tc>
      </w:tr>
      <w:tr w:rsidR="00D3359E" w:rsidRPr="00D3359E" w:rsidTr="00F039DF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01 05 02 01 00 0000 510</w:t>
            </w:r>
          </w:p>
        </w:tc>
        <w:tc>
          <w:tcPr>
            <w:tcW w:w="5760" w:type="dxa"/>
            <w:shd w:val="clear" w:color="auto" w:fill="auto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денежных 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                    </w:t>
            </w:r>
          </w:p>
        </w:tc>
      </w:tr>
      <w:tr w:rsidR="00D3359E" w:rsidRPr="00D3359E" w:rsidTr="00F039DF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01 05 02 01 10 0000 510</w:t>
            </w:r>
          </w:p>
        </w:tc>
        <w:tc>
          <w:tcPr>
            <w:tcW w:w="5760" w:type="dxa"/>
            <w:shd w:val="clear" w:color="auto" w:fill="auto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денежных 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сельских поселений     </w:t>
            </w:r>
          </w:p>
        </w:tc>
      </w:tr>
      <w:tr w:rsidR="00D3359E" w:rsidRPr="00D3359E" w:rsidTr="00F039DF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01 05 00 00 00 0000 600</w:t>
            </w:r>
          </w:p>
        </w:tc>
        <w:tc>
          <w:tcPr>
            <w:tcW w:w="5760" w:type="dxa"/>
            <w:shd w:val="clear" w:color="auto" w:fill="auto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остатков средств бюджетов </w:t>
            </w:r>
          </w:p>
        </w:tc>
      </w:tr>
      <w:tr w:rsidR="00D3359E" w:rsidRPr="00D3359E" w:rsidTr="00F039DF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01 05 02 00 00 0000 600</w:t>
            </w:r>
          </w:p>
        </w:tc>
        <w:tc>
          <w:tcPr>
            <w:tcW w:w="5760" w:type="dxa"/>
            <w:shd w:val="clear" w:color="auto" w:fill="auto"/>
          </w:tcPr>
          <w:p w:rsidR="00D3359E" w:rsidRPr="00D3359E" w:rsidRDefault="00D3359E" w:rsidP="00D33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средств  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бюджетов                             </w:t>
            </w:r>
          </w:p>
        </w:tc>
      </w:tr>
      <w:tr w:rsidR="00D3359E" w:rsidRPr="00D3359E" w:rsidTr="00F039DF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01 05 02 01 00 0000 610</w:t>
            </w:r>
          </w:p>
        </w:tc>
        <w:tc>
          <w:tcPr>
            <w:tcW w:w="5760" w:type="dxa"/>
            <w:shd w:val="clear" w:color="auto" w:fill="auto"/>
          </w:tcPr>
          <w:p w:rsidR="00D3359E" w:rsidRPr="00D3359E" w:rsidRDefault="00D3359E" w:rsidP="00D33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                    </w:t>
            </w:r>
          </w:p>
        </w:tc>
      </w:tr>
      <w:tr w:rsidR="00D3359E" w:rsidRPr="00D3359E" w:rsidTr="00F039DF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01 05 02 01 10 0000 610</w:t>
            </w:r>
          </w:p>
        </w:tc>
        <w:tc>
          <w:tcPr>
            <w:tcW w:w="5760" w:type="dxa"/>
            <w:shd w:val="clear" w:color="auto" w:fill="auto"/>
          </w:tcPr>
          <w:p w:rsidR="00D3359E" w:rsidRPr="00D3359E" w:rsidRDefault="00D3359E" w:rsidP="00D33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сельских поселений     </w:t>
            </w:r>
          </w:p>
        </w:tc>
      </w:tr>
    </w:tbl>
    <w:p w:rsidR="00D3359E" w:rsidRPr="00D3359E" w:rsidRDefault="00D3359E" w:rsidP="00D33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37F35" w:rsidRPr="00237F35" w:rsidRDefault="00237F35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5                    </w:t>
      </w:r>
      <w:r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сельсовета Конышевского района Курской области на 2020 год и на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период 2021 и 2022 годы»</w:t>
      </w:r>
    </w:p>
    <w:p w:rsidR="00F35BAD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A838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17.12.2019 г. №220</w:t>
      </w:r>
    </w:p>
    <w:p w:rsidR="00237F35" w:rsidRPr="00237F35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23.01.2019 г. №223</w:t>
      </w:r>
      <w:r w:rsidR="00F35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F35BAD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3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380E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7F35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37F35"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</w:t>
      </w:r>
    </w:p>
    <w:p w:rsidR="00237F35" w:rsidRP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ПОСТУПЛЕНИЯ ДОХОДОВ</w:t>
      </w:r>
    </w:p>
    <w:p w:rsid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БЮДЖЕТ ЗАХАРКОВСКОГО СЕЛЬСОВЕТА КОНЫШЕВСКОГО РАЙОНА КУРСКОЙ ОБЛАСТИ В 2020 ГОДУ </w:t>
      </w:r>
    </w:p>
    <w:p w:rsidR="00DC2A20" w:rsidRPr="00237F35" w:rsidRDefault="00DC2A20" w:rsidP="00DC2A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_________(рублей)</w:t>
      </w:r>
    </w:p>
    <w:tbl>
      <w:tblPr>
        <w:tblW w:w="921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237F35" w:rsidRPr="00237F35" w:rsidTr="00DC2A20">
        <w:trPr>
          <w:trHeight w:val="27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доходов</w:t>
            </w:r>
          </w:p>
        </w:tc>
        <w:tc>
          <w:tcPr>
            <w:tcW w:w="1417" w:type="dxa"/>
            <w:shd w:val="clear" w:color="auto" w:fill="auto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237F35" w:rsidRPr="00237F35" w:rsidTr="00DC2A20">
        <w:trPr>
          <w:trHeight w:val="12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100 00000 00 0000 000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F35BA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2366076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97517,00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101 02000 01 0000 110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97517,00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101 02010 01 0000 110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37F35" w:rsidRPr="00237F35" w:rsidRDefault="00237F35" w:rsidP="00237F35">
            <w:pPr>
              <w:widowControl w:val="0"/>
              <w:tabs>
                <w:tab w:val="left" w:pos="90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2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статьями 227</w:t>
              </w:r>
            </w:hyperlink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, </w:t>
            </w:r>
            <w:hyperlink r:id="rId13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227.1</w:t>
              </w:r>
            </w:hyperlink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и </w:t>
            </w:r>
            <w:hyperlink r:id="rId14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228</w:t>
              </w:r>
            </w:hyperlink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97491,00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101 02030 01 0000 110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5" w:history="1">
              <w:r w:rsidRPr="00237F35">
                <w:rPr>
                  <w:rFonts w:ascii="Times New Roman" w:eastAsia="Calibri" w:hAnsi="Times New Roman" w:cs="Times New Roman"/>
                  <w:color w:val="0000FF"/>
                  <w:kern w:val="96"/>
                  <w:sz w:val="28"/>
                  <w:szCs w:val="28"/>
                </w:rPr>
                <w:t>статьей 228</w:t>
              </w:r>
            </w:hyperlink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 </w:t>
            </w: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lastRenderedPageBreak/>
              <w:t>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105 00000 00 0000 000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169953,00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105 03000 01 0000 110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169953,00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105 03010 01 0000 110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169953,00</w:t>
            </w:r>
          </w:p>
        </w:tc>
      </w:tr>
      <w:tr w:rsidR="00237F35" w:rsidRPr="00D3359E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D3359E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106 00000 00 0000 000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D3359E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D3359E" w:rsidRDefault="00F35BA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937897</w:t>
            </w:r>
            <w:r w:rsidR="00237F35"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106 01000 00 0000 110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10635,00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106 01030 10 0000 110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10635,00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106 06000 00 0000 110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D3359E" w:rsidRDefault="00F35BA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927262</w:t>
            </w:r>
            <w:r w:rsidR="00237F35"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106 06030 00 0000 110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F35BA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837262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106 06033 10 0000 110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F35BA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837262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106 06040 00 0000 110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237F35" w:rsidRDefault="00CE48A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106 06043 10 0000 110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CE48A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111 05000 00 0000 120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</w:t>
            </w: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lastRenderedPageBreak/>
              <w:t>исключением земельных участков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1160670,00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111 05025 10 0000 120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117 00000 00 0000 000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117 05000 00 0000 180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39,00</w:t>
            </w:r>
          </w:p>
        </w:tc>
      </w:tr>
      <w:tr w:rsidR="00237F35" w:rsidRPr="00237F35" w:rsidTr="00DC2A2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117 05050 10 0000 180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Прочие неналоговые доходы бюджетов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39,00</w:t>
            </w:r>
          </w:p>
        </w:tc>
      </w:tr>
    </w:tbl>
    <w:p w:rsidR="00237F35" w:rsidRPr="00237F35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237F35" w:rsidRPr="00237F35" w:rsidTr="00237F35">
        <w:trPr>
          <w:trHeight w:val="4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200 00000 00 0000 000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526486,00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7C1007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522444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201932,00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202 15001 00 0000 150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201932,00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202 15001 10 0000 150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201932,00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202 20000 00 0000 150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239758,00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202 29999 00 0000 150</w:t>
            </w: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Прочие субсидии</w:t>
            </w: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239758,00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202 29999 10 0000 150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Прочие субсидии бюджетам сельских поселений</w:t>
            </w: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239758,00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202 30000 00 0000 150</w:t>
            </w: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202 35118 10 0000 150</w:t>
            </w: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Субвенции бюджетам сельских </w:t>
            </w: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поселений на осуществление первичного воинского учета на территориях, где отсутствуют военные комиссариаты</w:t>
            </w: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80754,00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207 00000 00 0000 000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4042,00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207 05000 10 0000 150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4042,00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207 05030 10 0000 150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4042,00</w:t>
            </w:r>
          </w:p>
        </w:tc>
      </w:tr>
    </w:tbl>
    <w:p w:rsidR="00237F35" w:rsidRPr="00237F35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237F35" w:rsidRPr="00237F35" w:rsidTr="00237F35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1E79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892562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</w:tbl>
    <w:p w:rsidR="00237F35" w:rsidRPr="00237F35" w:rsidRDefault="00237F35" w:rsidP="00237F3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</w:t>
      </w:r>
    </w:p>
    <w:p w:rsidR="00237F35" w:rsidRDefault="00237F35"/>
    <w:p w:rsidR="00237F35" w:rsidRDefault="00237F35"/>
    <w:p w:rsidR="00237F35" w:rsidRDefault="00237F35"/>
    <w:p w:rsidR="00237F35" w:rsidRPr="00237F35" w:rsidRDefault="00237F35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6                  </w:t>
      </w:r>
      <w:r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сельсовета Конышевского района Курской области на 2020 год и на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период 2021 и 2022 годы»</w:t>
      </w:r>
    </w:p>
    <w:p w:rsidR="00237F35" w:rsidRPr="00237F35" w:rsidRDefault="00237F35" w:rsidP="00F35B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CE48A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17.12.2019 г. №220</w:t>
      </w:r>
    </w:p>
    <w:p w:rsidR="00237F35" w:rsidRPr="00237F35" w:rsidRDefault="00237F35" w:rsidP="00237F35">
      <w:pPr>
        <w:tabs>
          <w:tab w:val="left" w:pos="9921"/>
        </w:tabs>
        <w:spacing w:after="200" w:line="276" w:lineRule="auto"/>
        <w:ind w:right="1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</w:t>
      </w:r>
      <w:r w:rsidR="007C100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</w:t>
      </w:r>
      <w:r w:rsidR="007C1007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23.01.2020 г. №223)</w:t>
      </w:r>
    </w:p>
    <w:p w:rsidR="00237F35" w:rsidRP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ПОСТУПЛЕНИЯ ДОХОДОВ</w:t>
      </w:r>
    </w:p>
    <w:p w:rsidR="00237F35" w:rsidRP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БЮДЖЕТ ЗАХАРКОВСКОГО СЕЛЬСОВЕТА КОНЫШЕВСКОГО РАЙОНА КУРСКОЙ ОБЛАСТИ В 2021-2022 ГОДАХ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</w:t>
      </w:r>
      <w:r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>рублей)</w:t>
      </w:r>
    </w:p>
    <w:tbl>
      <w:tblPr>
        <w:tblW w:w="10084" w:type="dxa"/>
        <w:tblInd w:w="-459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92"/>
        <w:gridCol w:w="4756"/>
        <w:gridCol w:w="1392"/>
        <w:gridCol w:w="47"/>
        <w:gridCol w:w="530"/>
        <w:gridCol w:w="767"/>
      </w:tblGrid>
      <w:tr w:rsidR="00237F35" w:rsidRPr="00237F35" w:rsidTr="00237F35">
        <w:trPr>
          <w:gridBefore w:val="2"/>
          <w:gridAfter w:val="1"/>
          <w:wBefore w:w="7349" w:type="dxa"/>
          <w:wAfter w:w="766" w:type="dxa"/>
          <w:trHeight w:val="100"/>
        </w:trPr>
        <w:tc>
          <w:tcPr>
            <w:tcW w:w="1969" w:type="dxa"/>
            <w:gridSpan w:val="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2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4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доходов</w:t>
            </w:r>
          </w:p>
        </w:tc>
        <w:tc>
          <w:tcPr>
            <w:tcW w:w="2736" w:type="dxa"/>
            <w:gridSpan w:val="4"/>
            <w:shd w:val="clear" w:color="auto" w:fill="auto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22"/>
        </w:trPr>
        <w:tc>
          <w:tcPr>
            <w:tcW w:w="2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ДОХОДЫ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100 00000 00 0000 000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2308218,00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2319998,00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101 00000 00 0000 000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101312,00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106772,00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30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101 02000 01 0000 110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101312,00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106772,00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927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101 02010 01 0000 110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6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4"/>
                  <w:lang w:eastAsia="ru-RU"/>
                </w:rPr>
                <w:t>статьями 227</w:t>
              </w:r>
            </w:hyperlink>
            <w:r w:rsidRPr="00237F3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, </w:t>
            </w:r>
            <w:hyperlink r:id="rId17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4"/>
                  <w:lang w:eastAsia="ru-RU"/>
                </w:rPr>
                <w:t>227.1</w:t>
              </w:r>
            </w:hyperlink>
            <w:r w:rsidRPr="00237F3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и </w:t>
            </w:r>
            <w:hyperlink r:id="rId18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4"/>
                  <w:lang w:eastAsia="ru-RU"/>
                </w:rPr>
                <w:t>228</w:t>
              </w:r>
            </w:hyperlink>
            <w:r w:rsidRPr="00237F3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101286,00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106746,00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611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101 02030 01 0000 110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9" w:history="1">
              <w:r w:rsidRPr="00237F35">
                <w:rPr>
                  <w:rFonts w:ascii="Times New Roman" w:eastAsia="Calibri" w:hAnsi="Times New Roman" w:cs="Times New Roman"/>
                  <w:color w:val="0000FF"/>
                  <w:kern w:val="96"/>
                  <w:sz w:val="28"/>
                  <w:szCs w:val="28"/>
                </w:rPr>
                <w:t>статьей 228</w:t>
              </w:r>
            </w:hyperlink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 Налогового кодекса Российской Федерации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105 00000 00 0000 000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175562,00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181882,00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46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105 03000 01 0000 110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175562,00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181882,00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31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105 03010 01 0000 110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175562,00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181882,00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106 00000 00 0000 000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НАЛОГИ НА ИМУЩЕСТВО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870635,00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870635,00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106 01000 00 0000 110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10635,00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10635,00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626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106 01030 10 0000 110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10635,00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10635,00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106 06000 00 0000 110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860000,00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860000,00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106 06030 00 0000 110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800000,00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800000,00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279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106 06033 10 0000 110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800000,00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800000,00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30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106 06040 00 0000 110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279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106 06043 10 0000 110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384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111 00000 00 0000 000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1160670,00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1160670,00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3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111 05000 00 0000 120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3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111 05020 00 0000 120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22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111 05025 10 0000 120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117 00000 00 0000 000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117 05000 00 0000 180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46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117 05050 10 0000 180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Прочие неналоговые доходы бюджетов сельских поселений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39,00</w:t>
            </w:r>
          </w:p>
        </w:tc>
      </w:tr>
    </w:tbl>
    <w:p w:rsidR="00237F35" w:rsidRPr="00237F35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07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4748"/>
        <w:gridCol w:w="1438"/>
        <w:gridCol w:w="1295"/>
      </w:tblGrid>
      <w:tr w:rsidR="00237F35" w:rsidRPr="00237F35" w:rsidTr="00237F35">
        <w:trPr>
          <w:trHeight w:val="20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200 00000 00 0000 000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242510,00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244453,00</w:t>
            </w:r>
          </w:p>
        </w:tc>
      </w:tr>
      <w:tr w:rsidR="00237F35" w:rsidRPr="00237F35" w:rsidTr="00237F35">
        <w:trPr>
          <w:trHeight w:val="417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202 00000 00 0000 000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242510,00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244453,00</w:t>
            </w:r>
          </w:p>
        </w:tc>
      </w:tr>
      <w:tr w:rsidR="00237F35" w:rsidRPr="00237F35" w:rsidTr="00237F35">
        <w:trPr>
          <w:trHeight w:val="652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202 10000 00 0000 150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161545,00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161545,00</w:t>
            </w:r>
          </w:p>
        </w:tc>
      </w:tr>
      <w:tr w:rsidR="00237F35" w:rsidRPr="00237F35" w:rsidTr="00237F35">
        <w:trPr>
          <w:trHeight w:val="652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202 15001 00 0000 150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Дотации на выравнивание бюджетной обеспеченности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161545,00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161545,00</w:t>
            </w:r>
          </w:p>
        </w:tc>
      </w:tr>
      <w:tr w:rsidR="00237F35" w:rsidRPr="00237F35" w:rsidTr="00237F35">
        <w:trPr>
          <w:trHeight w:val="97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202 15001 10 0000 150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161545,00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161545,00</w:t>
            </w:r>
          </w:p>
        </w:tc>
      </w:tr>
      <w:tr w:rsidR="00237F35" w:rsidRPr="00237F35" w:rsidTr="00237F35">
        <w:trPr>
          <w:trHeight w:val="97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202 30000 00 0000 150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82908,00</w:t>
            </w:r>
          </w:p>
        </w:tc>
      </w:tr>
      <w:tr w:rsidR="00237F35" w:rsidRPr="00237F35" w:rsidTr="00237F35">
        <w:trPr>
          <w:trHeight w:val="1289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202 35118 00 0000 150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82908,00</w:t>
            </w:r>
          </w:p>
        </w:tc>
      </w:tr>
      <w:tr w:rsidR="00237F35" w:rsidRPr="00237F35" w:rsidTr="00237F35">
        <w:trPr>
          <w:trHeight w:val="1957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202 35118 10 0000 150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82908,00</w:t>
            </w:r>
          </w:p>
        </w:tc>
      </w:tr>
    </w:tbl>
    <w:p w:rsidR="00237F35" w:rsidRPr="00237F35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678"/>
        <w:gridCol w:w="1417"/>
        <w:gridCol w:w="1418"/>
      </w:tblGrid>
      <w:tr w:rsidR="00237F35" w:rsidRPr="00237F35" w:rsidTr="00237F35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2550728,00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2564451,00</w:t>
            </w:r>
          </w:p>
        </w:tc>
      </w:tr>
    </w:tbl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F859E2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7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сельсовета Конышевского района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Курской области на 2020 год и на плановый период 2021 и 2022 годы»</w:t>
      </w:r>
    </w:p>
    <w:p w:rsidR="005C613E" w:rsidRDefault="00237F35" w:rsidP="00CE48AF">
      <w:pPr>
        <w:tabs>
          <w:tab w:val="left" w:pos="9921"/>
        </w:tabs>
        <w:spacing w:after="20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CE4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 17.12.2019 г. №220</w:t>
      </w:r>
      <w:r w:rsidR="005C6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C613E" w:rsidRDefault="005C613E" w:rsidP="00CE48AF">
      <w:pPr>
        <w:tabs>
          <w:tab w:val="left" w:pos="9921"/>
        </w:tabs>
        <w:spacing w:after="20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23.01.2020 №223)</w:t>
      </w:r>
    </w:p>
    <w:p w:rsidR="00237F35" w:rsidRPr="00237F35" w:rsidRDefault="005C613E" w:rsidP="00CE48AF">
      <w:pPr>
        <w:tabs>
          <w:tab w:val="left" w:pos="9921"/>
        </w:tabs>
        <w:spacing w:after="200" w:line="276" w:lineRule="auto"/>
        <w:ind w:right="140"/>
        <w:jc w:val="right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CE4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48AF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7F35"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</w:t>
      </w:r>
      <w:r w:rsidR="00237F35"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 w:rsidR="00237F35" w:rsidRPr="00237F35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                                      </w:t>
      </w:r>
      <w:r w:rsidR="0040553D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                             </w:t>
      </w:r>
      <w:r w:rsidR="00237F35"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</w:p>
    <w:p w:rsidR="00237F35" w:rsidRPr="00237F35" w:rsidRDefault="00237F35" w:rsidP="00237F35">
      <w:pPr>
        <w:tabs>
          <w:tab w:val="left" w:pos="180"/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                                </w:t>
      </w:r>
    </w:p>
    <w:p w:rsidR="00237F35" w:rsidRPr="00237F35" w:rsidRDefault="00237F35" w:rsidP="00237F35">
      <w:pPr>
        <w:tabs>
          <w:tab w:val="lef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</w:t>
      </w:r>
    </w:p>
    <w:p w:rsidR="00237F35" w:rsidRP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бюджетных ассигнований бюджета Захарковского   сельсовета Конышевского района Курской области на 2020 год   по разделам и подразделам, целевым статьям видам расходов классификации расходов бюджета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(рублей)                                                                                                                                  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567"/>
        <w:gridCol w:w="567"/>
        <w:gridCol w:w="1701"/>
        <w:gridCol w:w="709"/>
        <w:gridCol w:w="1417"/>
      </w:tblGrid>
      <w:tr w:rsidR="00237F35" w:rsidRPr="00237F35" w:rsidTr="00237F35">
        <w:trPr>
          <w:trHeight w:val="41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</w:tr>
      <w:tr w:rsidR="00237F35" w:rsidRPr="00237F35" w:rsidTr="00237F35">
        <w:trPr>
          <w:trHeight w:val="20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1E79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3041834,96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B298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1924178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417395,00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D3359E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671015</w:t>
            </w:r>
            <w:r w:rsidR="00E3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D3359E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671015</w:t>
            </w:r>
            <w:r w:rsidR="00E3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E3685C" w:rsidRDefault="00D3359E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671015</w:t>
            </w:r>
            <w:r w:rsidR="00E3685C" w:rsidRPr="00E36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E3685C" w:rsidRDefault="00D3359E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671015</w:t>
            </w:r>
            <w:r w:rsidR="00E3685C" w:rsidRPr="00E36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55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E3685C" w:rsidRDefault="00B472E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668942</w:t>
            </w:r>
            <w:r w:rsidR="00E3685C" w:rsidRPr="00E36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472E4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E4" w:rsidRPr="00237F35" w:rsidRDefault="00B472E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2073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1E79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835768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  Захарковского сельсовета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«Энергосбережение Захарковского сельсовета Конышевского района Курской области» муниципальной программы «Энергосбережение и повышение энергетической эффективности Захарковского сельсовета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«Расходы в области энергосбережения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правопорядка на территории Захарковского сельсовета Конышевского района Курской области» муниципальной программы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правопорядка на территории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B298B" w:rsidRPr="00FA7DEE" w:rsidTr="002B298B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98B" w:rsidRPr="002B298B" w:rsidRDefault="002B298B" w:rsidP="00586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98B" w:rsidRPr="002B298B" w:rsidRDefault="002B298B" w:rsidP="00586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98B" w:rsidRPr="002B298B" w:rsidRDefault="002B298B" w:rsidP="00586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98B" w:rsidRPr="002B298B" w:rsidRDefault="002B298B" w:rsidP="00586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98B" w:rsidRPr="002B298B" w:rsidRDefault="002B298B" w:rsidP="00586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98B" w:rsidRPr="002B298B" w:rsidRDefault="002B298B" w:rsidP="00586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1E79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814768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1E79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814768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1E79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814768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1E79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369843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444925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D3359E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D3359E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D3359E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D3359E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D3359E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D3359E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D3359E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 – 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E3685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199095,00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E3685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199095,00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110772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110772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29700,00</w:t>
            </w:r>
          </w:p>
        </w:tc>
      </w:tr>
      <w:tr w:rsidR="00C075ED" w:rsidRPr="00FA7DEE" w:rsidTr="00C075E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ED" w:rsidRPr="00C075ED" w:rsidRDefault="00C075ED" w:rsidP="00586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  <w:p w:rsidR="00C075ED" w:rsidRPr="00C075ED" w:rsidRDefault="00C075ED" w:rsidP="00586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5ED" w:rsidRPr="00C075ED" w:rsidRDefault="00C075ED" w:rsidP="00586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5ED" w:rsidRPr="00C075ED" w:rsidRDefault="00C075ED" w:rsidP="00586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5ED" w:rsidRPr="00C075ED" w:rsidRDefault="00C075ED" w:rsidP="00586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5ED" w:rsidRPr="00C075ED" w:rsidRDefault="00C075ED" w:rsidP="00586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5ED" w:rsidRPr="00C075ED" w:rsidRDefault="00C075ED" w:rsidP="00586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</w:t>
            </w: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C075E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D620B5" w:rsidP="00D620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81072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81072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C075E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81072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D620B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B5" w:rsidRPr="00237F35" w:rsidRDefault="00D620B5" w:rsidP="00F03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"Комплексное развитие сельских территорий </w:t>
            </w:r>
            <w:r w:rsidR="00F03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образования «Захарковский сельсовет» Конышевского района </w:t>
            </w: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7478,00</w:t>
            </w:r>
          </w:p>
        </w:tc>
      </w:tr>
      <w:tr w:rsidR="00D620B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"Создание и развитие инфраструктуры на сельских территориях"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7478,00</w:t>
            </w:r>
          </w:p>
        </w:tc>
      </w:tr>
      <w:tr w:rsidR="00D620B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"Современный облик сельских территорий"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7478,00</w:t>
            </w:r>
          </w:p>
        </w:tc>
      </w:tr>
      <w:tr w:rsidR="00D620B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</w:t>
            </w:r>
            <w:r w:rsid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 расходов по обеспечению</w:t>
            </w: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комплексного развития сельских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D620B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7478,00</w:t>
            </w:r>
          </w:p>
        </w:tc>
      </w:tr>
      <w:tr w:rsidR="00D620B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80845,00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80845,00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"Народный бюджет"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расходов по реализации проекта "Народный бюджет"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1E79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623627,96</w:t>
            </w:r>
          </w:p>
        </w:tc>
      </w:tr>
      <w:tr w:rsidR="00237F35" w:rsidRPr="00237F35" w:rsidTr="00237F35">
        <w:trPr>
          <w:trHeight w:val="41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1E79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623627,96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1E79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623627,96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1E7905" w:rsidRDefault="001E79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623627,96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C075E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1E7905" w:rsidRDefault="001E79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623627,96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Заработная плата и начисления на выплаты по оплате труда работников учреждений культуры муниципальных образований городских и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191251,00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191251,00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Софинансирование расходов по заработной плате и начислениям на </w:t>
            </w: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выплаты по оплате труда работников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1E79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205747,96</w:t>
            </w:r>
          </w:p>
        </w:tc>
      </w:tr>
      <w:tr w:rsidR="00237F35" w:rsidRPr="00237F35" w:rsidTr="00237F35">
        <w:trPr>
          <w:trHeight w:val="41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1E79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188472,96</w:t>
            </w:r>
          </w:p>
        </w:tc>
      </w:tr>
      <w:tr w:rsidR="00237F35" w:rsidRPr="00237F35" w:rsidTr="00237F35">
        <w:trPr>
          <w:trHeight w:val="14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17275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214180    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Выплата пенсий за выслугу лет, доплат к пенсиям муниципальных служащих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</w:tbl>
    <w:p w:rsidR="00237F35" w:rsidRDefault="00237F35"/>
    <w:p w:rsidR="005C613E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0B51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B68" w:rsidRDefault="00EB4B68" w:rsidP="000B51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B68" w:rsidRDefault="00EB4B68" w:rsidP="000B51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8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решению Собрания депутатов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сельсовета Конышевского района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Курской области на 2020 год и на плановый период 2021 и 2022 годы»</w:t>
      </w:r>
    </w:p>
    <w:p w:rsidR="00237F35" w:rsidRPr="00237F35" w:rsidRDefault="00237F35" w:rsidP="0040553D">
      <w:pPr>
        <w:tabs>
          <w:tab w:val="left" w:pos="9921"/>
        </w:tabs>
        <w:spacing w:after="200" w:line="276" w:lineRule="auto"/>
        <w:ind w:right="140"/>
        <w:jc w:val="right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="00405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 17.12.2019 г. №220</w:t>
      </w:r>
      <w:r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 w:rsidRPr="00237F35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</w:t>
      </w:r>
      <w:r w:rsidR="00D419BE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</w:t>
      </w:r>
      <w:r w:rsidR="00D41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(в редакции от 23.01.2020 г. №223)</w:t>
      </w:r>
      <w:r w:rsidRPr="00237F35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                                                                     </w:t>
      </w: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  <w:t xml:space="preserve"> </w:t>
      </w:r>
    </w:p>
    <w:p w:rsidR="00237F35" w:rsidRPr="00237F35" w:rsidRDefault="00237F35" w:rsidP="00237F35">
      <w:pPr>
        <w:tabs>
          <w:tab w:val="left" w:pos="180"/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                                </w:t>
      </w:r>
    </w:p>
    <w:p w:rsidR="00237F35" w:rsidRPr="00237F35" w:rsidRDefault="00237F35" w:rsidP="00237F35">
      <w:pPr>
        <w:tabs>
          <w:tab w:val="lef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</w:t>
      </w:r>
    </w:p>
    <w:p w:rsidR="00237F35" w:rsidRP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бюджетных ассигнований бюджета Захарковского   сельсовета Конышевского района Курской области на 2021-2022 годах   по разделам и подразделам, целевым статьям видам расходов классификации расходов бюджета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(рублей)                                                                                                                                  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67"/>
        <w:gridCol w:w="567"/>
        <w:gridCol w:w="1701"/>
        <w:gridCol w:w="709"/>
        <w:gridCol w:w="1418"/>
        <w:gridCol w:w="1275"/>
      </w:tblGrid>
      <w:tr w:rsidR="00237F35" w:rsidRPr="00237F35" w:rsidTr="00237F35">
        <w:trPr>
          <w:trHeight w:val="41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</w:tr>
      <w:tr w:rsidR="00237F35" w:rsidRPr="00237F35" w:rsidTr="00237F35">
        <w:trPr>
          <w:trHeight w:val="20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2550728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2564451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F9492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1787868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F9492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1792925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417395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627548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625605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E3685C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627548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625605</w:t>
            </w:r>
          </w:p>
          <w:p w:rsidR="0040553D" w:rsidRPr="00E3685C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E3685C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405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627548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E3685C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625605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E3685C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627548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E3685C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625605</w:t>
            </w:r>
          </w:p>
        </w:tc>
      </w:tr>
      <w:tr w:rsidR="00237F35" w:rsidRPr="00237F35" w:rsidTr="00237F35">
        <w:trPr>
          <w:trHeight w:val="55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E3685C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627548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E3685C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625605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742925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749925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  Захарковского сельсовета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«Энергосбережение  Захарковского сельсовета Конышевского района Курской области » муниципальной программы «Энергосбережение и повышение энергетической эффективности Захарковского сельсовета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«Расходы в области Энергосбережения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«Профилактика правонарушений </w:t>
            </w:r>
            <w:r w:rsidR="00D41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Захарковском сельсовете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</w:t>
            </w:r>
            <w:r w:rsidR="00D41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правопорядка на территории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 сельсовета Коны</w:t>
            </w:r>
            <w:r w:rsidR="00D41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шевского района Курской области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муниципальной программы «Профилактика правонарушений </w:t>
            </w:r>
            <w:r w:rsidR="00D41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Захарковском сельсовете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правопорядка на территории Захарковского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D419BE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9BE" w:rsidRPr="00237F35" w:rsidRDefault="00D419BE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9BE" w:rsidRPr="00237F35" w:rsidRDefault="00D419BE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9BE" w:rsidRPr="00237F35" w:rsidRDefault="00D419BE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9BE" w:rsidRPr="00237F35" w:rsidRDefault="00D419BE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9BE" w:rsidRPr="00237F35" w:rsidRDefault="00D419BE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9BE" w:rsidRPr="00237F35" w:rsidRDefault="00D419BE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19BE" w:rsidRPr="00237F35" w:rsidRDefault="00D419BE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741925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748925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741925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748925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741925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748925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B51C7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B51C7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B51C7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304000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444925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444925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134442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78832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134442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78832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134442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78832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134442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78832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A954C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A954C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0B51C7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C7" w:rsidRPr="000B51C7" w:rsidRDefault="000B51C7" w:rsidP="000B5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  <w:p w:rsidR="000B51C7" w:rsidRDefault="000B51C7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1C7" w:rsidRPr="00237F35" w:rsidRDefault="000B51C7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1C7" w:rsidRPr="00237F35" w:rsidRDefault="000B51C7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1C7" w:rsidRPr="00237F35" w:rsidRDefault="000B51C7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1C7" w:rsidRPr="00237F35" w:rsidRDefault="000B51C7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1C7" w:rsidRDefault="000B51C7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1C7" w:rsidRDefault="000B51C7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C075E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A954C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A954C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A954CD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CD" w:rsidRPr="00237F35" w:rsidRDefault="00A954C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4CD" w:rsidRDefault="00A954C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4CD" w:rsidRDefault="00A954C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4CD" w:rsidRDefault="00A954C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4CD" w:rsidRPr="00237F35" w:rsidRDefault="00A954CD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4CD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4CD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48832</w:t>
            </w:r>
          </w:p>
        </w:tc>
      </w:tr>
      <w:tr w:rsidR="00E3685C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85C" w:rsidRPr="00237F35" w:rsidRDefault="00A954C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85C" w:rsidRPr="00237F35" w:rsidRDefault="00E3685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85C" w:rsidRPr="00237F35" w:rsidRDefault="00E3685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85C" w:rsidRPr="00237F35" w:rsidRDefault="00E3685C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85C" w:rsidRPr="00237F35" w:rsidRDefault="00E3685C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85C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85C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48832</w:t>
            </w:r>
          </w:p>
        </w:tc>
      </w:tr>
      <w:tr w:rsidR="00E3685C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85C" w:rsidRPr="00237F35" w:rsidRDefault="00C075E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="00A954CD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85C" w:rsidRPr="00237F35" w:rsidRDefault="00A954C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85C" w:rsidRPr="00237F35" w:rsidRDefault="00A954C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85C" w:rsidRPr="00237F35" w:rsidRDefault="00A954C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85C" w:rsidRPr="00237F35" w:rsidRDefault="00A954CD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85C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85C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48832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271529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271529</w:t>
            </w:r>
          </w:p>
        </w:tc>
      </w:tr>
      <w:tr w:rsidR="00237F35" w:rsidRPr="00237F35" w:rsidTr="00237F35">
        <w:trPr>
          <w:trHeight w:val="41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271529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271529</w:t>
            </w:r>
          </w:p>
        </w:tc>
      </w:tr>
      <w:tr w:rsidR="00237F35" w:rsidRPr="00237F35" w:rsidTr="00237F35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«Развитие культуры муниципального образования «Захарковский сельсовет» 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271529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271529</w:t>
            </w:r>
          </w:p>
        </w:tc>
      </w:tr>
      <w:tr w:rsidR="00237F35" w:rsidRPr="00237F35" w:rsidTr="00237F35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85185F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271529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85185F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271529</w:t>
            </w:r>
          </w:p>
        </w:tc>
      </w:tr>
      <w:tr w:rsidR="00237F35" w:rsidRPr="00237F35" w:rsidTr="00237F35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0B51C7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85185F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271529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85185F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271529</w:t>
            </w:r>
          </w:p>
        </w:tc>
      </w:tr>
      <w:tr w:rsidR="00237F35" w:rsidRPr="00237F35" w:rsidTr="00237F35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0B51C7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226629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226629</w:t>
            </w:r>
          </w:p>
        </w:tc>
      </w:tr>
      <w:tr w:rsidR="00237F35" w:rsidRPr="00237F35" w:rsidTr="00237F35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 01 S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</w:p>
        </w:tc>
      </w:tr>
      <w:tr w:rsidR="00237F35" w:rsidRPr="00237F35" w:rsidTr="00237F35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44900</w:t>
            </w:r>
          </w:p>
        </w:tc>
      </w:tr>
      <w:tr w:rsidR="00237F35" w:rsidRPr="00237F35" w:rsidTr="00237F35">
        <w:trPr>
          <w:trHeight w:val="41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39200</w:t>
            </w:r>
          </w:p>
        </w:tc>
      </w:tr>
      <w:tr w:rsidR="00237F35" w:rsidRPr="00237F35" w:rsidTr="00237F35">
        <w:trPr>
          <w:trHeight w:val="14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5700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 и доплат к пенсиям муниципальных служащих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 и доплат к пенсия</w:t>
            </w:r>
            <w:r w:rsidR="000B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муниципальных служащих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61744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124077</w:t>
            </w:r>
          </w:p>
        </w:tc>
      </w:tr>
    </w:tbl>
    <w:p w:rsidR="00237F35" w:rsidRPr="00237F35" w:rsidRDefault="00237F35" w:rsidP="00237F35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A62EAD" w:rsidRDefault="00A62EAD"/>
    <w:p w:rsidR="00EB4B68" w:rsidRDefault="00EB4B68"/>
    <w:p w:rsidR="00237F35" w:rsidRPr="00237F35" w:rsidRDefault="00237F35" w:rsidP="00237F35">
      <w:pPr>
        <w:tabs>
          <w:tab w:val="left" w:pos="9921"/>
        </w:tabs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Приложение № 9                  </w:t>
      </w:r>
      <w:r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сельсовета Конышевского района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Курской области на 2020 год и на плановый период 2021 и 2022 годы»                                                                                                </w:t>
      </w:r>
    </w:p>
    <w:p w:rsidR="000247E7" w:rsidRDefault="00B13564" w:rsidP="000247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от 17.12.2019 г. №220</w:t>
      </w:r>
      <w:r w:rsidR="0002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5C613E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23.01.2020 №223</w:t>
      </w:r>
      <w:r w:rsidR="000247E7" w:rsidRPr="000247E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2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0247E7" w:rsidRPr="00237F35" w:rsidRDefault="000247E7" w:rsidP="0023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p w:rsidR="00237F35" w:rsidRPr="00237F35" w:rsidRDefault="00237F35" w:rsidP="00237F35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ВЕДОМСТВЕННАЯ СТРУКТУРА </w:t>
      </w:r>
    </w:p>
    <w:p w:rsidR="00237F35" w:rsidRPr="00237F35" w:rsidRDefault="00237F35" w:rsidP="00237F35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РАСХОДОВ БЮДЖЕТА ЗАХАРКОВСКОГО СЕЛЬСОВЕТА КОНЫШЕВСКОГО РАЙОНА КУРСКОЙ ОБЛАСТИ НА 2020 ГОД</w:t>
      </w:r>
    </w:p>
    <w:p w:rsidR="00237F35" w:rsidRP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(рублей)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="-106" w:tblpY="3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850"/>
        <w:gridCol w:w="567"/>
        <w:gridCol w:w="709"/>
        <w:gridCol w:w="1701"/>
        <w:gridCol w:w="709"/>
        <w:gridCol w:w="1417"/>
      </w:tblGrid>
      <w:tr w:rsidR="00237F35" w:rsidRPr="00237F35" w:rsidTr="00237F35">
        <w:trPr>
          <w:trHeight w:val="184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администратора</w:t>
            </w:r>
          </w:p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</w:p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</w:p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раз-дел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</w:t>
            </w:r>
          </w:p>
          <w:p w:rsidR="00237F35" w:rsidRPr="00237F35" w:rsidRDefault="00237F35" w:rsidP="00237F35">
            <w:pPr>
              <w:spacing w:after="0" w:line="240" w:lineRule="auto"/>
              <w:ind w:hanging="4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</w:t>
            </w:r>
          </w:p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</w:t>
            </w:r>
          </w:p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1417" w:type="dxa"/>
            <w:shd w:val="clear" w:color="auto" w:fill="auto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237F35" w:rsidRPr="00237F35" w:rsidTr="00237F35">
        <w:trPr>
          <w:trHeight w:val="453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237F35" w:rsidRPr="00237F35" w:rsidTr="00237F35">
        <w:trPr>
          <w:trHeight w:val="58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Захарковского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247E7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3041834,96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247E7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3041834,96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0247E7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1924178</w:t>
            </w:r>
          </w:p>
        </w:tc>
      </w:tr>
      <w:tr w:rsidR="00237F35" w:rsidRPr="00237F35" w:rsidTr="00237F35">
        <w:trPr>
          <w:trHeight w:val="125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rPr>
          <w:trHeight w:val="63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671015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671015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A62EAD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671015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и выполнение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A62EAD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671015</w:t>
            </w:r>
          </w:p>
        </w:tc>
      </w:tr>
      <w:tr w:rsidR="00237F35" w:rsidRPr="00237F35" w:rsidTr="00237F35">
        <w:trPr>
          <w:trHeight w:val="6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A62EAD" w:rsidRDefault="00B472E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668942</w:t>
            </w:r>
          </w:p>
        </w:tc>
      </w:tr>
      <w:tr w:rsidR="00B472E4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E4" w:rsidRPr="00237F35" w:rsidRDefault="00B472E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E4" w:rsidRPr="00B472E4" w:rsidRDefault="00B472E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2073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54E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835768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Муниципальная программа «Энергосбережение и повышение энергетической эффективности   Захарковского сельсовета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«Энергосбережение Захарковского сельсовета Конышевского района Курской области» муниципальной программы «Энергосбережение и повышение энергетической эффективности Захарковского сельсовета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в области Энергосбережения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 1 01 С1434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«Профилактика правонарушений   в Захарковском сельсовете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правопорядка на территории Захарковского сельсовета Конышевского района Курской области» муниципальной программы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правопорядка на территории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EB4B68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68" w:rsidRPr="00237F35" w:rsidRDefault="00EB4B68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68" w:rsidRPr="00237F35" w:rsidRDefault="00EB4B6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Реализация муниципальных функций, связанных с 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общегосударственным управлением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54E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814768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54E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814768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54E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814768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54E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369843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444925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80754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 – 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A62EA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199095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A62EA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199095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07 0 00 00000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110772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</w:t>
            </w:r>
            <w:r w:rsid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муниципальной программы»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110772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</w:t>
            </w:r>
          </w:p>
        </w:tc>
      </w:tr>
      <w:tr w:rsidR="00EB4B68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68" w:rsidRPr="00237F35" w:rsidRDefault="00EB4B68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68" w:rsidRPr="00237F35" w:rsidRDefault="00EB4B6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C075E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81072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81072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C075E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81072</w:t>
            </w:r>
          </w:p>
        </w:tc>
      </w:tr>
      <w:tr w:rsidR="00B13564" w:rsidRPr="00B13564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"Комплексное развитие сельских территорий </w:t>
            </w:r>
            <w:r w:rsidR="00EB4B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"Захарковский сельсовет" Конышевского район</w:t>
            </w:r>
            <w:r w:rsidR="00EB4B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Курской области</w:t>
            </w: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16 0 00 0000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7478</w:t>
            </w:r>
          </w:p>
        </w:tc>
      </w:tr>
      <w:tr w:rsidR="00B13564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"Создание и развитие инфраструктуры на сельских территориях"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</w:p>
        </w:tc>
      </w:tr>
      <w:tr w:rsidR="00B13564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"Современный облик сельских территорий"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</w:p>
        </w:tc>
      </w:tr>
      <w:tr w:rsidR="00B13564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B13564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расходов по о</w:t>
            </w:r>
            <w:r w:rsid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беспечению</w:t>
            </w: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комплексного развития сельских территорий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</w:p>
        </w:tc>
      </w:tr>
      <w:tr w:rsidR="00B13564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80845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80845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"Народный бюджет"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расходов по реализации проекта "Народный бюджет"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054E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623627,96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054E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623627,96</w:t>
            </w:r>
          </w:p>
        </w:tc>
      </w:tr>
      <w:tr w:rsidR="00237F35" w:rsidRPr="00237F35" w:rsidTr="00237F35">
        <w:trPr>
          <w:trHeight w:val="4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54E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623627,96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54E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623627,96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EB4B68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54E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623627,96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Заработная плата и начисления на выплаты по оплате труда работников учреждений культуры муниципальных образований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54E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205747,96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C075E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54E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188472,96</w:t>
            </w:r>
          </w:p>
        </w:tc>
      </w:tr>
      <w:tr w:rsidR="00237F35" w:rsidRPr="00237F35" w:rsidTr="00237F35">
        <w:trPr>
          <w:trHeight w:val="2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17275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  программы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лет, доплат к пенсиям муници</w:t>
            </w:r>
            <w:r w:rsidR="00F05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пальных служащих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</w:tbl>
    <w:p w:rsidR="00B13564" w:rsidRDefault="00237F35" w:rsidP="009B2124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</w:t>
      </w:r>
      <w:r w:rsidR="009B2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</w:t>
      </w: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237F35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9E2" w:rsidRDefault="00F859E2" w:rsidP="00F05E0C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05E0C" w:rsidRDefault="00F05E0C" w:rsidP="00F05E0C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37F35" w:rsidRPr="00237F35" w:rsidRDefault="00237F35" w:rsidP="00237F35">
      <w:pPr>
        <w:tabs>
          <w:tab w:val="left" w:pos="9921"/>
        </w:tabs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10                  </w:t>
      </w:r>
      <w:r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сельсовета Конышевского района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Курской области на 2020 год и на плановый период 2021 и 2022 годы»                                                                                                </w:t>
      </w:r>
    </w:p>
    <w:p w:rsidR="00237F35" w:rsidRDefault="00B13564" w:rsidP="0023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от 17.12.2019 г. №220</w:t>
      </w:r>
    </w:p>
    <w:p w:rsidR="00F05E0C" w:rsidRPr="00237F35" w:rsidRDefault="00F05E0C" w:rsidP="00F05E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23.01.2020 г. №223)</w:t>
      </w:r>
    </w:p>
    <w:p w:rsidR="00237F35" w:rsidRPr="00237F35" w:rsidRDefault="00237F35" w:rsidP="00237F35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ВЕДОМСТВЕННАЯ СТРУКТУРА </w:t>
      </w:r>
    </w:p>
    <w:p w:rsidR="00237F35" w:rsidRPr="00237F35" w:rsidRDefault="00237F35" w:rsidP="00237F35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РАСХОДОВ БЮДЖЕТА ЗАХАРКОВСКОГО СЕЛЬСОВЕТА КОНЫШЕВСКОГО РАЙОНА КУРСКОЙ ОБЛАСТИ НА 2021-2022 ГОДЫ</w:t>
      </w:r>
    </w:p>
    <w:p w:rsidR="00237F35" w:rsidRP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(рублей)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="-707" w:tblpY="39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851"/>
        <w:gridCol w:w="567"/>
        <w:gridCol w:w="708"/>
        <w:gridCol w:w="1701"/>
        <w:gridCol w:w="709"/>
        <w:gridCol w:w="1276"/>
        <w:gridCol w:w="1276"/>
      </w:tblGrid>
      <w:tr w:rsidR="00237F35" w:rsidRPr="00237F35" w:rsidTr="00237F35">
        <w:trPr>
          <w:trHeight w:val="184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администратора</w:t>
            </w:r>
          </w:p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</w:p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</w:p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раз-дел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</w:t>
            </w:r>
          </w:p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</w:t>
            </w:r>
          </w:p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237F35" w:rsidRPr="00237F35" w:rsidTr="00237F35">
        <w:trPr>
          <w:trHeight w:val="453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F35" w:rsidRPr="00237F35" w:rsidTr="00237F35">
        <w:trPr>
          <w:trHeight w:val="58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Захарковского сельсовета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2550728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2564451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1787868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1792925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417935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417935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высшего должностного лица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417935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417935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417935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417935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417935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417935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417935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417935</w:t>
            </w:r>
          </w:p>
        </w:tc>
      </w:tr>
      <w:tr w:rsidR="00237F35" w:rsidRPr="00237F35" w:rsidTr="00237F35">
        <w:trPr>
          <w:trHeight w:val="63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627548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625605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627548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625605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администрации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627548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625605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и выполнение функций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627548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625605</w:t>
            </w:r>
          </w:p>
        </w:tc>
      </w:tr>
      <w:tr w:rsidR="00237F35" w:rsidRPr="00237F35" w:rsidTr="00237F35">
        <w:trPr>
          <w:trHeight w:val="65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627548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625605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742925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749925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  Захарковского сельсовета Конышевского района Курской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«Энергосбережение Захарковского сельсовета Конышевского района Курской области » муниципальной программы «Энергосбережение и повышение энергетической эффективности Захарковского сельсовета Конышевского района Курской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в области Энергосбережения Захарковского сельсовета»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 1 01 С1434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«Профилактика правонарушений   в Захарковском сельсовете Конышевского района Курской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правопорядка на территории Захарковского сельсовета Конышевского района Курской области» муниципальной программы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правопорядка на территории Захарковского сельсовета»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F05E0C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0C" w:rsidRPr="00237F35" w:rsidRDefault="00F05E0C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0C" w:rsidRPr="00237F35" w:rsidRDefault="00F05E0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E0C" w:rsidRPr="00237F35" w:rsidRDefault="00F05E0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E0C" w:rsidRPr="00237F35" w:rsidRDefault="00F05E0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E0C" w:rsidRPr="00237F35" w:rsidRDefault="00F05E0C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E0C" w:rsidRPr="00237F35" w:rsidRDefault="00F05E0C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E0C" w:rsidRPr="00237F35" w:rsidRDefault="00F05E0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E0C" w:rsidRPr="00237F35" w:rsidRDefault="00F05E0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741925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748925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Выполнение других обязательств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741925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748925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741925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748925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304000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444925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444925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134442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78832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134442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78832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07 0 00 00000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134442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78832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134442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78832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«Осуществление полномочий в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 благоустройства Захарковского сельсовета»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A4702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A4702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F05E0C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0C" w:rsidRPr="00237F35" w:rsidRDefault="00F05E0C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0C" w:rsidRPr="00237F35" w:rsidRDefault="00F05E0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E0C" w:rsidRPr="00237F35" w:rsidRDefault="00F05E0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E0C" w:rsidRPr="00237F35" w:rsidRDefault="00F05E0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E0C" w:rsidRPr="00237F35" w:rsidRDefault="00F05E0C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E0C" w:rsidRPr="00237F35" w:rsidRDefault="00F05E0C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E0C" w:rsidRDefault="00F05E0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E0C" w:rsidRDefault="00F05E0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C075E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A4702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342176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A47029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9" w:rsidRPr="00237F35" w:rsidRDefault="00A47029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9" w:rsidRPr="00237F35" w:rsidRDefault="00A4702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A4702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A4702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A47029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A47029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48832</w:t>
            </w:r>
          </w:p>
        </w:tc>
      </w:tr>
      <w:tr w:rsidR="00A47029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9" w:rsidRPr="00237F35" w:rsidRDefault="00A47029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9" w:rsidRPr="00237F35" w:rsidRDefault="00A4702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A4702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A4702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A47029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A47029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48832</w:t>
            </w:r>
          </w:p>
        </w:tc>
      </w:tr>
      <w:tr w:rsidR="00A47029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9" w:rsidRPr="00237F35" w:rsidRDefault="00C075E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="00A47029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9" w:rsidRPr="00237F35" w:rsidRDefault="00A4702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A4702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A4702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A47029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A47029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48832</w:t>
            </w:r>
          </w:p>
        </w:tc>
      </w:tr>
      <w:tr w:rsidR="00237F35" w:rsidRPr="00237F35" w:rsidTr="00237F35">
        <w:trPr>
          <w:trHeight w:val="36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271529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271529</w:t>
            </w:r>
          </w:p>
        </w:tc>
      </w:tr>
      <w:tr w:rsidR="00237F35" w:rsidRPr="00237F35" w:rsidTr="00237F35">
        <w:trPr>
          <w:trHeight w:val="36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271529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271529</w:t>
            </w:r>
          </w:p>
        </w:tc>
      </w:tr>
      <w:tr w:rsidR="00237F35" w:rsidRPr="00237F35" w:rsidTr="00237F35">
        <w:trPr>
          <w:trHeight w:val="41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271529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271529</w:t>
            </w:r>
          </w:p>
        </w:tc>
      </w:tr>
      <w:tr w:rsidR="00237F35" w:rsidRPr="00237F35" w:rsidTr="00237F35">
        <w:trPr>
          <w:trHeight w:val="41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05E0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271529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05E0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271529</w:t>
            </w:r>
          </w:p>
        </w:tc>
      </w:tr>
      <w:tr w:rsidR="00237F35" w:rsidRPr="00237F35" w:rsidTr="00237F35">
        <w:trPr>
          <w:trHeight w:val="41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муниципального учреждения Захарковский сельсовет»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6C3B21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271529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6C3B21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271529</w:t>
            </w:r>
          </w:p>
        </w:tc>
      </w:tr>
      <w:tr w:rsidR="00237F35" w:rsidRPr="00237F35" w:rsidTr="00237F35">
        <w:trPr>
          <w:trHeight w:val="41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</w:p>
        </w:tc>
      </w:tr>
      <w:tr w:rsidR="00237F35" w:rsidRPr="00237F35" w:rsidTr="00237F35">
        <w:trPr>
          <w:trHeight w:val="41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</w:p>
        </w:tc>
      </w:tr>
      <w:tr w:rsidR="00237F35" w:rsidRPr="00237F35" w:rsidTr="00237F35">
        <w:trPr>
          <w:trHeight w:val="41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44900</w:t>
            </w:r>
          </w:p>
        </w:tc>
      </w:tr>
      <w:tr w:rsidR="00237F35" w:rsidRPr="00237F35" w:rsidTr="00237F35">
        <w:trPr>
          <w:trHeight w:val="41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C075E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39200</w:t>
            </w:r>
          </w:p>
        </w:tc>
      </w:tr>
      <w:tr w:rsidR="00237F35" w:rsidRPr="00237F35" w:rsidTr="00237F35">
        <w:trPr>
          <w:trHeight w:val="26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5700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6C3B21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6C3B21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 и доплат к пенсиям муниципальных служащих Захарковского сельсовета»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 и доплат к пенсия</w:t>
            </w:r>
            <w:r w:rsid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муниципальных служащих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124077</w:t>
            </w:r>
          </w:p>
        </w:tc>
      </w:tr>
    </w:tbl>
    <w:p w:rsidR="00237F35" w:rsidRPr="00237F35" w:rsidRDefault="00237F35" w:rsidP="00237F35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237F35" w:rsidRDefault="00237F35"/>
    <w:p w:rsidR="00237F35" w:rsidRDefault="00237F35"/>
    <w:p w:rsidR="00342176" w:rsidRDefault="00342176"/>
    <w:p w:rsidR="00342176" w:rsidRDefault="00342176"/>
    <w:p w:rsidR="00342176" w:rsidRDefault="00342176"/>
    <w:p w:rsidR="00342176" w:rsidRDefault="00342176"/>
    <w:p w:rsidR="00342176" w:rsidRDefault="00342176"/>
    <w:p w:rsidR="00342176" w:rsidRDefault="00342176"/>
    <w:p w:rsidR="00342176" w:rsidRDefault="00342176"/>
    <w:p w:rsidR="00342176" w:rsidRDefault="00342176"/>
    <w:p w:rsidR="00342176" w:rsidRDefault="00342176"/>
    <w:p w:rsidR="00342176" w:rsidRDefault="00342176"/>
    <w:p w:rsidR="00342176" w:rsidRDefault="00342176"/>
    <w:p w:rsidR="00342176" w:rsidRDefault="00342176"/>
    <w:p w:rsidR="00342176" w:rsidRDefault="00342176"/>
    <w:p w:rsidR="00342176" w:rsidRDefault="00342176"/>
    <w:p w:rsidR="00342176" w:rsidRDefault="00342176"/>
    <w:p w:rsidR="00342176" w:rsidRDefault="00342176"/>
    <w:p w:rsidR="00342176" w:rsidRDefault="00342176"/>
    <w:p w:rsidR="00342176" w:rsidRDefault="00342176"/>
    <w:p w:rsidR="006C3B21" w:rsidRDefault="006C3B21"/>
    <w:p w:rsidR="00237F35" w:rsidRDefault="00237F35"/>
    <w:p w:rsidR="00237F35" w:rsidRP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Приложение № 11                                                                                                к решению Собрания депутатов                                                                                                Захарковского сельсовета «О бюджете </w:t>
      </w:r>
    </w:p>
    <w:p w:rsidR="00237F35" w:rsidRP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Захарковского сельсовета Конышевского </w:t>
      </w:r>
    </w:p>
    <w:p w:rsidR="00237F35" w:rsidRP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Курской области на 2020 год и на </w:t>
      </w:r>
    </w:p>
    <w:p w:rsid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период 2021 и 2022 годы»</w:t>
      </w:r>
      <w:r w:rsidRPr="00237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B1356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17.12.2019 г. №220</w:t>
      </w:r>
    </w:p>
    <w:p w:rsidR="00054E35" w:rsidRPr="00237F35" w:rsidRDefault="005C613E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23.01.2020 г. №223</w:t>
      </w:r>
      <w:r w:rsidR="00054E3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37F35" w:rsidRPr="00237F35" w:rsidRDefault="00237F35" w:rsidP="0023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F35" w:rsidRPr="00237F35" w:rsidRDefault="00237F35" w:rsidP="00237F35">
      <w:pPr>
        <w:tabs>
          <w:tab w:val="left" w:pos="6180"/>
        </w:tabs>
        <w:spacing w:after="200" w:line="276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9555" w:type="dxa"/>
        <w:tblInd w:w="178" w:type="dxa"/>
        <w:tblLook w:val="0000" w:firstRow="0" w:lastRow="0" w:firstColumn="0" w:lastColumn="0" w:noHBand="0" w:noVBand="0"/>
      </w:tblPr>
      <w:tblGrid>
        <w:gridCol w:w="5654"/>
        <w:gridCol w:w="1785"/>
        <w:gridCol w:w="760"/>
        <w:gridCol w:w="1356"/>
      </w:tblGrid>
      <w:tr w:rsidR="00237F35" w:rsidRPr="00237F35" w:rsidTr="00237F35">
        <w:trPr>
          <w:trHeight w:val="315"/>
        </w:trPr>
        <w:tc>
          <w:tcPr>
            <w:tcW w:w="95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Распределение бюджетных ассигнований по целевым статьям (муниципальных программ Захарковского сельсовета Конышевского района Курской области и непрограммным направлениям деятельности), группам (подгруппам) видов расходов на 2020 год</w:t>
            </w:r>
          </w:p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(рублей)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237F35" w:rsidRPr="00237F35" w:rsidTr="00237F35">
        <w:trPr>
          <w:trHeight w:val="305"/>
        </w:trPr>
        <w:tc>
          <w:tcPr>
            <w:tcW w:w="5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 Е Г О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054E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3041834,96</w:t>
            </w:r>
          </w:p>
        </w:tc>
      </w:tr>
      <w:tr w:rsidR="00237F35" w:rsidRPr="00237F35" w:rsidTr="00237F35">
        <w:trPr>
          <w:trHeight w:val="968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«Развитие культуры муниципального образования «Захарковский 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сельсовет» Конышевского района Курской области»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01 0 00 00000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054E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623627,96</w:t>
            </w:r>
          </w:p>
        </w:tc>
      </w:tr>
      <w:tr w:rsidR="00237F35" w:rsidRPr="00237F35" w:rsidTr="00237F35">
        <w:trPr>
          <w:trHeight w:val="896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054E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623627,96</w:t>
            </w:r>
          </w:p>
        </w:tc>
      </w:tr>
      <w:tr w:rsidR="00237F35" w:rsidRPr="00237F35" w:rsidTr="00237F35">
        <w:trPr>
          <w:trHeight w:val="896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6C3B21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054E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623627,96</w:t>
            </w:r>
          </w:p>
        </w:tc>
      </w:tr>
      <w:tr w:rsidR="00237F35" w:rsidRPr="00237F35" w:rsidTr="00237F35">
        <w:trPr>
          <w:trHeight w:val="896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Заработная плата и начисления на выплаты по оплате труда работников учреждений культуры муниципальных образований городских и сельских поселений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191251</w:t>
            </w:r>
          </w:p>
        </w:tc>
      </w:tr>
      <w:tr w:rsidR="00237F35" w:rsidRPr="00237F35" w:rsidTr="00237F35">
        <w:trPr>
          <w:trHeight w:val="896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191251</w:t>
            </w:r>
          </w:p>
        </w:tc>
      </w:tr>
      <w:tr w:rsidR="00237F35" w:rsidRPr="00237F35" w:rsidTr="00237F35">
        <w:trPr>
          <w:trHeight w:val="896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226629</w:t>
            </w:r>
          </w:p>
        </w:tc>
      </w:tr>
      <w:tr w:rsidR="00237F35" w:rsidRPr="00237F35" w:rsidTr="00237F35">
        <w:trPr>
          <w:trHeight w:val="896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226629</w:t>
            </w:r>
          </w:p>
        </w:tc>
      </w:tr>
      <w:tr w:rsidR="00237F35" w:rsidRPr="00237F35" w:rsidTr="00237F35">
        <w:trPr>
          <w:trHeight w:val="630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054E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205747,96</w:t>
            </w:r>
          </w:p>
        </w:tc>
      </w:tr>
      <w:tr w:rsidR="00237F35" w:rsidRPr="00237F35" w:rsidTr="00237F35">
        <w:trPr>
          <w:trHeight w:val="531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054E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188472,96</w:t>
            </w:r>
          </w:p>
        </w:tc>
      </w:tr>
      <w:tr w:rsidR="00237F35" w:rsidRPr="00237F35" w:rsidTr="00237F35">
        <w:trPr>
          <w:trHeight w:val="217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9B2124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17275</w:t>
            </w:r>
          </w:p>
        </w:tc>
      </w:tr>
      <w:tr w:rsidR="00237F35" w:rsidRPr="00237F35" w:rsidTr="00237F35">
        <w:trPr>
          <w:trHeight w:val="4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rPr>
          <w:trHeight w:val="699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м 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rPr>
          <w:trHeight w:val="699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rPr>
          <w:trHeight w:val="630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Выплата пенсий за выслугу лет, доплат к пенсиям муниципальны</w:t>
            </w:r>
            <w:r w:rsid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служащих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rPr>
          <w:trHeight w:val="340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  Захарковского сельсовета Конышевского района Курской области»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«Энергосбережение Захарковского сельсовета Конышевского района Курской области» муниципальной программы «Энергосбережение и повышение энергетической эффективности Захарковского сельсовета Конышевского района Курской области»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05 1 00 00000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в области Энергосбережения Захарковского сельсовета»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«Профилактика правонарушений   в Захарковском сельсовете Конышевского района Курской области»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правопорядка на территории Захарковского сельсовета Коны</w:t>
            </w:r>
            <w:r w:rsid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шевского района Курской области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муниципальной программы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правопорядка на территории Захарковского сельсовета»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6C3B21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3B21" w:rsidRPr="00237F35" w:rsidRDefault="006C3B21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3B21" w:rsidRPr="00237F35" w:rsidRDefault="006C3B21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3B21" w:rsidRPr="00237F35" w:rsidRDefault="006C3B21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3B21" w:rsidRPr="00237F35" w:rsidRDefault="006C3B21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6C3B21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территории»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9B2124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110772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9B2124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110772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29700</w:t>
            </w:r>
          </w:p>
        </w:tc>
      </w:tr>
      <w:tr w:rsidR="006C3B21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3B21" w:rsidRPr="00237F35" w:rsidRDefault="006C3B21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3B21" w:rsidRPr="00237F35" w:rsidRDefault="006C3B21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3B21" w:rsidRPr="00237F35" w:rsidRDefault="006C3B21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3B21" w:rsidRPr="00237F35" w:rsidRDefault="006C3B21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29700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29700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9B2124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81072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9B2124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81072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C075ED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</w:t>
            </w:r>
            <w:r w:rsid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9B2124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81072</w:t>
            </w:r>
          </w:p>
        </w:tc>
      </w:tr>
      <w:tr w:rsidR="000B0805" w:rsidRPr="000B080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0B0805" w:rsidRDefault="000B080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08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"Комплексное развитие сельских территорий </w:t>
            </w:r>
            <w:r w:rsid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Pr="000B08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"Захарковский сельсовет" Конышевского район</w:t>
            </w:r>
            <w:r w:rsid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Курской области</w:t>
            </w:r>
            <w:r w:rsidRPr="000B08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0B080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0B080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0B080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7478</w:t>
            </w:r>
          </w:p>
        </w:tc>
      </w:tr>
      <w:tr w:rsidR="000B080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"Создание и развитие инфраструктуры на сельских территориях"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16 3 00 00000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7478</w:t>
            </w:r>
          </w:p>
        </w:tc>
      </w:tr>
      <w:tr w:rsidR="000B080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"Современный облик сельских территорий"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16 3 01 00000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7478</w:t>
            </w:r>
          </w:p>
        </w:tc>
      </w:tr>
      <w:tr w:rsidR="000B080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</w:t>
            </w:r>
            <w:r w:rsid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ирование расходов по обеспечению</w:t>
            </w:r>
            <w:r w:rsidRPr="000B0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комплексного развития сельских территорий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0B080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7478</w:t>
            </w:r>
          </w:p>
        </w:tc>
      </w:tr>
      <w:tr w:rsidR="000B080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7478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</w:t>
            </w:r>
            <w:r w:rsid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функций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73 0  00 00000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B08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671015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B08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671015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</w:t>
            </w:r>
            <w:r w:rsid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тельности и выполнение функций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B08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671015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6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B472E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668942</w:t>
            </w:r>
          </w:p>
        </w:tc>
      </w:tr>
      <w:tr w:rsidR="00B472E4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E4" w:rsidRPr="00237F35" w:rsidRDefault="00B472E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2073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B40157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54E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814768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54E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814768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54E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814768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54E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369843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B08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444925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77 0  00 00000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181599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 органов местного самоуправления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181599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"Народный бюджет"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расходов по реализации проекта "Народный бюджет"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</w:t>
            </w:r>
          </w:p>
        </w:tc>
      </w:tr>
    </w:tbl>
    <w:p w:rsidR="00237F35" w:rsidRPr="00237F35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</w:p>
    <w:p w:rsidR="00237F35" w:rsidRDefault="00237F35"/>
    <w:p w:rsidR="000B0805" w:rsidRDefault="000B0805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B40157" w:rsidRDefault="00B40157"/>
    <w:p w:rsidR="00F859E2" w:rsidRDefault="00F859E2"/>
    <w:p w:rsidR="00237F35" w:rsidRP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Приложение № 12                                                                                                к решению Собрания депутатов                                                                                                Захарковского сельсовета «О бюджете </w:t>
      </w:r>
    </w:p>
    <w:p w:rsidR="00237F35" w:rsidRP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Захарковского сельсовета Конышевского </w:t>
      </w:r>
    </w:p>
    <w:p w:rsidR="00237F35" w:rsidRP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Курской области на 2020 год и на </w:t>
      </w:r>
    </w:p>
    <w:p w:rsidR="00237F35" w:rsidRP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период 2021 и 2022 годы»</w:t>
      </w:r>
      <w:r w:rsidRPr="00237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B1356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17.12.2019 г. №220</w:t>
      </w:r>
    </w:p>
    <w:p w:rsidR="00237F35" w:rsidRPr="00237F35" w:rsidRDefault="00B40157" w:rsidP="00B401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23.01.2020 г. №223)</w:t>
      </w:r>
    </w:p>
    <w:p w:rsidR="00237F35" w:rsidRPr="00237F35" w:rsidRDefault="00237F35" w:rsidP="00237F35">
      <w:pPr>
        <w:tabs>
          <w:tab w:val="left" w:pos="6180"/>
        </w:tabs>
        <w:spacing w:after="200" w:line="276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1057" w:type="dxa"/>
        <w:tblInd w:w="-1026" w:type="dxa"/>
        <w:tblLook w:val="0000" w:firstRow="0" w:lastRow="0" w:firstColumn="0" w:lastColumn="0" w:noHBand="0" w:noVBand="0"/>
      </w:tblPr>
      <w:tblGrid>
        <w:gridCol w:w="5529"/>
        <w:gridCol w:w="1842"/>
        <w:gridCol w:w="709"/>
        <w:gridCol w:w="1559"/>
        <w:gridCol w:w="1418"/>
      </w:tblGrid>
      <w:tr w:rsidR="00237F35" w:rsidRPr="00237F35" w:rsidTr="00237F35">
        <w:trPr>
          <w:trHeight w:val="315"/>
        </w:trPr>
        <w:tc>
          <w:tcPr>
            <w:tcW w:w="110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Распределение бюджетных ассигнований по целевым статьям (муниципальных программ Захарковского сельсовета Конышевского района Курской области и непрограммным направлениям деятельности), группам (подгруппам) видов расходов на 2021-2022 годы</w:t>
            </w:r>
          </w:p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(рублей)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237F35" w:rsidRPr="00237F35" w:rsidTr="00237F35">
        <w:trPr>
          <w:trHeight w:val="305"/>
        </w:trPr>
        <w:tc>
          <w:tcPr>
            <w:tcW w:w="5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 год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 Е Г 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2550728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2564451</w:t>
            </w:r>
          </w:p>
        </w:tc>
      </w:tr>
      <w:tr w:rsidR="00237F35" w:rsidRPr="00237F35" w:rsidTr="00237F35">
        <w:trPr>
          <w:trHeight w:val="968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271529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271529</w:t>
            </w:r>
          </w:p>
        </w:tc>
      </w:tr>
      <w:tr w:rsidR="00237F35" w:rsidRPr="00237F35" w:rsidTr="00237F35">
        <w:trPr>
          <w:trHeight w:val="896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"Искусство»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0B0805" w:rsidP="000B080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271529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  <w:r w:rsidR="000B080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71529</w:t>
            </w:r>
          </w:p>
        </w:tc>
      </w:tr>
      <w:tr w:rsidR="00237F35" w:rsidRPr="00237F35" w:rsidTr="00237F35">
        <w:trPr>
          <w:trHeight w:val="896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B40157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271529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271529</w:t>
            </w:r>
          </w:p>
        </w:tc>
      </w:tr>
      <w:tr w:rsidR="00237F35" w:rsidRPr="00237F35" w:rsidTr="00237F35">
        <w:trPr>
          <w:trHeight w:val="896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B40157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расходов местного бюджета на заработную плату работников учреждений культуры, осуществляемых за счет собственных средств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226629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226629</w:t>
            </w:r>
          </w:p>
        </w:tc>
      </w:tr>
      <w:tr w:rsidR="00237F35" w:rsidRPr="00237F35" w:rsidTr="00237F35">
        <w:trPr>
          <w:trHeight w:val="896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 01 S3330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226629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226629</w:t>
            </w:r>
          </w:p>
        </w:tc>
      </w:tr>
      <w:tr w:rsidR="00237F35" w:rsidRPr="00237F35" w:rsidTr="00237F35">
        <w:trPr>
          <w:trHeight w:val="63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44900</w:t>
            </w:r>
          </w:p>
        </w:tc>
      </w:tr>
      <w:tr w:rsidR="00237F35" w:rsidRPr="00237F35" w:rsidTr="00237F35">
        <w:trPr>
          <w:trHeight w:val="531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39200</w:t>
            </w:r>
          </w:p>
        </w:tc>
      </w:tr>
      <w:tr w:rsidR="00237F35" w:rsidRPr="00237F35" w:rsidTr="00237F35">
        <w:trPr>
          <w:trHeight w:val="217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5700</w:t>
            </w:r>
          </w:p>
        </w:tc>
      </w:tr>
      <w:tr w:rsidR="00237F35" w:rsidRPr="00237F35" w:rsidTr="00237F35">
        <w:trPr>
          <w:trHeight w:val="4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«Захарковский сельсовет» Конышевского района Курской област»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rPr>
          <w:trHeight w:val="699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rPr>
          <w:trHeight w:val="699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 и доплат к пенсиям муниципальных служащих Захарковского сельсовета»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rPr>
          <w:trHeight w:val="63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 и доплат к пенсиям муници</w:t>
            </w:r>
            <w:r w:rsidR="00B4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пальных служащих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rPr>
          <w:trHeight w:val="34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  Захарковского сельсовета Конышевского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Захарковского сельсовета Конышевского района Курской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области» муниципальной программы «Энергосбережение и повышение энергетической эффективности Захарковского сельсовета Конышевского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в области Энергосбережения Захарковского сельсовета»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«Профилактика правонарушений   в Захарковском сельсовете» Конышевского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правопорядка на территории Захарковского сельсовета Конышевского района Курской области» муниципальной программы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правопорядка на территории Захарковского сельсовета»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B40157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0157" w:rsidRPr="00237F35" w:rsidRDefault="00B40157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0157" w:rsidRPr="00237F35" w:rsidRDefault="00B40157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0157" w:rsidRPr="00237F35" w:rsidRDefault="00B40157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B40157" w:rsidRPr="00237F35" w:rsidRDefault="00B40157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0157" w:rsidRPr="00237F35" w:rsidRDefault="00B40157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134442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78832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78832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485779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485779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485779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485779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</w:t>
            </w:r>
          </w:p>
        </w:tc>
      </w:tr>
      <w:tr w:rsidR="00485779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779" w:rsidRPr="00237F35" w:rsidRDefault="00485779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779" w:rsidRPr="00237F35" w:rsidRDefault="00485779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779" w:rsidRPr="00237F35" w:rsidRDefault="00485779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85779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779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48832</w:t>
            </w:r>
          </w:p>
        </w:tc>
      </w:tr>
      <w:tr w:rsidR="00485779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779" w:rsidRPr="00237F35" w:rsidRDefault="00485779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 по благоустройству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779" w:rsidRPr="00237F35" w:rsidRDefault="00485779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779" w:rsidRPr="00237F35" w:rsidRDefault="00485779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85779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779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48832</w:t>
            </w:r>
          </w:p>
        </w:tc>
      </w:tr>
      <w:tr w:rsidR="00485779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779" w:rsidRPr="00237F35" w:rsidRDefault="00485779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779" w:rsidRPr="00237F35" w:rsidRDefault="00485779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779" w:rsidRPr="00237F35" w:rsidRDefault="00485779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85779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779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48832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417395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B40157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B08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627548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B08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625605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B08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627548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B08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625605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B08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627548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B08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625605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B08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627548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B08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625605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B40157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9492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741925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9492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748925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9492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741925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9492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748925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9492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741925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9492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748925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9492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9492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304000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9492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444925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9492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444925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B40157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Непрограммные расходы 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61744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124077</w:t>
            </w:r>
          </w:p>
        </w:tc>
      </w:tr>
    </w:tbl>
    <w:p w:rsidR="00237F35" w:rsidRPr="00237F35" w:rsidRDefault="00237F35" w:rsidP="00237F3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tbl>
      <w:tblPr>
        <w:tblpPr w:leftFromText="180" w:rightFromText="180" w:vertAnchor="text" w:horzAnchor="page" w:tblpX="1" w:tblpY="-457"/>
        <w:tblW w:w="15625" w:type="dxa"/>
        <w:tblLayout w:type="fixed"/>
        <w:tblLook w:val="0000" w:firstRow="0" w:lastRow="0" w:firstColumn="0" w:lastColumn="0" w:noHBand="0" w:noVBand="0"/>
      </w:tblPr>
      <w:tblGrid>
        <w:gridCol w:w="4875"/>
        <w:gridCol w:w="5375"/>
        <w:gridCol w:w="5375"/>
      </w:tblGrid>
      <w:tr w:rsidR="006458A5" w:rsidRPr="006458A5" w:rsidTr="00E3685C">
        <w:trPr>
          <w:trHeight w:val="300"/>
        </w:trPr>
        <w:tc>
          <w:tcPr>
            <w:tcW w:w="4875" w:type="dxa"/>
            <w:vAlign w:val="bottom"/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375" w:type="dxa"/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                     </w:t>
            </w:r>
          </w:p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Приложение № 13</w:t>
            </w:r>
          </w:p>
        </w:tc>
        <w:tc>
          <w:tcPr>
            <w:tcW w:w="5375" w:type="dxa"/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6458A5" w:rsidRPr="006458A5" w:rsidTr="00E3685C">
        <w:trPr>
          <w:trHeight w:val="330"/>
        </w:trPr>
        <w:tc>
          <w:tcPr>
            <w:tcW w:w="4875" w:type="dxa"/>
            <w:vAlign w:val="bottom"/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375" w:type="dxa"/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   к решению Собрания депутатов Захарковского сельсовета «О бюджете Захарковского сельсовета Конышевского района Курской области на 2020 год и на плановый период 2021 и 2022 годы»</w:t>
            </w:r>
          </w:p>
        </w:tc>
        <w:tc>
          <w:tcPr>
            <w:tcW w:w="5375" w:type="dxa"/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6458A5" w:rsidRPr="006458A5" w:rsidTr="00E3685C">
        <w:trPr>
          <w:trHeight w:val="420"/>
        </w:trPr>
        <w:tc>
          <w:tcPr>
            <w:tcW w:w="4875" w:type="dxa"/>
            <w:vAlign w:val="bottom"/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375" w:type="dxa"/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от</w:t>
            </w:r>
            <w:r w:rsidR="00CE62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17.12.2019 года №220</w:t>
            </w:r>
          </w:p>
        </w:tc>
        <w:tc>
          <w:tcPr>
            <w:tcW w:w="5375" w:type="dxa"/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6458A5" w:rsidRPr="00D456D2" w:rsidRDefault="00D456D2" w:rsidP="00D456D2">
      <w:pPr>
        <w:widowControl w:val="0"/>
        <w:tabs>
          <w:tab w:val="left" w:pos="84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RANGE!B1%3AD42"/>
      <w:bookmarkEnd w:id="1"/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</w:t>
      </w:r>
      <w:r w:rsidRPr="00D456D2">
        <w:rPr>
          <w:rFonts w:ascii="Times New Roman" w:eastAsia="Times New Roman" w:hAnsi="Times New Roman" w:cs="Times New Roman"/>
          <w:sz w:val="24"/>
          <w:szCs w:val="24"/>
          <w:lang w:eastAsia="ar-SA"/>
        </w:rPr>
        <w:t>(в редакции от 23.01.2020 г. №223)</w:t>
      </w: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F53772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Программа муниципальных внутренних заимствований</w:t>
      </w:r>
      <w:r w:rsidR="00F537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муниципального образования</w:t>
      </w:r>
    </w:p>
    <w:p w:rsidR="006458A5" w:rsidRPr="006458A5" w:rsidRDefault="00F53772" w:rsidP="00F53772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«Захарковский сельсовет»</w:t>
      </w:r>
      <w:r w:rsidR="006458A5"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Конышевского района Курской области</w:t>
      </w:r>
    </w:p>
    <w:p w:rsidR="006458A5" w:rsidRPr="006458A5" w:rsidRDefault="006458A5" w:rsidP="00F53772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 2020 год</w:t>
      </w: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6458A5">
        <w:rPr>
          <w:rFonts w:ascii="Times New Roman" w:eastAsia="Times New Roman" w:hAnsi="Times New Roman" w:cs="Times New Roman"/>
          <w:sz w:val="28"/>
          <w:szCs w:val="28"/>
          <w:lang w:eastAsia="ar-SA"/>
        </w:rPr>
        <w:t>1. Привлечение внутренних заимствований</w:t>
      </w:r>
    </w:p>
    <w:tbl>
      <w:tblPr>
        <w:tblpPr w:leftFromText="180" w:rightFromText="180" w:vertAnchor="text" w:horzAnchor="margin" w:tblpXSpec="center" w:tblpY="91"/>
        <w:tblW w:w="10513" w:type="dxa"/>
        <w:tblLayout w:type="fixed"/>
        <w:tblLook w:val="0000" w:firstRow="0" w:lastRow="0" w:firstColumn="0" w:lastColumn="0" w:noHBand="0" w:noVBand="0"/>
      </w:tblPr>
      <w:tblGrid>
        <w:gridCol w:w="540"/>
        <w:gridCol w:w="6091"/>
        <w:gridCol w:w="2040"/>
        <w:gridCol w:w="1842"/>
      </w:tblGrid>
      <w:tr w:rsidR="00F53772" w:rsidRPr="006458A5" w:rsidTr="00F5377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772" w:rsidRPr="006458A5" w:rsidRDefault="00F53772" w:rsidP="00F537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53772" w:rsidRPr="006458A5" w:rsidRDefault="00F53772" w:rsidP="00F5377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772" w:rsidRPr="006458A5" w:rsidRDefault="00F53772" w:rsidP="00F537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53772" w:rsidRPr="006458A5" w:rsidRDefault="00F53772" w:rsidP="00F5377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долговых обязательств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772" w:rsidRPr="006458A5" w:rsidRDefault="00F53772" w:rsidP="00F537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53772" w:rsidRPr="006458A5" w:rsidRDefault="00F53772" w:rsidP="00F5377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привлечения средств в 2020 г.</w:t>
            </w:r>
          </w:p>
          <w:p w:rsidR="00F53772" w:rsidRPr="006458A5" w:rsidRDefault="00F53772" w:rsidP="00F5377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  <w:p w:rsidR="00F53772" w:rsidRPr="006458A5" w:rsidRDefault="00F53772" w:rsidP="00F5377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772" w:rsidRPr="006458A5" w:rsidRDefault="00F53772" w:rsidP="00F537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377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Предельный срок погашения долговых обязательств</w:t>
            </w:r>
          </w:p>
        </w:tc>
      </w:tr>
      <w:tr w:rsidR="00F53772" w:rsidRPr="006458A5" w:rsidTr="00F53772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F53772" w:rsidRPr="006458A5" w:rsidRDefault="00F53772" w:rsidP="00F537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</w:tcPr>
          <w:p w:rsidR="00F53772" w:rsidRPr="006458A5" w:rsidRDefault="00F53772" w:rsidP="00F5377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Муниципальные ценные бумаги 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772" w:rsidRPr="006458A5" w:rsidRDefault="00F53772" w:rsidP="00F537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772" w:rsidRPr="006458A5" w:rsidRDefault="00F53772" w:rsidP="00F537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F53772" w:rsidRPr="006458A5" w:rsidTr="00F53772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F53772" w:rsidRPr="006458A5" w:rsidRDefault="00F53772" w:rsidP="00F537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</w:tcPr>
          <w:p w:rsidR="00F53772" w:rsidRPr="006458A5" w:rsidRDefault="00DC2A20" w:rsidP="00F5377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кредиты из</w:t>
            </w:r>
            <w:r w:rsidR="00F53772"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772" w:rsidRPr="006458A5" w:rsidRDefault="00F53772" w:rsidP="00F537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53772" w:rsidRPr="006458A5" w:rsidRDefault="00F53772" w:rsidP="00F5377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772" w:rsidRPr="006458A5" w:rsidRDefault="00F53772" w:rsidP="00F537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F53772" w:rsidRPr="006458A5" w:rsidTr="00F53772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F53772" w:rsidRPr="006458A5" w:rsidRDefault="00F53772" w:rsidP="00F537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</w:tcPr>
          <w:p w:rsidR="00F53772" w:rsidRPr="006458A5" w:rsidRDefault="00F53772" w:rsidP="00F5377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Кредиты кредитных организаций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772" w:rsidRPr="006458A5" w:rsidRDefault="00F53772" w:rsidP="00F537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772" w:rsidRPr="006458A5" w:rsidRDefault="00F53772" w:rsidP="00F537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F53772" w:rsidRPr="006458A5" w:rsidTr="00F53772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F53772" w:rsidRPr="006458A5" w:rsidRDefault="00F53772" w:rsidP="00F537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</w:tcPr>
          <w:p w:rsidR="00F53772" w:rsidRPr="006458A5" w:rsidRDefault="00F53772" w:rsidP="00F5377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772" w:rsidRPr="006458A5" w:rsidRDefault="00F53772" w:rsidP="00F537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772" w:rsidRPr="006458A5" w:rsidRDefault="00F53772" w:rsidP="00F537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:rsidR="006458A5" w:rsidRPr="006458A5" w:rsidRDefault="006458A5" w:rsidP="006458A5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58A5" w:rsidRPr="00F53772" w:rsidRDefault="006458A5" w:rsidP="00F53772">
      <w:pPr>
        <w:pStyle w:val="a9"/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3772">
        <w:rPr>
          <w:rFonts w:ascii="Times New Roman" w:eastAsia="Times New Roman" w:hAnsi="Times New Roman" w:cs="Times New Roman"/>
          <w:sz w:val="28"/>
          <w:szCs w:val="28"/>
          <w:lang w:eastAsia="ar-SA"/>
        </w:rPr>
        <w:t>Погашение внутренних заимствований</w:t>
      </w:r>
    </w:p>
    <w:tbl>
      <w:tblPr>
        <w:tblpPr w:leftFromText="180" w:rightFromText="180" w:vertAnchor="text" w:horzAnchor="margin" w:tblpXSpec="center" w:tblpY="398"/>
        <w:tblW w:w="10627" w:type="dxa"/>
        <w:tblLayout w:type="fixed"/>
        <w:tblLook w:val="0000" w:firstRow="0" w:lastRow="0" w:firstColumn="0" w:lastColumn="0" w:noHBand="0" w:noVBand="0"/>
      </w:tblPr>
      <w:tblGrid>
        <w:gridCol w:w="540"/>
        <w:gridCol w:w="6120"/>
        <w:gridCol w:w="3967"/>
      </w:tblGrid>
      <w:tr w:rsidR="00F53772" w:rsidRPr="006458A5" w:rsidTr="00F5377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772" w:rsidRPr="006458A5" w:rsidRDefault="00F53772" w:rsidP="00F537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53772" w:rsidRPr="006458A5" w:rsidRDefault="00F53772" w:rsidP="00F5377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772" w:rsidRPr="006458A5" w:rsidRDefault="00F53772" w:rsidP="00F537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53772" w:rsidRPr="006458A5" w:rsidRDefault="00F53772" w:rsidP="00F5377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заимствований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772" w:rsidRPr="006458A5" w:rsidRDefault="00F53772" w:rsidP="00F537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53772" w:rsidRPr="006458A5" w:rsidRDefault="00F53772" w:rsidP="00F5377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погашения средств в 2020 г.</w:t>
            </w:r>
          </w:p>
          <w:p w:rsidR="00F53772" w:rsidRPr="006458A5" w:rsidRDefault="00F53772" w:rsidP="00F5377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  <w:p w:rsidR="00F53772" w:rsidRPr="006458A5" w:rsidRDefault="00F53772" w:rsidP="00F5377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53772" w:rsidRPr="006458A5" w:rsidTr="00F53772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F53772" w:rsidRPr="006458A5" w:rsidRDefault="00F53772" w:rsidP="00F537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F53772" w:rsidRPr="006458A5" w:rsidRDefault="00F53772" w:rsidP="00F5377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Муниципальные ценные бумаги </w:t>
            </w:r>
          </w:p>
        </w:tc>
        <w:tc>
          <w:tcPr>
            <w:tcW w:w="3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772" w:rsidRPr="006458A5" w:rsidRDefault="00F53772" w:rsidP="00F537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F53772" w:rsidRPr="006458A5" w:rsidTr="00F53772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F53772" w:rsidRPr="006458A5" w:rsidRDefault="00F53772" w:rsidP="00F537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F53772" w:rsidRPr="006458A5" w:rsidRDefault="00F53772" w:rsidP="00F5377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кредиты</w:t>
            </w:r>
            <w:r w:rsidR="00DC2A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из</w:t>
            </w: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3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772" w:rsidRPr="006458A5" w:rsidRDefault="00F53772" w:rsidP="00F537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53772" w:rsidRPr="006458A5" w:rsidRDefault="00F53772" w:rsidP="00F5377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F53772" w:rsidRPr="006458A5" w:rsidTr="00F53772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F53772" w:rsidRPr="006458A5" w:rsidRDefault="00F53772" w:rsidP="00F537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F53772" w:rsidRPr="006458A5" w:rsidRDefault="00F53772" w:rsidP="00F5377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Кредиты кредитных организаций</w:t>
            </w:r>
          </w:p>
        </w:tc>
        <w:tc>
          <w:tcPr>
            <w:tcW w:w="3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772" w:rsidRPr="006458A5" w:rsidRDefault="00F53772" w:rsidP="00F537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F53772" w:rsidRPr="006458A5" w:rsidTr="00F53772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F53772" w:rsidRPr="006458A5" w:rsidRDefault="00F53772" w:rsidP="00F537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F53772" w:rsidRPr="006458A5" w:rsidRDefault="00F53772" w:rsidP="00F5377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3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772" w:rsidRPr="006458A5" w:rsidRDefault="00F53772" w:rsidP="00F5377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:rsidR="00F53772" w:rsidRPr="00F53772" w:rsidRDefault="00F53772" w:rsidP="00F53772">
      <w:pPr>
        <w:widowControl w:val="0"/>
        <w:suppressAutoHyphens/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E62A5" w:rsidRDefault="00CE62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  <w:sectPr w:rsidR="00CE62A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page" w:tblpX="-850" w:tblpY="-457"/>
        <w:tblW w:w="15625" w:type="dxa"/>
        <w:tblLayout w:type="fixed"/>
        <w:tblLook w:val="0000" w:firstRow="0" w:lastRow="0" w:firstColumn="0" w:lastColumn="0" w:noHBand="0" w:noVBand="0"/>
      </w:tblPr>
      <w:tblGrid>
        <w:gridCol w:w="15625"/>
      </w:tblGrid>
      <w:tr w:rsidR="00CE62A5" w:rsidRPr="006458A5" w:rsidTr="00F53772">
        <w:trPr>
          <w:trHeight w:val="300"/>
        </w:trPr>
        <w:tc>
          <w:tcPr>
            <w:tcW w:w="15625" w:type="dxa"/>
          </w:tcPr>
          <w:tbl>
            <w:tblPr>
              <w:tblpPr w:leftFromText="180" w:rightFromText="180" w:vertAnchor="text" w:horzAnchor="page" w:tblpX="1" w:tblpY="-457"/>
              <w:tblW w:w="15625" w:type="dxa"/>
              <w:tblLayout w:type="fixed"/>
              <w:tblLook w:val="0000" w:firstRow="0" w:lastRow="0" w:firstColumn="0" w:lastColumn="0" w:noHBand="0" w:noVBand="0"/>
            </w:tblPr>
            <w:tblGrid>
              <w:gridCol w:w="4875"/>
              <w:gridCol w:w="5375"/>
              <w:gridCol w:w="5375"/>
            </w:tblGrid>
            <w:tr w:rsidR="00F53772" w:rsidRPr="006458A5" w:rsidTr="00586A01">
              <w:trPr>
                <w:trHeight w:val="300"/>
              </w:trPr>
              <w:tc>
                <w:tcPr>
                  <w:tcW w:w="4875" w:type="dxa"/>
                  <w:vAlign w:val="bottom"/>
                </w:tcPr>
                <w:p w:rsidR="00F53772" w:rsidRPr="006458A5" w:rsidRDefault="00F53772" w:rsidP="00F53772">
                  <w:pPr>
                    <w:widowControl w:val="0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5375" w:type="dxa"/>
                </w:tcPr>
                <w:p w:rsidR="00F53772" w:rsidRPr="006458A5" w:rsidRDefault="00F53772" w:rsidP="00F53772">
                  <w:pPr>
                    <w:widowControl w:val="0"/>
                    <w:suppressAutoHyphens/>
                    <w:snapToGri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</w:pPr>
                  <w:r w:rsidRPr="006458A5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  <w:t xml:space="preserve">                          </w:t>
                  </w:r>
                </w:p>
                <w:p w:rsidR="00F53772" w:rsidRPr="006458A5" w:rsidRDefault="00F53772" w:rsidP="00F53772">
                  <w:pPr>
                    <w:widowControl w:val="0"/>
                    <w:suppressAutoHyphens/>
                    <w:snapToGri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  <w:t>Приложение № 14</w:t>
                  </w:r>
                </w:p>
              </w:tc>
              <w:tc>
                <w:tcPr>
                  <w:tcW w:w="5375" w:type="dxa"/>
                </w:tcPr>
                <w:p w:rsidR="00F53772" w:rsidRPr="006458A5" w:rsidRDefault="00F53772" w:rsidP="00F53772">
                  <w:pPr>
                    <w:widowControl w:val="0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</w:pPr>
                </w:p>
              </w:tc>
            </w:tr>
            <w:tr w:rsidR="00F53772" w:rsidRPr="006458A5" w:rsidTr="00586A01">
              <w:trPr>
                <w:trHeight w:val="330"/>
              </w:trPr>
              <w:tc>
                <w:tcPr>
                  <w:tcW w:w="4875" w:type="dxa"/>
                  <w:vAlign w:val="bottom"/>
                </w:tcPr>
                <w:p w:rsidR="00F53772" w:rsidRPr="006458A5" w:rsidRDefault="00F53772" w:rsidP="00F53772">
                  <w:pPr>
                    <w:widowControl w:val="0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</w:pPr>
                </w:p>
              </w:tc>
              <w:tc>
                <w:tcPr>
                  <w:tcW w:w="5375" w:type="dxa"/>
                </w:tcPr>
                <w:p w:rsidR="00F53772" w:rsidRPr="006458A5" w:rsidRDefault="00F53772" w:rsidP="00F53772">
                  <w:pPr>
                    <w:widowControl w:val="0"/>
                    <w:suppressAutoHyphens/>
                    <w:snapToGri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</w:pPr>
                  <w:r w:rsidRPr="006458A5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  <w:t xml:space="preserve">        к решению Собрания депутатов Захарковского сельсовета «О бюджете Захарковского сельсовета Конышевского района Курской области на 2020 год и на плановый период 2021 и 2022 годы»</w:t>
                  </w:r>
                </w:p>
              </w:tc>
              <w:tc>
                <w:tcPr>
                  <w:tcW w:w="5375" w:type="dxa"/>
                </w:tcPr>
                <w:p w:rsidR="00F53772" w:rsidRPr="006458A5" w:rsidRDefault="00F53772" w:rsidP="00F53772">
                  <w:pPr>
                    <w:widowControl w:val="0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</w:pPr>
                </w:p>
              </w:tc>
            </w:tr>
            <w:tr w:rsidR="00F53772" w:rsidRPr="006458A5" w:rsidTr="00586A01">
              <w:trPr>
                <w:trHeight w:val="420"/>
              </w:trPr>
              <w:tc>
                <w:tcPr>
                  <w:tcW w:w="4875" w:type="dxa"/>
                  <w:vAlign w:val="bottom"/>
                </w:tcPr>
                <w:p w:rsidR="00F53772" w:rsidRPr="006458A5" w:rsidRDefault="00F53772" w:rsidP="00F53772">
                  <w:pPr>
                    <w:widowControl w:val="0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</w:pPr>
                </w:p>
              </w:tc>
              <w:tc>
                <w:tcPr>
                  <w:tcW w:w="5375" w:type="dxa"/>
                </w:tcPr>
                <w:p w:rsidR="00F53772" w:rsidRPr="006458A5" w:rsidRDefault="00F53772" w:rsidP="00F53772">
                  <w:pPr>
                    <w:widowControl w:val="0"/>
                    <w:suppressAutoHyphens/>
                    <w:snapToGri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</w:pPr>
                  <w:r w:rsidRPr="006458A5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  <w:t>от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  <w:t>17.12.2019 года №220</w:t>
                  </w:r>
                </w:p>
              </w:tc>
              <w:tc>
                <w:tcPr>
                  <w:tcW w:w="5375" w:type="dxa"/>
                </w:tcPr>
                <w:p w:rsidR="00F53772" w:rsidRPr="006458A5" w:rsidRDefault="00F53772" w:rsidP="00F53772">
                  <w:pPr>
                    <w:widowControl w:val="0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</w:pPr>
                </w:p>
              </w:tc>
            </w:tr>
          </w:tbl>
          <w:p w:rsidR="00F53772" w:rsidRPr="00D456D2" w:rsidRDefault="00F53772" w:rsidP="00F53772">
            <w:pPr>
              <w:widowControl w:val="0"/>
              <w:tabs>
                <w:tab w:val="left" w:pos="84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                                                                                                                               </w:t>
            </w:r>
            <w:r w:rsidRPr="00D456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(в редакции от 23.01.2020 г. №223)</w:t>
            </w:r>
          </w:p>
          <w:p w:rsidR="00F53772" w:rsidRPr="006458A5" w:rsidRDefault="00F53772" w:rsidP="00F5377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CE62A5" w:rsidRPr="006458A5" w:rsidRDefault="00CE62A5" w:rsidP="00F53772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                     Приложение № 14</w:t>
            </w:r>
          </w:p>
        </w:tc>
      </w:tr>
    </w:tbl>
    <w:p w:rsidR="006458A5" w:rsidRPr="006458A5" w:rsidRDefault="006458A5" w:rsidP="00F5377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pPr w:leftFromText="180" w:rightFromText="180" w:vertAnchor="text" w:horzAnchor="page" w:tblpX="1" w:tblpY="-457"/>
        <w:tblW w:w="14884" w:type="dxa"/>
        <w:tblLayout w:type="fixed"/>
        <w:tblLook w:val="0000" w:firstRow="0" w:lastRow="0" w:firstColumn="0" w:lastColumn="0" w:noHBand="0" w:noVBand="0"/>
      </w:tblPr>
      <w:tblGrid>
        <w:gridCol w:w="4875"/>
        <w:gridCol w:w="10009"/>
      </w:tblGrid>
      <w:tr w:rsidR="00CE62A5" w:rsidRPr="006458A5" w:rsidTr="007628DC">
        <w:trPr>
          <w:trHeight w:val="300"/>
        </w:trPr>
        <w:tc>
          <w:tcPr>
            <w:tcW w:w="4875" w:type="dxa"/>
            <w:vAlign w:val="bottom"/>
          </w:tcPr>
          <w:p w:rsidR="00CE62A5" w:rsidRPr="006458A5" w:rsidRDefault="00CE62A5" w:rsidP="00CE62A5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09" w:type="dxa"/>
          </w:tcPr>
          <w:p w:rsidR="00CE62A5" w:rsidRPr="006458A5" w:rsidRDefault="00CE62A5" w:rsidP="00CE62A5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62A5" w:rsidRPr="006458A5" w:rsidTr="007628DC">
        <w:trPr>
          <w:trHeight w:val="330"/>
        </w:trPr>
        <w:tc>
          <w:tcPr>
            <w:tcW w:w="4875" w:type="dxa"/>
            <w:vAlign w:val="bottom"/>
          </w:tcPr>
          <w:p w:rsidR="00CE62A5" w:rsidRPr="006458A5" w:rsidRDefault="00CE62A5" w:rsidP="00F53772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009" w:type="dxa"/>
          </w:tcPr>
          <w:p w:rsidR="00CE62A5" w:rsidRPr="006458A5" w:rsidRDefault="00CE62A5" w:rsidP="00CE62A5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62A5" w:rsidRPr="006458A5" w:rsidTr="007628DC">
        <w:trPr>
          <w:trHeight w:val="420"/>
        </w:trPr>
        <w:tc>
          <w:tcPr>
            <w:tcW w:w="4875" w:type="dxa"/>
            <w:vAlign w:val="bottom"/>
          </w:tcPr>
          <w:p w:rsidR="00CE62A5" w:rsidRPr="006458A5" w:rsidRDefault="00CE62A5" w:rsidP="007628D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009" w:type="dxa"/>
          </w:tcPr>
          <w:p w:rsidR="00CE62A5" w:rsidRPr="006458A5" w:rsidRDefault="00CE62A5" w:rsidP="00CE62A5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F53772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Программа муниципальных внутренних заимствований</w:t>
      </w:r>
      <w:r w:rsidR="00F537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муниципального образования</w:t>
      </w:r>
    </w:p>
    <w:p w:rsidR="006458A5" w:rsidRPr="006458A5" w:rsidRDefault="00F53772" w:rsidP="00F53772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«Захарковский сельсовет»</w:t>
      </w:r>
      <w:r w:rsidR="006458A5"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Конышевского района Курской области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6458A5"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 плановый период 2021 и 2022 годы</w:t>
      </w:r>
    </w:p>
    <w:p w:rsidR="006458A5" w:rsidRPr="006458A5" w:rsidRDefault="006458A5" w:rsidP="00F5377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6458A5">
        <w:rPr>
          <w:rFonts w:ascii="Times New Roman" w:eastAsia="Times New Roman" w:hAnsi="Times New Roman" w:cs="Times New Roman"/>
          <w:sz w:val="28"/>
          <w:szCs w:val="28"/>
          <w:lang w:eastAsia="ar-SA"/>
        </w:rPr>
        <w:t>1. Привлечение внутренних заимствований</w:t>
      </w:r>
    </w:p>
    <w:p w:rsidR="006458A5" w:rsidRPr="006458A5" w:rsidRDefault="006458A5" w:rsidP="006458A5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52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2864"/>
        <w:gridCol w:w="1559"/>
        <w:gridCol w:w="1672"/>
        <w:gridCol w:w="1276"/>
        <w:gridCol w:w="1559"/>
      </w:tblGrid>
      <w:tr w:rsidR="007628DC" w:rsidRPr="006458A5" w:rsidTr="00F5377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628DC" w:rsidRPr="006458A5" w:rsidRDefault="007628DC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628DC" w:rsidRPr="006458A5" w:rsidRDefault="007628DC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62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долговых обязательств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28DC" w:rsidRPr="006458A5" w:rsidRDefault="007628DC" w:rsidP="00645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628DC" w:rsidRPr="006458A5" w:rsidRDefault="007628DC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привлечения средств в 2021 г.</w:t>
            </w:r>
          </w:p>
          <w:p w:rsidR="007628DC" w:rsidRPr="006458A5" w:rsidRDefault="007628DC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628DC" w:rsidRPr="006458A5" w:rsidRDefault="007628DC" w:rsidP="007628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Предельный срок </w:t>
            </w:r>
            <w:r w:rsidR="00F537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погашения </w:t>
            </w:r>
            <w:r w:rsidRPr="00762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долговых обязательств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DC" w:rsidRPr="006458A5" w:rsidRDefault="007628DC" w:rsidP="007628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привлечения средств в 2022 г.</w:t>
            </w:r>
          </w:p>
          <w:p w:rsidR="007628DC" w:rsidRPr="006458A5" w:rsidRDefault="007628DC" w:rsidP="007628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Предельный срок</w:t>
            </w:r>
            <w:r w:rsidR="00F537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погашения </w:t>
            </w:r>
            <w:r w:rsidRPr="00762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долговых обязательств</w:t>
            </w:r>
          </w:p>
        </w:tc>
      </w:tr>
      <w:tr w:rsidR="007628DC" w:rsidRPr="006458A5" w:rsidTr="00F53772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Муниципальные ценные бумаги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7628DC" w:rsidRPr="006458A5" w:rsidTr="00F53772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8DC" w:rsidRPr="006458A5" w:rsidRDefault="00DC2A20" w:rsidP="006458A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кредиты из</w:t>
            </w:r>
            <w:r w:rsidR="007628DC"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</w:tcBorders>
          </w:tcPr>
          <w:p w:rsidR="007628DC" w:rsidRPr="006458A5" w:rsidRDefault="007628DC" w:rsidP="00645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628DC" w:rsidRPr="006458A5" w:rsidRDefault="007628DC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7628DC" w:rsidRPr="006458A5" w:rsidTr="00F53772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Кредиты кредитных организаций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7628DC" w:rsidRPr="006458A5" w:rsidTr="00F53772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:rsidR="006458A5" w:rsidRPr="006458A5" w:rsidRDefault="006458A5" w:rsidP="006458A5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sz w:val="28"/>
          <w:szCs w:val="28"/>
          <w:lang w:eastAsia="ar-SA"/>
        </w:rPr>
        <w:t>2. Погашение внутренних заимствований</w:t>
      </w:r>
    </w:p>
    <w:p w:rsidR="006458A5" w:rsidRPr="006458A5" w:rsidRDefault="006458A5" w:rsidP="006458A5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52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2835"/>
        <w:gridCol w:w="3260"/>
        <w:gridCol w:w="2835"/>
      </w:tblGrid>
      <w:tr w:rsidR="006458A5" w:rsidRPr="006458A5" w:rsidTr="00F53772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458A5" w:rsidRPr="006458A5" w:rsidRDefault="007628DC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62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долговых обязательств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458A5" w:rsidRPr="006458A5" w:rsidRDefault="006458A5" w:rsidP="00645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погашения средств в 2021 г.</w:t>
            </w: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погашения средств в 2022 г.</w:t>
            </w: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458A5" w:rsidRPr="006458A5" w:rsidTr="00F53772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Муниципальные ценные бумаги 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6458A5" w:rsidRPr="006458A5" w:rsidTr="00F53772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58A5" w:rsidRPr="006458A5" w:rsidRDefault="00DC2A20" w:rsidP="006458A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кредиты из</w:t>
            </w:r>
            <w:r w:rsidR="006458A5"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000000"/>
            </w:tcBorders>
          </w:tcPr>
          <w:p w:rsidR="006458A5" w:rsidRPr="006458A5" w:rsidRDefault="006458A5" w:rsidP="00645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6458A5" w:rsidRPr="006458A5" w:rsidTr="00F53772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Кредиты кредитных организаций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6458A5" w:rsidRPr="006458A5" w:rsidTr="00F53772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  <w:sectPr w:rsidR="006458A5" w:rsidSect="00F53772">
          <w:pgSz w:w="11906" w:h="16838"/>
          <w:pgMar w:top="1134" w:right="2692" w:bottom="1134" w:left="1701" w:header="708" w:footer="708" w:gutter="0"/>
          <w:cols w:space="708"/>
          <w:docGrid w:linePitch="360"/>
        </w:sectPr>
      </w:pPr>
    </w:p>
    <w:p w:rsidR="006458A5" w:rsidRPr="006458A5" w:rsidRDefault="006458A5" w:rsidP="006458A5">
      <w:pPr>
        <w:widowControl w:val="0"/>
        <w:spacing w:after="0" w:line="240" w:lineRule="auto"/>
        <w:ind w:right="-135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1994535</wp:posOffset>
                </wp:positionH>
                <wp:positionV relativeFrom="paragraph">
                  <wp:posOffset>-689610</wp:posOffset>
                </wp:positionV>
                <wp:extent cx="7317105" cy="1933575"/>
                <wp:effectExtent l="0" t="0" r="17145" b="2857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7105" cy="193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93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75"/>
                              <w:gridCol w:w="5375"/>
                            </w:tblGrid>
                            <w:tr w:rsidR="00586A01">
                              <w:trPr>
                                <w:trHeight w:val="300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586A01" w:rsidRDefault="00586A01" w:rsidP="006458A5">
                                  <w:pPr>
                                    <w:snapToGrid w:val="0"/>
                                    <w:spacing w:after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</w:tcPr>
                                <w:p w:rsidR="00586A01" w:rsidRPr="006458A5" w:rsidRDefault="00586A01" w:rsidP="006458A5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6458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Приложение № 15</w:t>
                                  </w:r>
                                </w:p>
                              </w:tc>
                            </w:tr>
                            <w:tr w:rsidR="00586A01">
                              <w:trPr>
                                <w:trHeight w:val="330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586A01" w:rsidRDefault="00586A01" w:rsidP="006458A5">
                                  <w:pPr>
                                    <w:snapToGrid w:val="0"/>
                                    <w:spacing w:after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</w:tcPr>
                                <w:p w:rsidR="00586A01" w:rsidRPr="006458A5" w:rsidRDefault="00586A01" w:rsidP="006458A5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к решению Собрания депутатов </w:t>
                                  </w:r>
                                </w:p>
                                <w:p w:rsidR="00586A01" w:rsidRPr="006458A5" w:rsidRDefault="00586A01" w:rsidP="007628DC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Захарковского сельсовета «О бюджете Захарковского сельсовета Конышевского района Курской области на 2020 год и на плановый период 2021 и 2022 годы»</w:t>
                                  </w:r>
                                </w:p>
                              </w:tc>
                            </w:tr>
                            <w:tr w:rsidR="00586A01">
                              <w:trPr>
                                <w:trHeight w:val="269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586A01" w:rsidRDefault="00586A01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</w:tcPr>
                                <w:p w:rsidR="00586A01" w:rsidRDefault="00586A01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                                     о</w:t>
                                  </w:r>
                                  <w:r w:rsidRPr="007628DC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т 17.12.2019 года №220</w:t>
                                  </w:r>
                                </w:p>
                                <w:p w:rsidR="00586A01" w:rsidRDefault="00586A01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                   (в редакции от 23.01.2020 г. №223)</w:t>
                                  </w:r>
                                </w:p>
                                <w:p w:rsidR="00586A01" w:rsidRPr="007628DC" w:rsidRDefault="00586A01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586A01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586A01" w:rsidRDefault="00586A01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</w:tcPr>
                                <w:p w:rsidR="00586A01" w:rsidRDefault="00586A01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586A01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586A01" w:rsidRDefault="00586A01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  <w:vAlign w:val="bottom"/>
                                </w:tcPr>
                                <w:p w:rsidR="00586A01" w:rsidRDefault="00586A01">
                                  <w:pPr>
                                    <w:snapToGrid w:val="0"/>
                                    <w:ind w:left="61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586A01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586A01" w:rsidRDefault="00586A01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  <w:vAlign w:val="bottom"/>
                                </w:tcPr>
                                <w:p w:rsidR="00586A01" w:rsidRDefault="00586A01">
                                  <w:pPr>
                                    <w:snapToGrid w:val="0"/>
                                    <w:ind w:left="61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86A01" w:rsidRDefault="00586A01" w:rsidP="006458A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57.05pt;margin-top:-54.3pt;width:576.15pt;height:152.2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" strokecolor="white" strokeweight=".5pt">
                <v:textbox inset="7.45pt,3.85pt,7.45pt,3.85pt">
                  <w:txbxContent>
                    <w:tbl>
                      <w:tblPr>
                        <w:tblW w:w="0" w:type="auto"/>
                        <w:tblInd w:w="93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75"/>
                        <w:gridCol w:w="5375"/>
                      </w:tblGrid>
                      <w:tr w:rsidR="00586A01">
                        <w:trPr>
                          <w:trHeight w:val="300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586A01" w:rsidRDefault="00586A01" w:rsidP="006458A5">
                            <w:pPr>
                              <w:snapToGrid w:val="0"/>
                              <w:spacing w:after="0"/>
                              <w:jc w:val="center"/>
                            </w:pPr>
                          </w:p>
                        </w:tc>
                        <w:tc>
                          <w:tcPr>
                            <w:tcW w:w="5375" w:type="dxa"/>
                          </w:tcPr>
                          <w:p w:rsidR="00586A01" w:rsidRPr="006458A5" w:rsidRDefault="00586A01" w:rsidP="006458A5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6458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Приложение № 15</w:t>
                            </w:r>
                          </w:p>
                        </w:tc>
                      </w:tr>
                      <w:tr w:rsidR="00586A01">
                        <w:trPr>
                          <w:trHeight w:val="330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586A01" w:rsidRDefault="00586A01" w:rsidP="006458A5">
                            <w:pPr>
                              <w:snapToGrid w:val="0"/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75" w:type="dxa"/>
                          </w:tcPr>
                          <w:p w:rsidR="00586A01" w:rsidRPr="006458A5" w:rsidRDefault="00586A01" w:rsidP="006458A5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к решению Собрания депутатов </w:t>
                            </w:r>
                          </w:p>
                          <w:p w:rsidR="00586A01" w:rsidRPr="006458A5" w:rsidRDefault="00586A01" w:rsidP="007628DC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Захарковского сельсовета «О бюджете Захарковского сельсовета Конышевского района Курской области на 2020 год и на плановый период 2021 и 2022 годы»</w:t>
                            </w:r>
                          </w:p>
                        </w:tc>
                      </w:tr>
                      <w:tr w:rsidR="00586A01">
                        <w:trPr>
                          <w:trHeight w:val="269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586A01" w:rsidRDefault="00586A01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75" w:type="dxa"/>
                          </w:tcPr>
                          <w:p w:rsidR="00586A01" w:rsidRDefault="00586A01">
                            <w:pPr>
                              <w:snapToGrid w:val="0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                                  о</w:t>
                            </w:r>
                            <w:r w:rsidRPr="007628DC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т 17.12.2019 года №220</w:t>
                            </w:r>
                          </w:p>
                          <w:p w:rsidR="00586A01" w:rsidRDefault="00586A01">
                            <w:pPr>
                              <w:snapToGrid w:val="0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                (в редакции от 23.01.2020 г. №223)</w:t>
                            </w:r>
                          </w:p>
                          <w:p w:rsidR="00586A01" w:rsidRPr="007628DC" w:rsidRDefault="00586A01">
                            <w:pPr>
                              <w:snapToGrid w:val="0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586A01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586A01" w:rsidRDefault="00586A01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75" w:type="dxa"/>
                          </w:tcPr>
                          <w:p w:rsidR="00586A01" w:rsidRDefault="00586A01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586A01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586A01" w:rsidRDefault="00586A01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75" w:type="dxa"/>
                            <w:vAlign w:val="bottom"/>
                          </w:tcPr>
                          <w:p w:rsidR="00586A01" w:rsidRDefault="00586A01">
                            <w:pPr>
                              <w:snapToGrid w:val="0"/>
                              <w:ind w:left="612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586A01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586A01" w:rsidRDefault="00586A01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75" w:type="dxa"/>
                            <w:vAlign w:val="bottom"/>
                          </w:tcPr>
                          <w:p w:rsidR="00586A01" w:rsidRDefault="00586A01">
                            <w:pPr>
                              <w:snapToGrid w:val="0"/>
                              <w:ind w:left="612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:rsidR="00586A01" w:rsidRDefault="00586A01" w:rsidP="006458A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458A5" w:rsidRPr="006458A5" w:rsidRDefault="006458A5" w:rsidP="006458A5">
      <w:pPr>
        <w:widowControl w:val="0"/>
        <w:spacing w:after="0" w:line="240" w:lineRule="auto"/>
        <w:ind w:right="-135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458A5" w:rsidRPr="006458A5" w:rsidRDefault="006458A5" w:rsidP="006458A5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458A5" w:rsidRPr="006458A5" w:rsidRDefault="006458A5" w:rsidP="006458A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458A5" w:rsidRPr="006458A5" w:rsidRDefault="006458A5" w:rsidP="006458A5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458A5" w:rsidRPr="006458A5" w:rsidRDefault="006458A5" w:rsidP="006458A5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Программа муниципальных гарантий</w:t>
      </w:r>
    </w:p>
    <w:p w:rsidR="006458A5" w:rsidRPr="006458A5" w:rsidRDefault="006458A5" w:rsidP="006458A5">
      <w:pPr>
        <w:keepNext/>
        <w:numPr>
          <w:ilvl w:val="2"/>
          <w:numId w:val="0"/>
        </w:numPr>
        <w:tabs>
          <w:tab w:val="left" w:pos="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6458A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Захарковского сельсовета </w:t>
      </w: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Конышевского района Курской области </w:t>
      </w:r>
      <w:r w:rsidRPr="006458A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на 2020 год</w:t>
      </w:r>
    </w:p>
    <w:p w:rsidR="006458A5" w:rsidRPr="006458A5" w:rsidRDefault="006458A5" w:rsidP="006458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7628DC" w:rsidRPr="007628DC" w:rsidRDefault="007628DC" w:rsidP="007628D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628D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1.1. Перечень подлежащих предоставлению муниципальных гарантий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Захарковского сельсовета</w:t>
      </w:r>
      <w:r w:rsidRPr="007628D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в 2020 году</w:t>
      </w:r>
    </w:p>
    <w:tbl>
      <w:tblPr>
        <w:tblW w:w="1442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4916"/>
        <w:gridCol w:w="1965"/>
        <w:gridCol w:w="1815"/>
        <w:gridCol w:w="2160"/>
        <w:gridCol w:w="1440"/>
        <w:gridCol w:w="1641"/>
      </w:tblGrid>
      <w:tr w:rsidR="007628DC" w:rsidRPr="007628DC" w:rsidTr="00BD0916">
        <w:tc>
          <w:tcPr>
            <w:tcW w:w="484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4916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Направление (цель) гарантирования</w:t>
            </w:r>
          </w:p>
        </w:tc>
        <w:tc>
          <w:tcPr>
            <w:tcW w:w="1965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Объем </w:t>
            </w:r>
          </w:p>
          <w:p w:rsidR="007628DC" w:rsidRPr="007628DC" w:rsidRDefault="007628DC" w:rsidP="007628D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гарантий,</w:t>
            </w:r>
          </w:p>
          <w:p w:rsidR="007628DC" w:rsidRPr="007628DC" w:rsidRDefault="007628DC" w:rsidP="007628D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рублей</w:t>
            </w:r>
          </w:p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1815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принципала</w:t>
            </w:r>
          </w:p>
        </w:tc>
        <w:tc>
          <w:tcPr>
            <w:tcW w:w="2160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Наличие </w:t>
            </w:r>
          </w:p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(отсутствие)</w:t>
            </w:r>
          </w:p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права </w:t>
            </w:r>
          </w:p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регрессного требования</w:t>
            </w:r>
          </w:p>
        </w:tc>
        <w:tc>
          <w:tcPr>
            <w:tcW w:w="1440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кредитора</w:t>
            </w:r>
          </w:p>
        </w:tc>
        <w:tc>
          <w:tcPr>
            <w:tcW w:w="1641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Срок  </w:t>
            </w:r>
          </w:p>
          <w:p w:rsidR="007628DC" w:rsidRPr="007628DC" w:rsidRDefault="007628DC" w:rsidP="007628DC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действия </w:t>
            </w:r>
          </w:p>
          <w:p w:rsidR="007628DC" w:rsidRPr="007628DC" w:rsidRDefault="007628DC" w:rsidP="007628DC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гарантии</w:t>
            </w:r>
          </w:p>
        </w:tc>
      </w:tr>
      <w:tr w:rsidR="007628DC" w:rsidRPr="007628DC" w:rsidTr="00BD0916">
        <w:tc>
          <w:tcPr>
            <w:tcW w:w="484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6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5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5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0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641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7</w:t>
            </w:r>
          </w:p>
        </w:tc>
      </w:tr>
      <w:tr w:rsidR="007628DC" w:rsidRPr="007628DC" w:rsidTr="00BD0916">
        <w:tc>
          <w:tcPr>
            <w:tcW w:w="484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65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0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41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  <w:tr w:rsidR="007628DC" w:rsidRPr="007628DC" w:rsidTr="00BD0916">
        <w:tc>
          <w:tcPr>
            <w:tcW w:w="484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65" w:type="dxa"/>
          </w:tcPr>
          <w:p w:rsidR="007628DC" w:rsidRPr="007628DC" w:rsidRDefault="00ED25C5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</w:tcPr>
          <w:p w:rsidR="007628DC" w:rsidRPr="007628DC" w:rsidRDefault="00ED25C5" w:rsidP="00ED25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0" w:type="dxa"/>
          </w:tcPr>
          <w:p w:rsidR="007628DC" w:rsidRPr="007628DC" w:rsidRDefault="00ED25C5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</w:tcPr>
          <w:p w:rsidR="007628DC" w:rsidRPr="007628DC" w:rsidRDefault="00ED25C5" w:rsidP="00ED25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41" w:type="dxa"/>
          </w:tcPr>
          <w:p w:rsidR="007628DC" w:rsidRPr="007628DC" w:rsidRDefault="00ED25C5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</w:tbl>
    <w:p w:rsidR="007628DC" w:rsidRPr="007628DC" w:rsidRDefault="007628DC" w:rsidP="007628DC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7628DC" w:rsidRPr="007628DC" w:rsidRDefault="007628DC" w:rsidP="007628D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628D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1.2. Общий объем бюджетных ассигнований, предусмотренных на исполнение </w:t>
      </w:r>
    </w:p>
    <w:p w:rsidR="007628DC" w:rsidRPr="007628DC" w:rsidRDefault="007628DC" w:rsidP="007628D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628D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муниципальных гарантий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Захарковского сельсовета</w:t>
      </w:r>
      <w:r w:rsidRPr="007628D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по возможным гарантийным случаям, в 2020 году</w:t>
      </w:r>
    </w:p>
    <w:tbl>
      <w:tblPr>
        <w:tblW w:w="144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3"/>
        <w:gridCol w:w="7007"/>
      </w:tblGrid>
      <w:tr w:rsidR="007628DC" w:rsidRPr="007628DC" w:rsidTr="00BD0916">
        <w:tc>
          <w:tcPr>
            <w:tcW w:w="7393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Исполнение муниципальных гарантий</w:t>
            </w:r>
          </w:p>
        </w:tc>
        <w:tc>
          <w:tcPr>
            <w:tcW w:w="7007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Объем бюджетных ассигнований на исполнение </w:t>
            </w:r>
          </w:p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гарантий по возможным гарантийным случаям, рублей</w:t>
            </w:r>
          </w:p>
        </w:tc>
      </w:tr>
      <w:tr w:rsidR="007628DC" w:rsidRPr="007628DC" w:rsidTr="00BD0916">
        <w:tc>
          <w:tcPr>
            <w:tcW w:w="7393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 счет источников финансирования дефицита бюджета</w:t>
            </w:r>
          </w:p>
        </w:tc>
        <w:tc>
          <w:tcPr>
            <w:tcW w:w="7007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7628DC" w:rsidRPr="007628DC" w:rsidRDefault="00ED25C5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  <w:tr w:rsidR="007628DC" w:rsidRPr="007628DC" w:rsidTr="00BD0916">
        <w:tc>
          <w:tcPr>
            <w:tcW w:w="7393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 счет расходов бюджета</w:t>
            </w:r>
          </w:p>
        </w:tc>
        <w:tc>
          <w:tcPr>
            <w:tcW w:w="7007" w:type="dxa"/>
          </w:tcPr>
          <w:p w:rsidR="007628DC" w:rsidRPr="007628DC" w:rsidRDefault="00ED25C5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</w:tbl>
    <w:p w:rsidR="006458A5" w:rsidRPr="006458A5" w:rsidRDefault="006458A5" w:rsidP="006458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67FC7" w:rsidRDefault="00867FC7" w:rsidP="00867FC7">
      <w:pPr>
        <w:widowControl w:val="0"/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867FC7">
      <w:pPr>
        <w:widowControl w:val="0"/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458A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2165985</wp:posOffset>
                </wp:positionH>
                <wp:positionV relativeFrom="paragraph">
                  <wp:posOffset>24765</wp:posOffset>
                </wp:positionV>
                <wp:extent cx="7202805" cy="1885950"/>
                <wp:effectExtent l="0" t="0" r="17145" b="1905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2805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93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75"/>
                              <w:gridCol w:w="5346"/>
                            </w:tblGrid>
                            <w:tr w:rsidR="00586A01" w:rsidTr="00E3685C">
                              <w:trPr>
                                <w:trHeight w:val="300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586A01" w:rsidRDefault="00586A01" w:rsidP="006458A5">
                                  <w:pPr>
                                    <w:snapToGrid w:val="0"/>
                                    <w:spacing w:after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346" w:type="dxa"/>
                                </w:tcPr>
                                <w:p w:rsidR="00586A01" w:rsidRPr="006458A5" w:rsidRDefault="00586A01" w:rsidP="006458A5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6458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Приложение № 16</w:t>
                                  </w:r>
                                </w:p>
                              </w:tc>
                            </w:tr>
                            <w:tr w:rsidR="00586A01" w:rsidTr="00E3685C">
                              <w:trPr>
                                <w:trHeight w:val="330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586A01" w:rsidRDefault="00586A01" w:rsidP="006458A5">
                                  <w:pPr>
                                    <w:snapToGrid w:val="0"/>
                                    <w:spacing w:after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46" w:type="dxa"/>
                                </w:tcPr>
                                <w:p w:rsidR="00586A01" w:rsidRPr="006458A5" w:rsidRDefault="00586A01" w:rsidP="006458A5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к решению Собрания депутатов </w:t>
                                  </w:r>
                                </w:p>
                                <w:p w:rsidR="00586A01" w:rsidRDefault="00586A01" w:rsidP="00867FC7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Захарковского сельсовета «О бюджете </w:t>
                                  </w:r>
                                </w:p>
                                <w:p w:rsidR="00586A01" w:rsidRDefault="00586A01" w:rsidP="00867FC7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Захарковского сельсовета Конышевского </w:t>
                                  </w:r>
                                </w:p>
                                <w:p w:rsidR="00586A01" w:rsidRPr="006458A5" w:rsidRDefault="00586A01" w:rsidP="006458A5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района Курской области на 2020 год и на плановый период 2021 и 2022 годы»</w:t>
                                  </w:r>
                                </w:p>
                              </w:tc>
                            </w:tr>
                            <w:tr w:rsidR="00586A01" w:rsidTr="00E3685C">
                              <w:trPr>
                                <w:trHeight w:val="269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586A01" w:rsidRDefault="00586A01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46" w:type="dxa"/>
                                </w:tcPr>
                                <w:p w:rsidR="00586A01" w:rsidRDefault="00586A01" w:rsidP="00ED25C5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                                    о</w:t>
                                  </w:r>
                                  <w:r w:rsidRPr="007628DC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т 17.12.2019 го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да №220</w:t>
                                  </w:r>
                                </w:p>
                                <w:p w:rsidR="00586A01" w:rsidRDefault="00586A01" w:rsidP="00ED25C5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                   (в редакции от 23.01.2020 г. №223)</w:t>
                                  </w:r>
                                </w:p>
                                <w:p w:rsidR="00586A01" w:rsidRDefault="00586A01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 w:rsidRPr="007628DC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да №220</w:t>
                                  </w:r>
                                </w:p>
                                <w:p w:rsidR="00586A01" w:rsidRDefault="00586A01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586A01" w:rsidTr="00E3685C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586A01" w:rsidRDefault="00586A01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46" w:type="dxa"/>
                                </w:tcPr>
                                <w:p w:rsidR="00586A01" w:rsidRDefault="00586A01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586A01" w:rsidTr="00E3685C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586A01" w:rsidRDefault="00586A01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46" w:type="dxa"/>
                                  <w:vAlign w:val="bottom"/>
                                </w:tcPr>
                                <w:p w:rsidR="00586A01" w:rsidRDefault="00586A01">
                                  <w:pPr>
                                    <w:snapToGrid w:val="0"/>
                                    <w:ind w:left="61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586A01" w:rsidTr="00E3685C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586A01" w:rsidRDefault="00586A01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46" w:type="dxa"/>
                                  <w:vAlign w:val="bottom"/>
                                </w:tcPr>
                                <w:p w:rsidR="00586A01" w:rsidRDefault="00586A01">
                                  <w:pPr>
                                    <w:snapToGrid w:val="0"/>
                                    <w:ind w:left="61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86A01" w:rsidRDefault="00586A01" w:rsidP="006458A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170.55pt;margin-top:1.95pt;width:567.15pt;height:148.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" strokecolor="white" strokeweight=".5pt">
                <v:textbox inset="7.45pt,3.85pt,7.45pt,3.85pt">
                  <w:txbxContent>
                    <w:tbl>
                      <w:tblPr>
                        <w:tblW w:w="0" w:type="auto"/>
                        <w:tblInd w:w="93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75"/>
                        <w:gridCol w:w="5346"/>
                      </w:tblGrid>
                      <w:tr w:rsidR="00586A01" w:rsidTr="00E3685C">
                        <w:trPr>
                          <w:trHeight w:val="300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586A01" w:rsidRDefault="00586A01" w:rsidP="006458A5">
                            <w:pPr>
                              <w:snapToGrid w:val="0"/>
                              <w:spacing w:after="0"/>
                              <w:jc w:val="center"/>
                            </w:pPr>
                          </w:p>
                        </w:tc>
                        <w:tc>
                          <w:tcPr>
                            <w:tcW w:w="5346" w:type="dxa"/>
                          </w:tcPr>
                          <w:p w:rsidR="00586A01" w:rsidRPr="006458A5" w:rsidRDefault="00586A01" w:rsidP="006458A5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6458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Приложение № 16</w:t>
                            </w:r>
                          </w:p>
                        </w:tc>
                      </w:tr>
                      <w:tr w:rsidR="00586A01" w:rsidTr="00E3685C">
                        <w:trPr>
                          <w:trHeight w:val="330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586A01" w:rsidRDefault="00586A01" w:rsidP="006458A5">
                            <w:pPr>
                              <w:snapToGrid w:val="0"/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46" w:type="dxa"/>
                          </w:tcPr>
                          <w:p w:rsidR="00586A01" w:rsidRPr="006458A5" w:rsidRDefault="00586A01" w:rsidP="006458A5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к решению Собрания депутатов </w:t>
                            </w:r>
                          </w:p>
                          <w:p w:rsidR="00586A01" w:rsidRDefault="00586A01" w:rsidP="00867FC7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Захарковского сельсовета «О бюджете </w:t>
                            </w:r>
                          </w:p>
                          <w:p w:rsidR="00586A01" w:rsidRDefault="00586A01" w:rsidP="00867FC7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Захарковского сельсовета Конышевского </w:t>
                            </w:r>
                          </w:p>
                          <w:p w:rsidR="00586A01" w:rsidRPr="006458A5" w:rsidRDefault="00586A01" w:rsidP="006458A5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района Курской области на 2020 год и на плановый период 2021 и 2022 годы»</w:t>
                            </w:r>
                          </w:p>
                        </w:tc>
                      </w:tr>
                      <w:tr w:rsidR="00586A01" w:rsidTr="00E3685C">
                        <w:trPr>
                          <w:trHeight w:val="269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586A01" w:rsidRDefault="00586A01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46" w:type="dxa"/>
                          </w:tcPr>
                          <w:p w:rsidR="00586A01" w:rsidRDefault="00586A01" w:rsidP="00ED25C5">
                            <w:pPr>
                              <w:snapToGrid w:val="0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                                 о</w:t>
                            </w:r>
                            <w:r w:rsidRPr="007628DC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т 17.12.2019 го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да №220</w:t>
                            </w:r>
                          </w:p>
                          <w:p w:rsidR="00586A01" w:rsidRDefault="00586A01" w:rsidP="00ED25C5">
                            <w:pPr>
                              <w:snapToGrid w:val="0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                (в редакции от 23.01.2020 г. №223)</w:t>
                            </w:r>
                          </w:p>
                          <w:p w:rsidR="00586A01" w:rsidRDefault="00586A01">
                            <w:pPr>
                              <w:snapToGrid w:val="0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7628DC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да №220</w:t>
                            </w:r>
                          </w:p>
                          <w:p w:rsidR="00586A01" w:rsidRDefault="00586A01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586A01" w:rsidTr="00E3685C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586A01" w:rsidRDefault="00586A01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46" w:type="dxa"/>
                          </w:tcPr>
                          <w:p w:rsidR="00586A01" w:rsidRDefault="00586A01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586A01" w:rsidTr="00E3685C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586A01" w:rsidRDefault="00586A01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46" w:type="dxa"/>
                            <w:vAlign w:val="bottom"/>
                          </w:tcPr>
                          <w:p w:rsidR="00586A01" w:rsidRDefault="00586A01">
                            <w:pPr>
                              <w:snapToGrid w:val="0"/>
                              <w:ind w:left="612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586A01" w:rsidTr="00E3685C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586A01" w:rsidRDefault="00586A01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46" w:type="dxa"/>
                            <w:vAlign w:val="bottom"/>
                          </w:tcPr>
                          <w:p w:rsidR="00586A01" w:rsidRDefault="00586A01">
                            <w:pPr>
                              <w:snapToGrid w:val="0"/>
                              <w:ind w:left="612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:rsidR="00586A01" w:rsidRDefault="00586A01" w:rsidP="006458A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458A5" w:rsidRPr="006458A5" w:rsidRDefault="006458A5" w:rsidP="006458A5">
      <w:pPr>
        <w:widowControl w:val="0"/>
        <w:spacing w:line="240" w:lineRule="auto"/>
        <w:ind w:right="-135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458A5" w:rsidRPr="006458A5" w:rsidRDefault="006458A5" w:rsidP="006458A5">
      <w:pPr>
        <w:widowControl w:val="0"/>
        <w:spacing w:line="240" w:lineRule="auto"/>
        <w:ind w:right="-135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458A5" w:rsidRDefault="006458A5" w:rsidP="006458A5">
      <w:pPr>
        <w:keepNext/>
        <w:numPr>
          <w:ilvl w:val="1"/>
          <w:numId w:val="0"/>
        </w:numPr>
        <w:tabs>
          <w:tab w:val="left" w:pos="0"/>
        </w:tabs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67FC7" w:rsidRPr="006458A5" w:rsidRDefault="00867FC7" w:rsidP="006458A5">
      <w:pPr>
        <w:keepNext/>
        <w:numPr>
          <w:ilvl w:val="1"/>
          <w:numId w:val="0"/>
        </w:numPr>
        <w:tabs>
          <w:tab w:val="left" w:pos="0"/>
        </w:tabs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458A5" w:rsidRPr="006458A5" w:rsidRDefault="006458A5" w:rsidP="006458A5">
      <w:pPr>
        <w:keepNext/>
        <w:numPr>
          <w:ilvl w:val="1"/>
          <w:numId w:val="0"/>
        </w:numPr>
        <w:tabs>
          <w:tab w:val="left" w:pos="0"/>
        </w:tabs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D25C5" w:rsidRDefault="00ED25C5" w:rsidP="006458A5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D25C5" w:rsidRDefault="00ED25C5" w:rsidP="006458A5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458A5" w:rsidRPr="006458A5" w:rsidRDefault="006458A5" w:rsidP="006458A5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Программа муниципальных гарантий</w:t>
      </w:r>
    </w:p>
    <w:p w:rsidR="006458A5" w:rsidRPr="006458A5" w:rsidRDefault="006458A5" w:rsidP="006458A5">
      <w:pPr>
        <w:keepNext/>
        <w:numPr>
          <w:ilvl w:val="2"/>
          <w:numId w:val="0"/>
        </w:numPr>
        <w:tabs>
          <w:tab w:val="left" w:pos="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6458A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Захарковского сельсовета </w:t>
      </w: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Конышевского района Курской области </w:t>
      </w:r>
      <w:r w:rsidRPr="006458A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на плановый период 2021 и 2022 годы</w:t>
      </w:r>
    </w:p>
    <w:p w:rsidR="006458A5" w:rsidRPr="006458A5" w:rsidRDefault="006458A5" w:rsidP="006458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67FC7" w:rsidRPr="00867FC7" w:rsidRDefault="00867FC7" w:rsidP="00867F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67F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1.1. Перечень подлежащих предоставлению муниципальных гарантий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Захарковского сельсовета</w:t>
      </w:r>
      <w:r w:rsidRPr="00867F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в 2021-2022 годах</w:t>
      </w:r>
    </w:p>
    <w:tbl>
      <w:tblPr>
        <w:tblW w:w="1442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4916"/>
        <w:gridCol w:w="1965"/>
        <w:gridCol w:w="1815"/>
        <w:gridCol w:w="2160"/>
        <w:gridCol w:w="1440"/>
        <w:gridCol w:w="1641"/>
      </w:tblGrid>
      <w:tr w:rsidR="00867FC7" w:rsidRPr="00867FC7" w:rsidTr="00BD0916">
        <w:tc>
          <w:tcPr>
            <w:tcW w:w="484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4916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Направление (цель) гарантирования</w:t>
            </w:r>
          </w:p>
        </w:tc>
        <w:tc>
          <w:tcPr>
            <w:tcW w:w="1965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Объем </w:t>
            </w:r>
          </w:p>
          <w:p w:rsidR="00867FC7" w:rsidRPr="00867FC7" w:rsidRDefault="00867FC7" w:rsidP="00867FC7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гарантий,</w:t>
            </w:r>
          </w:p>
          <w:p w:rsidR="00867FC7" w:rsidRPr="00867FC7" w:rsidRDefault="00867FC7" w:rsidP="00867FC7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рублей</w:t>
            </w:r>
          </w:p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1815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принципала</w:t>
            </w:r>
          </w:p>
        </w:tc>
        <w:tc>
          <w:tcPr>
            <w:tcW w:w="2160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Наличие </w:t>
            </w:r>
          </w:p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(отсутствие)</w:t>
            </w:r>
          </w:p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права </w:t>
            </w:r>
          </w:p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регрессного требования</w:t>
            </w:r>
          </w:p>
        </w:tc>
        <w:tc>
          <w:tcPr>
            <w:tcW w:w="1440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кредитора</w:t>
            </w:r>
          </w:p>
        </w:tc>
        <w:tc>
          <w:tcPr>
            <w:tcW w:w="1641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Срок  </w:t>
            </w:r>
          </w:p>
          <w:p w:rsidR="00867FC7" w:rsidRPr="00867FC7" w:rsidRDefault="00867FC7" w:rsidP="00867FC7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действия </w:t>
            </w:r>
          </w:p>
          <w:p w:rsidR="00867FC7" w:rsidRPr="00867FC7" w:rsidRDefault="00867FC7" w:rsidP="00867FC7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гарантии</w:t>
            </w:r>
          </w:p>
        </w:tc>
      </w:tr>
      <w:tr w:rsidR="00867FC7" w:rsidRPr="00867FC7" w:rsidTr="00BD0916">
        <w:tc>
          <w:tcPr>
            <w:tcW w:w="484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6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5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5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0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641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7</w:t>
            </w:r>
          </w:p>
        </w:tc>
      </w:tr>
      <w:tr w:rsidR="00867FC7" w:rsidRPr="00867FC7" w:rsidTr="00BD0916">
        <w:tc>
          <w:tcPr>
            <w:tcW w:w="484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867FC7" w:rsidRPr="00867FC7" w:rsidRDefault="00ED25C5" w:rsidP="00ED25C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65" w:type="dxa"/>
          </w:tcPr>
          <w:p w:rsidR="00867FC7" w:rsidRPr="00867FC7" w:rsidRDefault="00ED25C5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</w:tcPr>
          <w:p w:rsidR="00867FC7" w:rsidRPr="00867FC7" w:rsidRDefault="00ED25C5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0" w:type="dxa"/>
          </w:tcPr>
          <w:p w:rsidR="00867FC7" w:rsidRPr="00867FC7" w:rsidRDefault="00ED25C5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</w:tcPr>
          <w:p w:rsidR="00867FC7" w:rsidRPr="00867FC7" w:rsidRDefault="00ED25C5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41" w:type="dxa"/>
          </w:tcPr>
          <w:p w:rsidR="00867FC7" w:rsidRPr="00867FC7" w:rsidRDefault="00ED25C5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  <w:tr w:rsidR="00867FC7" w:rsidRPr="00867FC7" w:rsidTr="00BD0916">
        <w:tc>
          <w:tcPr>
            <w:tcW w:w="484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65" w:type="dxa"/>
          </w:tcPr>
          <w:p w:rsidR="00867FC7" w:rsidRPr="00867FC7" w:rsidRDefault="00ED25C5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</w:tcPr>
          <w:p w:rsidR="00867FC7" w:rsidRPr="00867FC7" w:rsidRDefault="00ED25C5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0" w:type="dxa"/>
          </w:tcPr>
          <w:p w:rsidR="00867FC7" w:rsidRPr="00867FC7" w:rsidRDefault="00ED25C5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</w:tcPr>
          <w:p w:rsidR="00867FC7" w:rsidRPr="00867FC7" w:rsidRDefault="00ED25C5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41" w:type="dxa"/>
          </w:tcPr>
          <w:p w:rsidR="00867FC7" w:rsidRPr="00867FC7" w:rsidRDefault="00ED25C5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</w:tbl>
    <w:p w:rsidR="00867FC7" w:rsidRPr="00867FC7" w:rsidRDefault="00867FC7" w:rsidP="00867FC7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867FC7" w:rsidRPr="00867FC7" w:rsidRDefault="00867FC7" w:rsidP="00867F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67F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1.2. Общий объем бюджетных ассигнований, предусмотренных на исполнение </w:t>
      </w:r>
    </w:p>
    <w:p w:rsidR="00867FC7" w:rsidRPr="00867FC7" w:rsidRDefault="00867FC7" w:rsidP="00867F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67F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муниципальных гарантий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Захарковского сельсовета</w:t>
      </w:r>
      <w:r w:rsidRPr="00867F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по возможным гарантийным случаям, в 2021-2022 годах</w:t>
      </w:r>
    </w:p>
    <w:tbl>
      <w:tblPr>
        <w:tblW w:w="144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0"/>
        <w:gridCol w:w="4500"/>
        <w:gridCol w:w="4500"/>
      </w:tblGrid>
      <w:tr w:rsidR="00867FC7" w:rsidRPr="00867FC7" w:rsidTr="00BD0916">
        <w:tc>
          <w:tcPr>
            <w:tcW w:w="5400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Исполнение муниципальных гарантий </w:t>
            </w:r>
          </w:p>
        </w:tc>
        <w:tc>
          <w:tcPr>
            <w:tcW w:w="4500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Объем бюджетных ассигнований на исполнение гарантий по возможным гарантийным случаям </w:t>
            </w:r>
          </w:p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 xml:space="preserve">в 2021 году, </w:t>
            </w:r>
          </w:p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рублей</w:t>
            </w:r>
          </w:p>
        </w:tc>
        <w:tc>
          <w:tcPr>
            <w:tcW w:w="4500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 xml:space="preserve">Объем бюджетных ассигнований на исполнение гарантий по возможным гарантийным случаям </w:t>
            </w:r>
          </w:p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 xml:space="preserve">в 2022 году, </w:t>
            </w:r>
          </w:p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рублей</w:t>
            </w:r>
          </w:p>
        </w:tc>
      </w:tr>
      <w:tr w:rsidR="00867FC7" w:rsidRPr="00867FC7" w:rsidTr="00BD0916">
        <w:tc>
          <w:tcPr>
            <w:tcW w:w="5400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 xml:space="preserve">За счет источников финансирования </w:t>
            </w:r>
          </w:p>
          <w:p w:rsidR="00867FC7" w:rsidRPr="00867FC7" w:rsidRDefault="00867FC7" w:rsidP="00867F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дефицита бюджета</w:t>
            </w:r>
          </w:p>
        </w:tc>
        <w:tc>
          <w:tcPr>
            <w:tcW w:w="4500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867FC7" w:rsidRPr="00867FC7" w:rsidRDefault="00ED25C5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500" w:type="dxa"/>
          </w:tcPr>
          <w:p w:rsidR="00867FC7" w:rsidRPr="00867FC7" w:rsidRDefault="00ED25C5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867FC7" w:rsidRPr="00867FC7" w:rsidTr="00BD0916">
        <w:tc>
          <w:tcPr>
            <w:tcW w:w="5400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 счет расходов бюджета</w:t>
            </w:r>
          </w:p>
        </w:tc>
        <w:tc>
          <w:tcPr>
            <w:tcW w:w="4500" w:type="dxa"/>
          </w:tcPr>
          <w:p w:rsidR="00867FC7" w:rsidRPr="00867FC7" w:rsidRDefault="00ED25C5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500" w:type="dxa"/>
          </w:tcPr>
          <w:p w:rsidR="00867FC7" w:rsidRPr="00867FC7" w:rsidRDefault="00ED25C5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</w:tbl>
    <w:p w:rsidR="00867FC7" w:rsidRPr="00867FC7" w:rsidRDefault="00867FC7" w:rsidP="00867F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867FC7" w:rsidRPr="00867FC7" w:rsidRDefault="00867FC7" w:rsidP="00867FC7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6458A5" w:rsidRPr="006458A5" w:rsidRDefault="006458A5" w:rsidP="006458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Default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Default="006458A5" w:rsidP="006458A5"/>
    <w:p w:rsidR="006458A5" w:rsidRDefault="006458A5" w:rsidP="006458A5">
      <w:pPr>
        <w:sectPr w:rsidR="006458A5" w:rsidSect="006458A5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Default="006458A5" w:rsidP="006458A5"/>
    <w:p w:rsidR="006458A5" w:rsidRDefault="006458A5" w:rsidP="006458A5">
      <w:pPr>
        <w:tabs>
          <w:tab w:val="left" w:pos="7005"/>
        </w:tabs>
      </w:pPr>
      <w:r>
        <w:tab/>
      </w:r>
    </w:p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Default="006458A5" w:rsidP="006458A5"/>
    <w:p w:rsidR="006458A5" w:rsidRDefault="006458A5" w:rsidP="006458A5">
      <w:pPr>
        <w:tabs>
          <w:tab w:val="left" w:pos="6600"/>
        </w:tabs>
        <w:sectPr w:rsidR="006458A5" w:rsidSect="006458A5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tab/>
      </w:r>
    </w:p>
    <w:p w:rsidR="00237F35" w:rsidRPr="006458A5" w:rsidRDefault="00237F35" w:rsidP="006458A5">
      <w:pPr>
        <w:tabs>
          <w:tab w:val="left" w:pos="6600"/>
        </w:tabs>
      </w:pPr>
    </w:p>
    <w:sectPr w:rsidR="00237F35" w:rsidRPr="00645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607" w:rsidRDefault="00F45607" w:rsidP="006458A5">
      <w:pPr>
        <w:spacing w:after="0" w:line="240" w:lineRule="auto"/>
      </w:pPr>
      <w:r>
        <w:separator/>
      </w:r>
    </w:p>
  </w:endnote>
  <w:endnote w:type="continuationSeparator" w:id="0">
    <w:p w:rsidR="00F45607" w:rsidRDefault="00F45607" w:rsidP="00645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607" w:rsidRDefault="00F45607" w:rsidP="006458A5">
      <w:pPr>
        <w:spacing w:after="0" w:line="240" w:lineRule="auto"/>
      </w:pPr>
      <w:r>
        <w:separator/>
      </w:r>
    </w:p>
  </w:footnote>
  <w:footnote w:type="continuationSeparator" w:id="0">
    <w:p w:rsidR="00F45607" w:rsidRDefault="00F45607" w:rsidP="006458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BB70EE"/>
    <w:multiLevelType w:val="hybridMultilevel"/>
    <w:tmpl w:val="67DA9894"/>
    <w:lvl w:ilvl="0" w:tplc="5074F9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A87"/>
    <w:rsid w:val="000247E7"/>
    <w:rsid w:val="00054E35"/>
    <w:rsid w:val="000B0805"/>
    <w:rsid w:val="000B51C7"/>
    <w:rsid w:val="001A2894"/>
    <w:rsid w:val="001E7905"/>
    <w:rsid w:val="00237F35"/>
    <w:rsid w:val="002B298B"/>
    <w:rsid w:val="002C7E1E"/>
    <w:rsid w:val="00304B00"/>
    <w:rsid w:val="00342176"/>
    <w:rsid w:val="00386E8A"/>
    <w:rsid w:val="003B1D6D"/>
    <w:rsid w:val="003F0C64"/>
    <w:rsid w:val="0040553D"/>
    <w:rsid w:val="00485779"/>
    <w:rsid w:val="00490146"/>
    <w:rsid w:val="00586A01"/>
    <w:rsid w:val="005C0E8E"/>
    <w:rsid w:val="005C613E"/>
    <w:rsid w:val="005D1A87"/>
    <w:rsid w:val="005E1BE3"/>
    <w:rsid w:val="006458A5"/>
    <w:rsid w:val="00665536"/>
    <w:rsid w:val="006C3B21"/>
    <w:rsid w:val="006D3152"/>
    <w:rsid w:val="00742E1A"/>
    <w:rsid w:val="007628DC"/>
    <w:rsid w:val="00765153"/>
    <w:rsid w:val="007B230C"/>
    <w:rsid w:val="007C1007"/>
    <w:rsid w:val="0085185F"/>
    <w:rsid w:val="00867FC7"/>
    <w:rsid w:val="009060BE"/>
    <w:rsid w:val="00916A21"/>
    <w:rsid w:val="0091753E"/>
    <w:rsid w:val="009B2124"/>
    <w:rsid w:val="009D7953"/>
    <w:rsid w:val="009F2C65"/>
    <w:rsid w:val="00A4599A"/>
    <w:rsid w:val="00A47029"/>
    <w:rsid w:val="00A62EAD"/>
    <w:rsid w:val="00A8380E"/>
    <w:rsid w:val="00A954CD"/>
    <w:rsid w:val="00AF700D"/>
    <w:rsid w:val="00B13564"/>
    <w:rsid w:val="00B17503"/>
    <w:rsid w:val="00B40157"/>
    <w:rsid w:val="00B472E4"/>
    <w:rsid w:val="00B85DA9"/>
    <w:rsid w:val="00B866E1"/>
    <w:rsid w:val="00B955AC"/>
    <w:rsid w:val="00BC04FB"/>
    <w:rsid w:val="00BC17AA"/>
    <w:rsid w:val="00BD0916"/>
    <w:rsid w:val="00C051CD"/>
    <w:rsid w:val="00C075ED"/>
    <w:rsid w:val="00C4041A"/>
    <w:rsid w:val="00CE48AF"/>
    <w:rsid w:val="00CE62A5"/>
    <w:rsid w:val="00D3359E"/>
    <w:rsid w:val="00D419BE"/>
    <w:rsid w:val="00D456D2"/>
    <w:rsid w:val="00D57E5C"/>
    <w:rsid w:val="00D620B5"/>
    <w:rsid w:val="00DA7E05"/>
    <w:rsid w:val="00DC2A20"/>
    <w:rsid w:val="00E3685C"/>
    <w:rsid w:val="00E711A6"/>
    <w:rsid w:val="00EB4B68"/>
    <w:rsid w:val="00ED25C5"/>
    <w:rsid w:val="00F039DF"/>
    <w:rsid w:val="00F05E0C"/>
    <w:rsid w:val="00F15353"/>
    <w:rsid w:val="00F35BAD"/>
    <w:rsid w:val="00F45607"/>
    <w:rsid w:val="00F53772"/>
    <w:rsid w:val="00F675CD"/>
    <w:rsid w:val="00F859E2"/>
    <w:rsid w:val="00F9492A"/>
    <w:rsid w:val="00FE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473B51-19AD-4CCA-9E95-6E3089B2D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F3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58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58A5"/>
  </w:style>
  <w:style w:type="paragraph" w:styleId="a5">
    <w:name w:val="footer"/>
    <w:basedOn w:val="a"/>
    <w:link w:val="a6"/>
    <w:uiPriority w:val="99"/>
    <w:unhideWhenUsed/>
    <w:rsid w:val="006458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58A5"/>
  </w:style>
  <w:style w:type="paragraph" w:styleId="a7">
    <w:name w:val="Balloon Text"/>
    <w:basedOn w:val="a"/>
    <w:link w:val="a8"/>
    <w:uiPriority w:val="99"/>
    <w:semiHidden/>
    <w:unhideWhenUsed/>
    <w:rsid w:val="00E36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3685C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D0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417;n=27389;fld=134;dst=100831" TargetMode="External"/><Relationship Id="rId13" Type="http://schemas.openxmlformats.org/officeDocument/2006/relationships/hyperlink" Target="consultantplus://offline/ref=96528A8BC181467AF9BECDBD6130F887361ECA9E44C0A2CC4BCFFAD8403AA8AB3A8AE22EC5C55EH0V9H" TargetMode="External"/><Relationship Id="rId18" Type="http://schemas.openxmlformats.org/officeDocument/2006/relationships/hyperlink" Target="consultantplus://offline/ref=96528A8BC181467AF9BECDBD6130F887361ECA9E44C0A2CC4BCFFAD8403AA8AB3A8AE22EC5CC5D07H2V9H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main?base=RLAW417;n=27389;fld=134;dst=100831" TargetMode="External"/><Relationship Id="rId12" Type="http://schemas.openxmlformats.org/officeDocument/2006/relationships/hyperlink" Target="consultantplus://offline/ref=96528A8BC181467AF9BECDBD6130F887361ECA9E44C0A2CC4BCFFAD8403AA8AB3A8AE22CC5CCH5V0H" TargetMode="External"/><Relationship Id="rId17" Type="http://schemas.openxmlformats.org/officeDocument/2006/relationships/hyperlink" Target="consultantplus://offline/ref=96528A8BC181467AF9BECDBD6130F887361ECA9E44C0A2CC4BCFFAD8403AA8AB3A8AE22EC5C55EH0V9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6528A8BC181467AF9BECDBD6130F887361ECA9E44C0A2CC4BCFFAD8403AA8AB3A8AE22CC5CCH5V0H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96528A8BC181467AF9BECDBD6130F887361ECA9E44C0A2CC4BCFFAD8403AA8AB3A8AE22EC5CC5D07H2V9H" TargetMode="External"/><Relationship Id="rId10" Type="http://schemas.openxmlformats.org/officeDocument/2006/relationships/hyperlink" Target="consultantplus://offline/main?base=RLAW417;n=27389;fld=134;dst=100837" TargetMode="External"/><Relationship Id="rId19" Type="http://schemas.openxmlformats.org/officeDocument/2006/relationships/hyperlink" Target="consultantplus://offline/ref=96528A8BC181467AF9BECDBD6130F887361ECA9E44C0A2CC4BCFFAD8403AA8AB3A8AE22EC5CC5D07H2V9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417;n=27389;fld=134;dst=100837" TargetMode="External"/><Relationship Id="rId14" Type="http://schemas.openxmlformats.org/officeDocument/2006/relationships/hyperlink" Target="consultantplus://offline/ref=96528A8BC181467AF9BECDBD6130F887361ECA9E44C0A2CC4BCFFAD8403AA8AB3A8AE22EC5CC5D07H2V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66</Pages>
  <Words>15905</Words>
  <Characters>90664</Characters>
  <Application>Microsoft Office Word</Application>
  <DocSecurity>0</DocSecurity>
  <Lines>755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106357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32</cp:revision>
  <cp:lastPrinted>2020-01-28T13:06:00Z</cp:lastPrinted>
  <dcterms:created xsi:type="dcterms:W3CDTF">2019-11-21T11:53:00Z</dcterms:created>
  <dcterms:modified xsi:type="dcterms:W3CDTF">2020-01-28T13:08:00Z</dcterms:modified>
</cp:coreProperties>
</file>