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92" w:rsidRPr="00814F70" w:rsidRDefault="000B5192" w:rsidP="000B5192">
      <w:pPr>
        <w:tabs>
          <w:tab w:val="left" w:pos="9921"/>
        </w:tabs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AE3C0F">
        <w:rPr>
          <w:rFonts w:ascii="Times New Roman" w:hAnsi="Times New Roman"/>
          <w:bCs/>
          <w:sz w:val="24"/>
          <w:szCs w:val="24"/>
        </w:rPr>
        <w:t xml:space="preserve">                  Приложение № 9</w:t>
      </w:r>
      <w:r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AE3C0F" w:rsidRDefault="000B519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Курской облас</w:t>
      </w:r>
      <w:r w:rsidR="00AE3C0F">
        <w:rPr>
          <w:rFonts w:ascii="Times New Roman" w:hAnsi="Times New Roman"/>
          <w:sz w:val="24"/>
          <w:szCs w:val="24"/>
        </w:rPr>
        <w:t>ти на 2017</w:t>
      </w:r>
      <w:r w:rsidR="002D0B02">
        <w:rPr>
          <w:rFonts w:ascii="Times New Roman" w:hAnsi="Times New Roman"/>
          <w:sz w:val="24"/>
          <w:szCs w:val="24"/>
        </w:rPr>
        <w:t xml:space="preserve"> год</w:t>
      </w:r>
      <w:r w:rsidR="00AE3C0F">
        <w:rPr>
          <w:rFonts w:ascii="Times New Roman" w:hAnsi="Times New Roman"/>
          <w:sz w:val="24"/>
          <w:szCs w:val="24"/>
        </w:rPr>
        <w:t xml:space="preserve"> 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</w:t>
      </w:r>
      <w:r w:rsidR="002D0B02">
        <w:rPr>
          <w:rFonts w:ascii="Times New Roman" w:hAnsi="Times New Roman"/>
          <w:sz w:val="24"/>
          <w:szCs w:val="24"/>
        </w:rPr>
        <w:t xml:space="preserve">                   </w:t>
      </w:r>
    </w:p>
    <w:p w:rsidR="000B5192" w:rsidRDefault="009D26F3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16.12.</w:t>
      </w:r>
      <w:r w:rsidR="00AE3C0F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="00AE3C0F">
        <w:rPr>
          <w:rFonts w:ascii="Times New Roman" w:hAnsi="Times New Roman"/>
          <w:sz w:val="24"/>
          <w:szCs w:val="24"/>
        </w:rPr>
        <w:t>г.</w:t>
      </w:r>
      <w:r w:rsidR="002D0B02">
        <w:rPr>
          <w:rFonts w:ascii="Times New Roman" w:hAnsi="Times New Roman"/>
          <w:sz w:val="24"/>
          <w:szCs w:val="24"/>
        </w:rPr>
        <w:t xml:space="preserve"> </w:t>
      </w:r>
      <w:r w:rsidR="000B5192" w:rsidRPr="0071605C">
        <w:rPr>
          <w:rFonts w:ascii="Times New Roman" w:hAnsi="Times New Roman"/>
          <w:sz w:val="24"/>
          <w:szCs w:val="24"/>
        </w:rPr>
        <w:t>№</w:t>
      </w:r>
      <w:r w:rsidR="002D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82</w:t>
      </w:r>
      <w:bookmarkStart w:id="0" w:name="_GoBack"/>
      <w:bookmarkEnd w:id="0"/>
    </w:p>
    <w:p w:rsidR="000B5192" w:rsidRDefault="000B5192" w:rsidP="000B5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192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 xml:space="preserve">ВЕДОМСТВЕННАЯ СТРУКТУРА </w:t>
      </w:r>
    </w:p>
    <w:p w:rsidR="000B5192" w:rsidRPr="00802A74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>РАСХОДОВ БЮДЖЕТА ЗАХАРКОВСКОГО СЕЛЬСОВЕТА КОНЫШЕВСКОГ</w:t>
      </w:r>
      <w:r w:rsidR="00AE3C0F">
        <w:rPr>
          <w:rFonts w:ascii="Times New Roman" w:hAnsi="Times New Roman"/>
          <w:b/>
          <w:sz w:val="24"/>
          <w:szCs w:val="24"/>
        </w:rPr>
        <w:t>О РАЙОНА КУРСКОЙ ОБЛАСТИ НА 2017</w:t>
      </w:r>
      <w:r w:rsidRPr="00802A7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B5192" w:rsidRPr="00802A74" w:rsidRDefault="000B5192" w:rsidP="000B519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(рублей)</w:t>
      </w: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</w:p>
    <w:tbl>
      <w:tblPr>
        <w:tblpPr w:leftFromText="180" w:rightFromText="180" w:vertAnchor="text" w:horzAnchor="margin" w:tblpX="-106" w:tblpY="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567"/>
        <w:gridCol w:w="709"/>
        <w:gridCol w:w="1701"/>
        <w:gridCol w:w="709"/>
        <w:gridCol w:w="1417"/>
      </w:tblGrid>
      <w:tr w:rsidR="000B5192" w:rsidRPr="00802A74" w:rsidTr="00AE3C0F">
        <w:trPr>
          <w:trHeight w:val="184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Код администратора</w:t>
            </w: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Раз</w:t>
            </w:r>
          </w:p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Под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2A74">
              <w:rPr>
                <w:rFonts w:ascii="Times New Roman" w:hAnsi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5192" w:rsidRPr="00802A74" w:rsidRDefault="000B5192" w:rsidP="005D4571">
            <w:pPr>
              <w:spacing w:after="0" w:line="240" w:lineRule="auto"/>
              <w:ind w:hanging="4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рас</w:t>
            </w:r>
          </w:p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shd w:val="clear" w:color="auto" w:fill="auto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B5192" w:rsidRPr="00802A74" w:rsidTr="00AE3C0F">
        <w:trPr>
          <w:trHeight w:val="453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AE3C0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0B5192" w:rsidRPr="00802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E3C0F" w:rsidRPr="00802A74" w:rsidTr="00AE3C0F">
        <w:trPr>
          <w:trHeight w:val="58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i/>
                <w:sz w:val="24"/>
                <w:szCs w:val="24"/>
              </w:rPr>
              <w:t>Администрация Захарковского 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1160265,07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801000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71 0 00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71 1 00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2D0B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rPr>
          <w:trHeight w:val="63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C73CC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73CC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C73CC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функционирования органа 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73 0 00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125C8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8125C8">
              <w:rPr>
                <w:rFonts w:ascii="Times New Roman" w:hAnsi="Times New Roman"/>
                <w:sz w:val="24"/>
                <w:szCs w:val="24"/>
              </w:rPr>
              <w:t>деятельности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5C8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25C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</w:t>
            </w:r>
            <w:r w:rsidR="002D0B0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125C8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Обеспечения деятельности и выполнение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125C8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AE3C0F" w:rsidRPr="00802A74" w:rsidTr="00AE3C0F">
        <w:trPr>
          <w:trHeight w:val="6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</w:tr>
      <w:tr w:rsidR="00AE3C0F" w:rsidRPr="00802A74" w:rsidTr="00AE3C0F">
        <w:trPr>
          <w:trHeight w:val="2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02A74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02A74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73 1 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2D0B0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D0B02" w:rsidRDefault="002D0B0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2D0B0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2D0B0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2D0B02" w:rsidP="002D0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D24EDF" w:rsidRDefault="000B5192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4EDF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C64A5F" w:rsidRPr="00AE3C0F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C64A5F" w:rsidP="00876B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Энергосбережение и повышение энергетической эффективности   Захарковского сельсовета </w:t>
            </w:r>
            <w:proofErr w:type="spellStart"/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DF611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на период 2010-2015 годы и на перспективу до 2020 года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05 0 00</w:t>
            </w:r>
            <w:r w:rsidR="00C64A5F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64A5F"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C64A5F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0B5192">
              <w:rPr>
                <w:rFonts w:ascii="Times New Roman" w:hAnsi="Times New Roman"/>
                <w:sz w:val="24"/>
                <w:szCs w:val="24"/>
              </w:rPr>
              <w:t xml:space="preserve">Энергосбережение  Захарковского сельсовета </w:t>
            </w:r>
            <w:proofErr w:type="spellStart"/>
            <w:r w:rsidR="000B519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0B519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="000B519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0B519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61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1434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87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DF6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578CA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A578C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61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C64A5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C64A5F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76 0 00</w:t>
            </w:r>
            <w:r w:rsidR="00C64A5F" w:rsidRPr="00AE3C0F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E3C0F"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C64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C64A5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прочих) обязательств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 С</w:t>
            </w:r>
            <w:r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C64A5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D457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2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A5F" w:rsidRDefault="00AE3C0F" w:rsidP="00C64A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77 0 00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5D4571" w:rsidP="00AE3C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E3C0F">
              <w:rPr>
                <w:rFonts w:ascii="Times New Roman" w:hAnsi="Times New Roman"/>
                <w:sz w:val="24"/>
                <w:szCs w:val="24"/>
              </w:rPr>
              <w:t>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D4571">
              <w:rPr>
                <w:rFonts w:ascii="Times New Roman" w:hAnsi="Times New Roman"/>
                <w:sz w:val="24"/>
                <w:szCs w:val="24"/>
              </w:rPr>
              <w:t xml:space="preserve">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802A74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(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5D4571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802A74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D457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5D4571" w:rsidRDefault="005D4571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D4571">
              <w:rPr>
                <w:rFonts w:ascii="Times New Roman" w:hAnsi="Times New Roman"/>
                <w:b/>
                <w:sz w:val="24"/>
                <w:szCs w:val="24"/>
              </w:rPr>
              <w:t>Благоустройсво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615C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5D4571" w:rsidRPr="00615C4D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DF6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</w:t>
            </w:r>
            <w:r w:rsidR="00DF611D">
              <w:rPr>
                <w:rFonts w:ascii="Times New Roman" w:hAnsi="Times New Roman"/>
                <w:b/>
                <w:sz w:val="24"/>
                <w:szCs w:val="24"/>
              </w:rPr>
              <w:t>Благоустройство территории муниципального образования</w:t>
            </w:r>
            <w:r w:rsidRPr="006F7CF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615C4D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07 0 00 00000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Pr="00615C4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DF611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5D4571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DF611D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DF611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11D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5D4571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571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</w:t>
            </w:r>
            <w:r w:rsidR="00BA3119">
              <w:rPr>
                <w:rFonts w:ascii="Times New Roman" w:hAnsi="Times New Roman"/>
                <w:sz w:val="24"/>
                <w:szCs w:val="24"/>
              </w:rPr>
              <w:t xml:space="preserve"> обеспечения</w:t>
            </w:r>
            <w:r w:rsidRPr="005D4571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нуж</w:t>
            </w:r>
            <w:r w:rsidR="00BA311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615C4D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571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E3C0F" w:rsidRPr="00802A74" w:rsidTr="00AE3C0F">
        <w:trPr>
          <w:trHeight w:val="36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615C4D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КУЛЬТУРА, </w:t>
            </w:r>
            <w:r w:rsidR="000B5192" w:rsidRPr="00802A74">
              <w:rPr>
                <w:rFonts w:ascii="Times New Roman" w:hAnsi="Times New Roman"/>
                <w:b/>
                <w:sz w:val="24"/>
                <w:szCs w:val="24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36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15C4D" w:rsidRDefault="000B5192" w:rsidP="004433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 w:rsidR="00443389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 w:rsidR="00443389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="00443389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района  </w:t>
            </w:r>
            <w:r w:rsidR="00615C4D"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01 0 </w:t>
            </w:r>
            <w:r w:rsidR="00615C4D" w:rsidRPr="00615C4D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615C4D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b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"Искусство» муниципальной программы «Развитие культуры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A578CA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Default="00443389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деятельности (оказания услуг) </w:t>
            </w:r>
            <w:r w:rsidRPr="007256AE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300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F27"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целях обеспечения выполнения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(муниципальными) </w:t>
            </w:r>
            <w:r w:rsidRPr="008A0F27">
              <w:rPr>
                <w:rFonts w:ascii="Times New Roman" w:hAnsi="Times New Roman"/>
                <w:sz w:val="24"/>
                <w:szCs w:val="24"/>
              </w:rPr>
              <w:t>органами, казенными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219000</w:t>
            </w:r>
          </w:p>
        </w:tc>
      </w:tr>
      <w:tr w:rsidR="00AE3C0F" w:rsidRPr="00802A74" w:rsidTr="00AE3C0F">
        <w:trPr>
          <w:trHeight w:val="4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0F" w:rsidRPr="008A0F27" w:rsidRDefault="00AE3C0F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571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обеспечения</w:t>
            </w:r>
            <w:r w:rsidRPr="005D4571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нуж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Pr="00802A74" w:rsidRDefault="00AE3C0F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3C0F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AE3C0F" w:rsidRPr="00802A74" w:rsidTr="00AE3C0F">
        <w:trPr>
          <w:trHeight w:val="2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615C4D">
              <w:rPr>
                <w:rFonts w:ascii="Times New Roman" w:hAnsi="Times New Roman"/>
                <w:sz w:val="24"/>
                <w:szCs w:val="24"/>
              </w:rPr>
              <w:t>01 С</w:t>
            </w: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C50E0C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AE3C0F">
              <w:rPr>
                <w:rFonts w:ascii="Times New Roman" w:hAnsi="Times New Roman"/>
                <w:sz w:val="24"/>
                <w:szCs w:val="24"/>
              </w:rPr>
              <w:t>6,07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2A7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4433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="00443389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Пенсионное обеспечение лиц, замещавших должности муниципальной службы в Администрации 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="00443389" w:rsidRPr="00571AF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="00615C4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02 0 00</w:t>
            </w:r>
            <w:r w:rsidR="00615C4D"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571AFE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B5192" w:rsidRPr="00571AFE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  программы « Социальная поддержка граждан»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</w:t>
            </w:r>
            <w:r w:rsidR="00A578CA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A578CA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</w:t>
            </w:r>
            <w:r w:rsidR="00615C4D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Default="00443389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443389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Pr="00802A74" w:rsidRDefault="00443389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389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43389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6CB">
              <w:rPr>
                <w:rFonts w:ascii="Times New Roman" w:hAnsi="Times New Roman"/>
                <w:sz w:val="24"/>
                <w:szCs w:val="24"/>
              </w:rPr>
              <w:t>01 С144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AE3C0F" w:rsidRPr="00802A74" w:rsidTr="00AE3C0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BA3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6CB">
              <w:rPr>
                <w:rFonts w:ascii="Times New Roman" w:hAnsi="Times New Roman"/>
                <w:sz w:val="24"/>
                <w:szCs w:val="24"/>
              </w:rPr>
              <w:t>01 С144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0B5192" w:rsidP="005D4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A7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92" w:rsidRPr="00802A74" w:rsidRDefault="00AE3C0F" w:rsidP="005D45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519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16509C" w:rsidRDefault="0016509C"/>
    <w:p w:rsidR="00C64A5F" w:rsidRDefault="00C64A5F"/>
    <w:p w:rsidR="00C64A5F" w:rsidRDefault="00C64A5F"/>
    <w:p w:rsidR="00C64A5F" w:rsidRDefault="00C64A5F"/>
    <w:sectPr w:rsidR="00C6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92"/>
    <w:rsid w:val="000B5192"/>
    <w:rsid w:val="0016509C"/>
    <w:rsid w:val="002D0B02"/>
    <w:rsid w:val="00443389"/>
    <w:rsid w:val="00571AFE"/>
    <w:rsid w:val="005D4571"/>
    <w:rsid w:val="00615C4D"/>
    <w:rsid w:val="00876B11"/>
    <w:rsid w:val="00987B2D"/>
    <w:rsid w:val="009D26F3"/>
    <w:rsid w:val="00A578CA"/>
    <w:rsid w:val="00AE3C0F"/>
    <w:rsid w:val="00BA3119"/>
    <w:rsid w:val="00C50E0C"/>
    <w:rsid w:val="00C64A5F"/>
    <w:rsid w:val="00DF611D"/>
    <w:rsid w:val="00E4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16</cp:revision>
  <cp:lastPrinted>2016-12-15T12:51:00Z</cp:lastPrinted>
  <dcterms:created xsi:type="dcterms:W3CDTF">2015-11-15T13:47:00Z</dcterms:created>
  <dcterms:modified xsi:type="dcterms:W3CDTF">2016-12-15T12:51:00Z</dcterms:modified>
</cp:coreProperties>
</file>