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A8" w:rsidRDefault="00F466A8" w:rsidP="00C424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C4245F">
        <w:rPr>
          <w:rFonts w:ascii="Times New Roman" w:hAnsi="Times New Roman"/>
          <w:sz w:val="24"/>
          <w:szCs w:val="24"/>
        </w:rPr>
        <w:t xml:space="preserve">                  Приложение № 8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02464">
        <w:rPr>
          <w:rFonts w:ascii="Times New Roman" w:hAnsi="Times New Roman"/>
          <w:sz w:val="24"/>
          <w:szCs w:val="24"/>
        </w:rPr>
        <w:t xml:space="preserve">        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302464">
        <w:rPr>
          <w:rFonts w:ascii="Times New Roman" w:hAnsi="Times New Roman"/>
          <w:sz w:val="24"/>
          <w:szCs w:val="24"/>
        </w:rPr>
        <w:t>и на плановый период 2018 и 2019 годы</w:t>
      </w:r>
      <w:r>
        <w:rPr>
          <w:rFonts w:ascii="Times New Roman" w:hAnsi="Times New Roman"/>
          <w:sz w:val="24"/>
          <w:szCs w:val="24"/>
        </w:rPr>
        <w:t>»</w:t>
      </w:r>
    </w:p>
    <w:p w:rsidR="00F466A8" w:rsidRPr="00270019" w:rsidRDefault="00F466A8" w:rsidP="00F466A8">
      <w:pPr>
        <w:tabs>
          <w:tab w:val="left" w:pos="9921"/>
        </w:tabs>
        <w:ind w:right="1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от </w:t>
      </w:r>
      <w:r w:rsidR="000121AD">
        <w:rPr>
          <w:rFonts w:ascii="Times New Roman" w:hAnsi="Times New Roman"/>
          <w:sz w:val="24"/>
          <w:szCs w:val="24"/>
        </w:rPr>
        <w:t>16.12.</w:t>
      </w:r>
      <w:r w:rsidR="00302464">
        <w:rPr>
          <w:rFonts w:ascii="Times New Roman" w:hAnsi="Times New Roman"/>
          <w:sz w:val="24"/>
          <w:szCs w:val="24"/>
        </w:rPr>
        <w:t>2016</w:t>
      </w:r>
      <w:r w:rsidR="000121AD">
        <w:rPr>
          <w:rFonts w:ascii="Times New Roman" w:hAnsi="Times New Roman"/>
          <w:sz w:val="24"/>
          <w:szCs w:val="24"/>
        </w:rPr>
        <w:t xml:space="preserve"> </w:t>
      </w:r>
      <w:r w:rsidR="00302464">
        <w:rPr>
          <w:rFonts w:ascii="Times New Roman" w:hAnsi="Times New Roman"/>
          <w:sz w:val="24"/>
          <w:szCs w:val="24"/>
        </w:rPr>
        <w:t xml:space="preserve">г. </w:t>
      </w:r>
      <w:r w:rsidR="00E00716">
        <w:rPr>
          <w:rFonts w:ascii="Times New Roman" w:hAnsi="Times New Roman"/>
          <w:sz w:val="24"/>
          <w:szCs w:val="24"/>
        </w:rPr>
        <w:t xml:space="preserve">№ </w:t>
      </w:r>
      <w:r w:rsidR="000121AD">
        <w:rPr>
          <w:rFonts w:ascii="Times New Roman" w:hAnsi="Times New Roman"/>
          <w:sz w:val="24"/>
          <w:szCs w:val="24"/>
        </w:rPr>
        <w:t>82</w:t>
      </w:r>
      <w:bookmarkStart w:id="0" w:name="_GoBack"/>
      <w:bookmarkEnd w:id="0"/>
    </w:p>
    <w:p w:rsidR="00F466A8" w:rsidRPr="00270019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E52434">
        <w:rPr>
          <w:rFonts w:ascii="Times New Roman" w:hAnsi="Times New Roman"/>
          <w:sz w:val="16"/>
          <w:szCs w:val="16"/>
        </w:rPr>
        <w:t xml:space="preserve"> </w:t>
      </w:r>
      <w:r w:rsidRPr="00E52434"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/>
          <w:bCs/>
          <w:sz w:val="16"/>
          <w:szCs w:val="16"/>
        </w:rPr>
        <w:t xml:space="preserve"> </w:t>
      </w:r>
    </w:p>
    <w:p w:rsidR="00F466A8" w:rsidRPr="008A0F27" w:rsidRDefault="00F466A8" w:rsidP="00F466A8">
      <w:pPr>
        <w:tabs>
          <w:tab w:val="left" w:pos="180"/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52434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</w:t>
      </w:r>
    </w:p>
    <w:p w:rsidR="00F466A8" w:rsidRPr="008A0F27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F466A8" w:rsidRDefault="00F466A8" w:rsidP="00F466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0F27">
        <w:rPr>
          <w:rFonts w:ascii="Times New Roman" w:hAnsi="Times New Roman"/>
          <w:b/>
          <w:sz w:val="24"/>
          <w:szCs w:val="24"/>
        </w:rPr>
        <w:t xml:space="preserve">бюджетных ассигнований </w:t>
      </w:r>
      <w:r w:rsidRPr="008A0F27">
        <w:rPr>
          <w:rFonts w:ascii="Times New Roman" w:hAnsi="Times New Roman"/>
          <w:sz w:val="24"/>
          <w:szCs w:val="24"/>
        </w:rPr>
        <w:t xml:space="preserve"> </w:t>
      </w:r>
      <w:r w:rsidRPr="008A0F27">
        <w:rPr>
          <w:rFonts w:ascii="Times New Roman" w:hAnsi="Times New Roman"/>
          <w:b/>
          <w:sz w:val="24"/>
          <w:szCs w:val="24"/>
        </w:rPr>
        <w:t xml:space="preserve">бюджета  Захарковского   сельсовета </w:t>
      </w:r>
      <w:proofErr w:type="spellStart"/>
      <w:r w:rsidRPr="008A0F27">
        <w:rPr>
          <w:rFonts w:ascii="Times New Roman" w:hAnsi="Times New Roman"/>
          <w:b/>
          <w:sz w:val="24"/>
          <w:szCs w:val="24"/>
        </w:rPr>
        <w:t>Конышевского</w:t>
      </w:r>
      <w:proofErr w:type="spellEnd"/>
      <w:r w:rsidRPr="008A0F27">
        <w:rPr>
          <w:rFonts w:ascii="Times New Roman" w:hAnsi="Times New Roman"/>
          <w:b/>
          <w:sz w:val="24"/>
          <w:szCs w:val="24"/>
        </w:rPr>
        <w:t xml:space="preserve"> района Курской области на</w:t>
      </w:r>
      <w:r w:rsidR="00C4245F">
        <w:rPr>
          <w:rFonts w:ascii="Times New Roman" w:hAnsi="Times New Roman"/>
          <w:b/>
          <w:sz w:val="24"/>
          <w:szCs w:val="24"/>
        </w:rPr>
        <w:t xml:space="preserve"> 2018</w:t>
      </w:r>
      <w:r w:rsidR="00E40CFC">
        <w:rPr>
          <w:rFonts w:ascii="Times New Roman" w:hAnsi="Times New Roman"/>
          <w:b/>
          <w:sz w:val="24"/>
          <w:szCs w:val="24"/>
        </w:rPr>
        <w:t>-2019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  <w:r w:rsidR="00E40CFC">
        <w:rPr>
          <w:rFonts w:ascii="Times New Roman" w:hAnsi="Times New Roman"/>
          <w:b/>
          <w:sz w:val="24"/>
          <w:szCs w:val="24"/>
        </w:rPr>
        <w:t>ах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A0F27">
        <w:rPr>
          <w:rFonts w:ascii="Times New Roman" w:hAnsi="Times New Roman"/>
          <w:b/>
          <w:sz w:val="24"/>
          <w:szCs w:val="24"/>
        </w:rPr>
        <w:t xml:space="preserve">  по разделам и подразделам, целевым статьям видам расходов классификации расходов бюджета</w:t>
      </w:r>
      <w:r w:rsidRPr="008A0F27">
        <w:rPr>
          <w:rFonts w:ascii="Times New Roman" w:hAnsi="Times New Roman"/>
          <w:sz w:val="24"/>
          <w:szCs w:val="24"/>
        </w:rPr>
        <w:t xml:space="preserve"> </w:t>
      </w:r>
    </w:p>
    <w:p w:rsidR="00F466A8" w:rsidRPr="008A0F27" w:rsidRDefault="00F466A8" w:rsidP="00F466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(рублей)</w:t>
      </w: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67"/>
        <w:gridCol w:w="567"/>
        <w:gridCol w:w="1701"/>
        <w:gridCol w:w="709"/>
        <w:gridCol w:w="1418"/>
        <w:gridCol w:w="1275"/>
      </w:tblGrid>
      <w:tr w:rsidR="00EE1C3A" w:rsidRPr="00EE1C3A" w:rsidTr="004A4229">
        <w:trPr>
          <w:trHeight w:val="4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A" w:rsidRPr="00EE1C3A" w:rsidRDefault="00EE1C3A" w:rsidP="00EE1C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2019год</w:t>
            </w:r>
          </w:p>
        </w:tc>
      </w:tr>
      <w:tr w:rsidR="00E40CFC" w:rsidRPr="00EE1C3A" w:rsidTr="004A4229">
        <w:trPr>
          <w:trHeight w:val="20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ВСЕГО 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779829,68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782916,55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функционирование  высшего должностного 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rPr>
          <w:trHeight w:val="5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EB16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«Профилактика правонарушений  в</w:t>
            </w:r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3FC1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Выполнение других(прочих) обязательств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Непрограммные расходы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B27E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B912F9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F9" w:rsidRPr="00B912F9" w:rsidRDefault="00B912F9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12F9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12F9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094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«Осуществление полномочий в области благоустройства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4A4229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127202,67</w:t>
            </w:r>
          </w:p>
        </w:tc>
      </w:tr>
      <w:tr w:rsidR="00E40CFC" w:rsidRPr="00EE1C3A" w:rsidTr="004A4229">
        <w:trPr>
          <w:trHeight w:val="4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B27E2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127202,67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094C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Муниципальная  программа «Развитие культуры муниципального образования «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района  Курской области на 2017-2019</w:t>
            </w: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127202,67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«Искусство»  муниципальной программы «Развитие культуры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4D3FC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4D3FC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D3F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4A4229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127202,67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4A4229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127202,67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EE1C3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4A4229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127202,67</w:t>
            </w:r>
          </w:p>
        </w:tc>
      </w:tr>
      <w:tr w:rsidR="00E40CFC" w:rsidRPr="00EE1C3A" w:rsidTr="004A4229">
        <w:trPr>
          <w:trHeight w:val="4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124000</w:t>
            </w:r>
          </w:p>
        </w:tc>
      </w:tr>
      <w:tr w:rsidR="00E40CFC" w:rsidRPr="00EE1C3A" w:rsidTr="004A4229">
        <w:trPr>
          <w:trHeight w:val="4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1202,67</w:t>
            </w:r>
          </w:p>
        </w:tc>
      </w:tr>
      <w:tr w:rsidR="004A4229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F93E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Конышевског</w:t>
            </w:r>
            <w:r w:rsidR="004D3FC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spellEnd"/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2017-2019</w:t>
            </w: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Захарковского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4D3FC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4D3FC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D3F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726E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F9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пенсий за выслугу лет и доплат к пенсиям муниципальных служащих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24397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24397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B912F9" w:rsidRPr="00B912F9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F9" w:rsidRPr="00B912F9" w:rsidRDefault="00B912F9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12F9">
              <w:rPr>
                <w:rFonts w:ascii="Times New Roman" w:hAnsi="Times New Roman"/>
                <w:b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12F9">
              <w:rPr>
                <w:rFonts w:ascii="Times New Roman" w:hAnsi="Times New Roman"/>
                <w:b/>
                <w:sz w:val="24"/>
                <w:szCs w:val="24"/>
              </w:rPr>
              <w:t>17770,27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2F9" w:rsidRPr="00B912F9" w:rsidRDefault="00B912F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12F9">
              <w:rPr>
                <w:rFonts w:ascii="Times New Roman" w:hAnsi="Times New Roman"/>
                <w:b/>
                <w:sz w:val="24"/>
                <w:szCs w:val="24"/>
              </w:rPr>
              <w:t>35694,88</w:t>
            </w:r>
          </w:p>
        </w:tc>
      </w:tr>
    </w:tbl>
    <w:p w:rsidR="00E40CFC" w:rsidRPr="00B912F9" w:rsidRDefault="00E40CFC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1C3A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sz w:val="24"/>
          <w:szCs w:val="24"/>
        </w:rPr>
      </w:pPr>
      <w:r w:rsidRPr="00EE1C3A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 w:rsidRPr="00EE1C3A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E1C3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</w:t>
      </w: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Pr="00EE1C3A" w:rsidRDefault="0016509C">
      <w:pPr>
        <w:rPr>
          <w:sz w:val="24"/>
          <w:szCs w:val="24"/>
        </w:rPr>
      </w:pPr>
    </w:p>
    <w:sectPr w:rsidR="0016509C" w:rsidRPr="00EE1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A8"/>
    <w:rsid w:val="000121AD"/>
    <w:rsid w:val="00094C59"/>
    <w:rsid w:val="0016509C"/>
    <w:rsid w:val="002A21A1"/>
    <w:rsid w:val="00302464"/>
    <w:rsid w:val="00347E8B"/>
    <w:rsid w:val="00424397"/>
    <w:rsid w:val="00486254"/>
    <w:rsid w:val="00495FF5"/>
    <w:rsid w:val="004A4229"/>
    <w:rsid w:val="004D3FC1"/>
    <w:rsid w:val="004E7C17"/>
    <w:rsid w:val="006A664E"/>
    <w:rsid w:val="00726E46"/>
    <w:rsid w:val="007F5869"/>
    <w:rsid w:val="008F3826"/>
    <w:rsid w:val="009C387A"/>
    <w:rsid w:val="00B24306"/>
    <w:rsid w:val="00B27E2C"/>
    <w:rsid w:val="00B444D2"/>
    <w:rsid w:val="00B84E9E"/>
    <w:rsid w:val="00B851B1"/>
    <w:rsid w:val="00B912F9"/>
    <w:rsid w:val="00C4245F"/>
    <w:rsid w:val="00CD1C99"/>
    <w:rsid w:val="00E00716"/>
    <w:rsid w:val="00E40CFC"/>
    <w:rsid w:val="00EB163F"/>
    <w:rsid w:val="00EE1C3A"/>
    <w:rsid w:val="00F466A8"/>
    <w:rsid w:val="00F93483"/>
    <w:rsid w:val="00F9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AAD9B-19D9-4531-AB1C-D9902993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10</cp:revision>
  <cp:lastPrinted>2016-12-15T12:49:00Z</cp:lastPrinted>
  <dcterms:created xsi:type="dcterms:W3CDTF">2016-11-10T11:22:00Z</dcterms:created>
  <dcterms:modified xsi:type="dcterms:W3CDTF">2016-12-15T12:49:00Z</dcterms:modified>
</cp:coreProperties>
</file>