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1FC" w:rsidRPr="002E4CE4" w:rsidRDefault="00EE40AD" w:rsidP="006E11FC">
      <w:pPr>
        <w:spacing w:after="0" w:line="240" w:lineRule="auto"/>
        <w:ind w:left="4956" w:firstLine="708"/>
        <w:jc w:val="righ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Приложение № 5</w:t>
      </w:r>
      <w:r w:rsidR="006E11FC" w:rsidRPr="00DF5707"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="006E11FC" w:rsidRPr="00DF5707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                                                                          </w:t>
      </w:r>
      <w:r w:rsidR="006E11FC" w:rsidRPr="00DF5707">
        <w:rPr>
          <w:rFonts w:ascii="Times New Roman" w:hAnsi="Times New Roman"/>
          <w:bCs/>
          <w:sz w:val="28"/>
          <w:szCs w:val="28"/>
        </w:rPr>
        <w:t xml:space="preserve">                          </w:t>
      </w:r>
    </w:p>
    <w:p w:rsidR="006E11FC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к решению Собрания депутатов</w:t>
      </w:r>
    </w:p>
    <w:p w:rsidR="006E11FC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Захарковского сельсовета</w:t>
      </w:r>
    </w:p>
    <w:p w:rsidR="006E11FC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«О бюджете Захарковского </w:t>
      </w:r>
    </w:p>
    <w:p w:rsidR="00AE0065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сельсовета </w:t>
      </w:r>
      <w:proofErr w:type="spellStart"/>
      <w:r>
        <w:rPr>
          <w:rFonts w:ascii="Times New Roman" w:hAnsi="Times New Roman"/>
          <w:sz w:val="24"/>
          <w:szCs w:val="24"/>
        </w:rPr>
        <w:t>Конышевског</w:t>
      </w:r>
      <w:r w:rsidR="00AE0065">
        <w:rPr>
          <w:rFonts w:ascii="Times New Roman" w:hAnsi="Times New Roman"/>
          <w:sz w:val="24"/>
          <w:szCs w:val="24"/>
        </w:rPr>
        <w:t>о</w:t>
      </w:r>
      <w:proofErr w:type="spellEnd"/>
      <w:r w:rsidR="00AE0065">
        <w:rPr>
          <w:rFonts w:ascii="Times New Roman" w:hAnsi="Times New Roman"/>
          <w:sz w:val="24"/>
          <w:szCs w:val="24"/>
        </w:rPr>
        <w:t xml:space="preserve"> района Курской области на 2017</w:t>
      </w:r>
      <w:r>
        <w:rPr>
          <w:rFonts w:ascii="Times New Roman" w:hAnsi="Times New Roman"/>
          <w:sz w:val="24"/>
          <w:szCs w:val="24"/>
        </w:rPr>
        <w:t xml:space="preserve"> год</w:t>
      </w:r>
      <w:r w:rsidR="00AE0065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="00AE0065">
        <w:rPr>
          <w:rFonts w:ascii="Times New Roman" w:hAnsi="Times New Roman"/>
          <w:sz w:val="24"/>
          <w:szCs w:val="24"/>
        </w:rPr>
        <w:t>на</w:t>
      </w:r>
      <w:proofErr w:type="gramEnd"/>
      <w:r w:rsidR="00AE0065">
        <w:rPr>
          <w:rFonts w:ascii="Times New Roman" w:hAnsi="Times New Roman"/>
          <w:sz w:val="24"/>
          <w:szCs w:val="24"/>
        </w:rPr>
        <w:t xml:space="preserve"> </w:t>
      </w:r>
    </w:p>
    <w:p w:rsidR="006E11FC" w:rsidRDefault="00AE0065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плановый период 2018 и 2019 годы</w:t>
      </w:r>
      <w:r w:rsidR="006E11FC">
        <w:rPr>
          <w:rFonts w:ascii="Times New Roman" w:hAnsi="Times New Roman"/>
          <w:sz w:val="24"/>
          <w:szCs w:val="24"/>
        </w:rPr>
        <w:t>»</w:t>
      </w:r>
    </w:p>
    <w:p w:rsidR="006E11FC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="007C24E7">
        <w:rPr>
          <w:rFonts w:ascii="Times New Roman" w:hAnsi="Times New Roman"/>
          <w:sz w:val="24"/>
          <w:szCs w:val="24"/>
        </w:rPr>
        <w:t xml:space="preserve">                    от 16.12.</w:t>
      </w:r>
      <w:r w:rsidR="00AE0065">
        <w:rPr>
          <w:rFonts w:ascii="Times New Roman" w:hAnsi="Times New Roman"/>
          <w:sz w:val="24"/>
          <w:szCs w:val="24"/>
        </w:rPr>
        <w:t>2016</w:t>
      </w:r>
      <w:r w:rsidR="007C24E7">
        <w:rPr>
          <w:rFonts w:ascii="Times New Roman" w:hAnsi="Times New Roman"/>
          <w:sz w:val="24"/>
          <w:szCs w:val="24"/>
        </w:rPr>
        <w:t xml:space="preserve"> </w:t>
      </w:r>
      <w:r w:rsidR="00AE0065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1605C">
        <w:rPr>
          <w:rFonts w:ascii="Times New Roman" w:hAnsi="Times New Roman"/>
          <w:sz w:val="24"/>
          <w:szCs w:val="24"/>
        </w:rPr>
        <w:t>№</w:t>
      </w:r>
      <w:r w:rsidR="007C24E7">
        <w:rPr>
          <w:rFonts w:ascii="Times New Roman" w:hAnsi="Times New Roman"/>
          <w:sz w:val="24"/>
          <w:szCs w:val="24"/>
        </w:rPr>
        <w:t xml:space="preserve"> 82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</w:p>
    <w:p w:rsidR="006E11FC" w:rsidRDefault="006E11FC" w:rsidP="006E11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E11FC" w:rsidRDefault="006E11FC" w:rsidP="006E11FC">
      <w:pPr>
        <w:tabs>
          <w:tab w:val="left" w:pos="9921"/>
        </w:tabs>
        <w:ind w:right="14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</w:t>
      </w:r>
    </w:p>
    <w:p w:rsidR="006E11FC" w:rsidRPr="00CB4D66" w:rsidRDefault="006E11FC" w:rsidP="006E11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4D66">
        <w:rPr>
          <w:rFonts w:ascii="Times New Roman" w:hAnsi="Times New Roman"/>
          <w:b/>
          <w:sz w:val="24"/>
          <w:szCs w:val="24"/>
        </w:rPr>
        <w:t>ПОСТУПЛЕНИЯ ДОХОДОВ</w:t>
      </w:r>
    </w:p>
    <w:p w:rsidR="006E11FC" w:rsidRPr="00CB4D66" w:rsidRDefault="006E11FC" w:rsidP="006E11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4D66">
        <w:rPr>
          <w:rFonts w:ascii="Times New Roman" w:hAnsi="Times New Roman"/>
          <w:b/>
          <w:sz w:val="24"/>
          <w:szCs w:val="24"/>
        </w:rPr>
        <w:t>В БЮДЖЕТ ЗАХАРКОВСКОГО СЕЛЬСОВЕТА КОНЫШЕВСКОГ</w:t>
      </w:r>
      <w:r w:rsidR="00AE0065" w:rsidRPr="00CB4D66">
        <w:rPr>
          <w:rFonts w:ascii="Times New Roman" w:hAnsi="Times New Roman"/>
          <w:b/>
          <w:sz w:val="24"/>
          <w:szCs w:val="24"/>
        </w:rPr>
        <w:t>О РАЙОНА КУРСКОЙ ОБЛАСТИ  В 2017</w:t>
      </w:r>
      <w:r w:rsidRPr="00CB4D66">
        <w:rPr>
          <w:rFonts w:ascii="Times New Roman" w:hAnsi="Times New Roman"/>
          <w:b/>
          <w:sz w:val="24"/>
          <w:szCs w:val="24"/>
        </w:rPr>
        <w:t xml:space="preserve"> ГОДУ </w:t>
      </w:r>
    </w:p>
    <w:p w:rsidR="006E11FC" w:rsidRPr="00CB4D66" w:rsidRDefault="006E11FC" w:rsidP="006E11FC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B4D66">
        <w:rPr>
          <w:rFonts w:ascii="Times New Roman" w:hAnsi="Times New Roman"/>
          <w:b/>
          <w:sz w:val="24"/>
          <w:szCs w:val="24"/>
        </w:rPr>
        <w:t>(</w:t>
      </w:r>
      <w:r w:rsidRPr="00CB4D66">
        <w:rPr>
          <w:rFonts w:ascii="Times New Roman" w:hAnsi="Times New Roman"/>
          <w:sz w:val="24"/>
          <w:szCs w:val="24"/>
        </w:rPr>
        <w:t>рублей)</w:t>
      </w:r>
    </w:p>
    <w:tbl>
      <w:tblPr>
        <w:tblW w:w="9214" w:type="dxa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5245"/>
        <w:gridCol w:w="803"/>
        <w:gridCol w:w="614"/>
      </w:tblGrid>
      <w:tr w:rsidR="006E11FC" w:rsidRPr="00CB4D66" w:rsidTr="00EE0060">
        <w:trPr>
          <w:gridBefore w:val="2"/>
          <w:gridAfter w:val="1"/>
          <w:wBefore w:w="7797" w:type="dxa"/>
          <w:wAfter w:w="614" w:type="dxa"/>
          <w:trHeight w:val="100"/>
        </w:trPr>
        <w:tc>
          <w:tcPr>
            <w:tcW w:w="803" w:type="dxa"/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6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gramStart"/>
            <w:r w:rsidRPr="00CB4D66">
              <w:rPr>
                <w:rFonts w:ascii="Times New Roman" w:hAnsi="Times New Roman"/>
                <w:sz w:val="24"/>
                <w:szCs w:val="24"/>
              </w:rPr>
              <w:t>бюджетной</w:t>
            </w:r>
            <w:proofErr w:type="gramEnd"/>
          </w:p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классификации</w:t>
            </w:r>
          </w:p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Наименование доходов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2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2017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 xml:space="preserve"> ДОХОДЫ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100 00000 00 0000 000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603996,07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101 00000 00 0000 000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10229,11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101 02000 01 0000 110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10229,11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101 02010 01 0000 110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CB4D6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CB4D66">
              <w:rPr>
                <w:rFonts w:ascii="Times New Roman" w:hAnsi="Times New Roman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10229,11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105 00000 00 0000 000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94710,78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105 03000 01 0000 110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94710,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105 03010 01 0000 110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94710,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106 00000 00 0000 000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Налоги на имущество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D5265C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347056,18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106 01000 00 0000 110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15261,41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106 01030 10 0000 110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AE0065" w:rsidRPr="00CB4D66"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CB4D6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15261,41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106 06000 00 0000 110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Земельный налог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331794,77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106 0603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>0 00 0000 110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294015,78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106 0603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>3 10 0000 110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</w:t>
            </w:r>
            <w:r w:rsidR="00AE0065" w:rsidRPr="00CB4D66"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CB4D6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294015,78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106 0604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>0 00 0000 110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 xml:space="preserve">Земельный налог, взимаемый по ставкам, </w:t>
            </w:r>
            <w:r w:rsidRPr="00CB4D66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lastRenderedPageBreak/>
              <w:t>37778,99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lastRenderedPageBreak/>
              <w:t>106 0604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>3 10 0000 110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</w:t>
            </w:r>
            <w:r w:rsidR="00AE0065" w:rsidRPr="00CB4D66">
              <w:rPr>
                <w:rFonts w:ascii="Times New Roman" w:hAnsi="Times New Roman"/>
                <w:sz w:val="24"/>
                <w:szCs w:val="24"/>
              </w:rPr>
              <w:t xml:space="preserve"> сельских</w:t>
            </w:r>
            <w:r w:rsidRPr="00CB4D66">
              <w:rPr>
                <w:rFonts w:ascii="Times New Roman" w:hAnsi="Times New Roman"/>
                <w:sz w:val="24"/>
                <w:szCs w:val="24"/>
              </w:rPr>
              <w:t xml:space="preserve"> поселений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37778,99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111 00000 00 0000 000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152000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>11 05000 00 0000 120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152000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111 05020 00 0000 120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B4D66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152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  <w:tr w:rsidR="006E11FC" w:rsidRPr="00CB4D66" w:rsidTr="00EE0060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111 05025 10 0000 120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B4D66"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</w:t>
            </w:r>
            <w:r w:rsidR="00AE0065" w:rsidRPr="00CB4D66"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CB4D66">
              <w:rPr>
                <w:rFonts w:ascii="Times New Roman" w:hAnsi="Times New Roman"/>
                <w:sz w:val="24"/>
                <w:szCs w:val="24"/>
              </w:rPr>
              <w:t>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1FC" w:rsidRPr="00CB4D66" w:rsidRDefault="006E11FC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6E11FC" w:rsidRPr="00CB4D66" w:rsidRDefault="00AE0065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152</w:t>
            </w:r>
            <w:r w:rsidR="006E11FC" w:rsidRPr="00CB4D66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</w:tr>
    </w:tbl>
    <w:p w:rsidR="006E11FC" w:rsidRPr="00CB4D66" w:rsidRDefault="006E11FC" w:rsidP="006E11FC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5245"/>
        <w:gridCol w:w="1417"/>
      </w:tblGrid>
      <w:tr w:rsidR="006E11FC" w:rsidRPr="00CB4D66" w:rsidTr="00EE0060">
        <w:trPr>
          <w:trHeight w:val="19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 xml:space="preserve">200 00000 00 0000 000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EE0060" w:rsidP="006E11FC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556269</w:t>
            </w:r>
          </w:p>
        </w:tc>
      </w:tr>
      <w:tr w:rsidR="006E11FC" w:rsidRPr="00CB4D66" w:rsidTr="00EE0060">
        <w:trPr>
          <w:trHeight w:val="413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202 00000 00 0000 000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556269</w:t>
            </w:r>
          </w:p>
        </w:tc>
      </w:tr>
      <w:tr w:rsidR="006E11FC" w:rsidRPr="00CB4D66" w:rsidTr="00EE006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202 01000 00 0000 151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487250</w:t>
            </w:r>
          </w:p>
        </w:tc>
      </w:tr>
      <w:tr w:rsidR="006E11FC" w:rsidRPr="00CB4D66" w:rsidTr="00EE006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202 01001 00 0000 151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127793</w:t>
            </w:r>
          </w:p>
        </w:tc>
      </w:tr>
      <w:tr w:rsidR="006E11FC" w:rsidRPr="00CB4D66" w:rsidTr="00EE006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202 01001 10 0000 151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 xml:space="preserve">Дотации бюджетам </w:t>
            </w:r>
            <w:r w:rsidR="00EE0060" w:rsidRPr="00CB4D66"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CB4D66">
              <w:rPr>
                <w:rFonts w:ascii="Times New Roman" w:hAnsi="Times New Roman"/>
                <w:sz w:val="24"/>
                <w:szCs w:val="24"/>
              </w:rPr>
              <w:t>поселений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127793</w:t>
            </w:r>
          </w:p>
        </w:tc>
      </w:tr>
      <w:tr w:rsidR="00EE0060" w:rsidRPr="00CB4D66" w:rsidTr="00EE006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60" w:rsidRPr="00CB4D66" w:rsidRDefault="00EE0060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202 01003 00 0000 151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60" w:rsidRPr="00CB4D66" w:rsidRDefault="00EE0060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60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359457</w:t>
            </w:r>
          </w:p>
        </w:tc>
      </w:tr>
      <w:tr w:rsidR="00EE0060" w:rsidRPr="00CB4D66" w:rsidTr="00EE006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60" w:rsidRPr="00CB4D66" w:rsidRDefault="00EE0060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202 01003 10 0000 151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60" w:rsidRPr="00CB4D66" w:rsidRDefault="00EE0060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060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359457</w:t>
            </w:r>
          </w:p>
        </w:tc>
      </w:tr>
      <w:tr w:rsidR="006E11FC" w:rsidRPr="00CB4D66" w:rsidTr="00EE006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202 03000 00 0000 151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69019</w:t>
            </w:r>
          </w:p>
        </w:tc>
      </w:tr>
      <w:tr w:rsidR="006E11FC" w:rsidRPr="00CB4D66" w:rsidTr="00EE006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202 03015 00 0000 151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 xml:space="preserve">Субвенции бюджетам на осуществление первичного воинского учета на территориях, где </w:t>
            </w:r>
            <w:r w:rsidRPr="00CB4D66">
              <w:rPr>
                <w:rFonts w:ascii="Times New Roman" w:hAnsi="Times New Roman"/>
                <w:sz w:val="24"/>
                <w:szCs w:val="24"/>
              </w:rPr>
              <w:lastRenderedPageBreak/>
              <w:t>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lastRenderedPageBreak/>
              <w:t>69019</w:t>
            </w:r>
          </w:p>
        </w:tc>
      </w:tr>
      <w:tr w:rsidR="006E11FC" w:rsidRPr="00CB4D66" w:rsidTr="00EE006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lastRenderedPageBreak/>
              <w:t>202 03015 10 0000 151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 xml:space="preserve">Субвенции бюджетам </w:t>
            </w:r>
            <w:r w:rsidR="00EE0060" w:rsidRPr="00CB4D66"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CB4D66">
              <w:rPr>
                <w:rFonts w:ascii="Times New Roman" w:hAnsi="Times New Roman"/>
                <w:sz w:val="24"/>
                <w:szCs w:val="24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B4D66">
              <w:rPr>
                <w:rFonts w:ascii="Times New Roman" w:hAnsi="Times New Roman"/>
                <w:sz w:val="24"/>
                <w:szCs w:val="24"/>
              </w:rPr>
              <w:t>69019</w:t>
            </w:r>
          </w:p>
        </w:tc>
      </w:tr>
    </w:tbl>
    <w:p w:rsidR="006E11FC" w:rsidRPr="00CB4D66" w:rsidRDefault="006E11FC" w:rsidP="006E11FC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5245"/>
        <w:gridCol w:w="1417"/>
      </w:tblGrid>
      <w:tr w:rsidR="006E11FC" w:rsidRPr="00CB4D66" w:rsidTr="00795618">
        <w:trPr>
          <w:trHeight w:val="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6E11FC" w:rsidP="0056271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1FC" w:rsidRPr="00CB4D66" w:rsidRDefault="00EE0060" w:rsidP="00562715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CB4D66">
              <w:rPr>
                <w:rFonts w:ascii="Times New Roman" w:hAnsi="Times New Roman"/>
                <w:b/>
                <w:sz w:val="24"/>
                <w:szCs w:val="24"/>
              </w:rPr>
              <w:t>1160265,07</w:t>
            </w:r>
          </w:p>
        </w:tc>
      </w:tr>
    </w:tbl>
    <w:p w:rsidR="00EB7842" w:rsidRDefault="006E11FC">
      <w:r w:rsidRPr="00CB4D6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  <w:szCs w:val="16"/>
        </w:rPr>
        <w:t xml:space="preserve">                             </w:t>
      </w:r>
    </w:p>
    <w:sectPr w:rsidR="00EB7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1FC"/>
    <w:rsid w:val="006E11FC"/>
    <w:rsid w:val="00795618"/>
    <w:rsid w:val="007C24E7"/>
    <w:rsid w:val="00AE0065"/>
    <w:rsid w:val="00CB4D66"/>
    <w:rsid w:val="00D5265C"/>
    <w:rsid w:val="00EB7842"/>
    <w:rsid w:val="00EE0060"/>
    <w:rsid w:val="00EE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1F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4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1F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4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7</cp:revision>
  <cp:lastPrinted>2016-12-15T12:46:00Z</cp:lastPrinted>
  <dcterms:created xsi:type="dcterms:W3CDTF">2015-11-13T18:51:00Z</dcterms:created>
  <dcterms:modified xsi:type="dcterms:W3CDTF">2016-12-15T12:46:00Z</dcterms:modified>
</cp:coreProperties>
</file>