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631" w:rsidRDefault="00807631" w:rsidP="0080763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70957">
        <w:rPr>
          <w:rFonts w:ascii="Times New Roman" w:hAnsi="Times New Roman"/>
          <w:bCs/>
          <w:sz w:val="24"/>
          <w:szCs w:val="24"/>
        </w:rPr>
        <w:t xml:space="preserve">               </w:t>
      </w:r>
      <w:r w:rsidRPr="006709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AD7102">
        <w:rPr>
          <w:rFonts w:ascii="Times New Roman" w:hAnsi="Times New Roman"/>
          <w:sz w:val="24"/>
          <w:szCs w:val="24"/>
        </w:rPr>
        <w:t xml:space="preserve">                 Приложение № 12</w:t>
      </w:r>
      <w:r w:rsidRPr="0067095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                                                                                                Захарковского сельсовета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957">
        <w:rPr>
          <w:rFonts w:ascii="Times New Roman" w:hAnsi="Times New Roman"/>
          <w:sz w:val="24"/>
          <w:szCs w:val="24"/>
        </w:rPr>
        <w:t xml:space="preserve">«О бюджете </w:t>
      </w:r>
    </w:p>
    <w:p w:rsidR="00807631" w:rsidRDefault="00807631" w:rsidP="0080763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70957">
        <w:rPr>
          <w:rFonts w:ascii="Times New Roman" w:hAnsi="Times New Roman"/>
          <w:sz w:val="24"/>
          <w:szCs w:val="24"/>
        </w:rPr>
        <w:t>Захарковского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957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Pr="00670957">
        <w:rPr>
          <w:rFonts w:ascii="Times New Roman" w:hAnsi="Times New Roman"/>
          <w:sz w:val="24"/>
          <w:szCs w:val="24"/>
        </w:rPr>
        <w:t>Конышевского</w:t>
      </w:r>
      <w:proofErr w:type="spellEnd"/>
      <w:r w:rsidRPr="00670957">
        <w:rPr>
          <w:rFonts w:ascii="Times New Roman" w:hAnsi="Times New Roman"/>
          <w:sz w:val="24"/>
          <w:szCs w:val="24"/>
        </w:rPr>
        <w:t xml:space="preserve"> </w:t>
      </w:r>
    </w:p>
    <w:p w:rsidR="003277DC" w:rsidRDefault="00807631" w:rsidP="00E439C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70957">
        <w:rPr>
          <w:rFonts w:ascii="Times New Roman" w:hAnsi="Times New Roman"/>
          <w:sz w:val="24"/>
          <w:szCs w:val="24"/>
        </w:rPr>
        <w:t>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277DC">
        <w:rPr>
          <w:rFonts w:ascii="Times New Roman" w:hAnsi="Times New Roman"/>
          <w:sz w:val="24"/>
          <w:szCs w:val="24"/>
        </w:rPr>
        <w:t>Курской области на 2017</w:t>
      </w:r>
      <w:r w:rsidR="00E439C5">
        <w:rPr>
          <w:rFonts w:ascii="Times New Roman" w:hAnsi="Times New Roman"/>
          <w:sz w:val="24"/>
          <w:szCs w:val="24"/>
        </w:rPr>
        <w:t xml:space="preserve"> год</w:t>
      </w:r>
      <w:r w:rsidR="003277DC">
        <w:rPr>
          <w:rFonts w:ascii="Times New Roman" w:hAnsi="Times New Roman"/>
          <w:sz w:val="24"/>
          <w:szCs w:val="24"/>
        </w:rPr>
        <w:t xml:space="preserve"> и на </w:t>
      </w:r>
    </w:p>
    <w:p w:rsidR="00807631" w:rsidRPr="00670957" w:rsidRDefault="003277DC" w:rsidP="00E439C5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плановый период 2018 и 2019 годы</w:t>
      </w:r>
      <w:r w:rsidR="00807631">
        <w:rPr>
          <w:rFonts w:ascii="Times New Roman" w:hAnsi="Times New Roman"/>
          <w:sz w:val="24"/>
          <w:szCs w:val="24"/>
        </w:rPr>
        <w:t>»</w:t>
      </w:r>
      <w:r w:rsidR="00807631" w:rsidRPr="0067095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</w:t>
      </w:r>
      <w:r w:rsidR="00E439C5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="00F479A5">
        <w:rPr>
          <w:rFonts w:ascii="Times New Roman" w:hAnsi="Times New Roman"/>
          <w:color w:val="000000"/>
          <w:sz w:val="24"/>
          <w:szCs w:val="24"/>
        </w:rPr>
        <w:t xml:space="preserve">                   от 16.12.</w:t>
      </w:r>
      <w:r>
        <w:rPr>
          <w:rFonts w:ascii="Times New Roman" w:hAnsi="Times New Roman"/>
          <w:color w:val="000000"/>
          <w:sz w:val="24"/>
          <w:szCs w:val="24"/>
        </w:rPr>
        <w:t>2016</w:t>
      </w:r>
      <w:r w:rsidR="00F479A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="00E439C5">
        <w:rPr>
          <w:rFonts w:ascii="Times New Roman" w:hAnsi="Times New Roman"/>
          <w:sz w:val="24"/>
          <w:szCs w:val="24"/>
        </w:rPr>
        <w:t>№</w:t>
      </w:r>
      <w:r w:rsidR="00F479A5">
        <w:rPr>
          <w:rFonts w:ascii="Times New Roman" w:hAnsi="Times New Roman"/>
          <w:sz w:val="24"/>
          <w:szCs w:val="24"/>
        </w:rPr>
        <w:t xml:space="preserve"> 82</w:t>
      </w:r>
      <w:bookmarkStart w:id="0" w:name="_GoBack"/>
      <w:bookmarkEnd w:id="0"/>
      <w:r w:rsidR="00E439C5">
        <w:rPr>
          <w:rFonts w:ascii="Times New Roman" w:hAnsi="Times New Roman"/>
          <w:sz w:val="24"/>
          <w:szCs w:val="24"/>
        </w:rPr>
        <w:t xml:space="preserve"> </w:t>
      </w:r>
    </w:p>
    <w:p w:rsidR="00807631" w:rsidRDefault="00807631" w:rsidP="008076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7631" w:rsidRDefault="00807631" w:rsidP="00807631">
      <w:pPr>
        <w:tabs>
          <w:tab w:val="left" w:pos="6180"/>
        </w:tabs>
        <w:rPr>
          <w:color w:val="000000"/>
        </w:rPr>
      </w:pPr>
    </w:p>
    <w:tbl>
      <w:tblPr>
        <w:tblW w:w="11057" w:type="dxa"/>
        <w:tblInd w:w="-1026" w:type="dxa"/>
        <w:tblLook w:val="0000" w:firstRow="0" w:lastRow="0" w:firstColumn="0" w:lastColumn="0" w:noHBand="0" w:noVBand="0"/>
      </w:tblPr>
      <w:tblGrid>
        <w:gridCol w:w="5529"/>
        <w:gridCol w:w="1842"/>
        <w:gridCol w:w="709"/>
        <w:gridCol w:w="1559"/>
        <w:gridCol w:w="1418"/>
      </w:tblGrid>
      <w:tr w:rsidR="00807631" w:rsidTr="00AD7102">
        <w:trPr>
          <w:trHeight w:val="315"/>
        </w:trPr>
        <w:tc>
          <w:tcPr>
            <w:tcW w:w="11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7631" w:rsidRDefault="00807631" w:rsidP="003E693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целевым статьям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(муниципальных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программ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Захарковского сельсовета </w:t>
            </w:r>
            <w:proofErr w:type="spellStart"/>
            <w:r w:rsidRPr="00005AE2">
              <w:rPr>
                <w:rFonts w:ascii="Times New Roman" w:hAnsi="Times New Roman"/>
                <w:b/>
                <w:sz w:val="28"/>
                <w:szCs w:val="28"/>
              </w:rPr>
              <w:t>Конышевского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района Курской области и непрограммным направлениям деятельности),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группам 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(подгруппам) </w:t>
            </w:r>
            <w:r w:rsidR="00AD7102">
              <w:rPr>
                <w:rFonts w:ascii="Times New Roman" w:hAnsi="Times New Roman"/>
                <w:b/>
                <w:sz w:val="28"/>
                <w:szCs w:val="28"/>
              </w:rPr>
              <w:t>видов расходов на 2018-2019</w:t>
            </w:r>
            <w:r w:rsidRPr="00005AE2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  <w:r w:rsidR="00AD7102">
              <w:rPr>
                <w:rFonts w:ascii="Times New Roman" w:hAnsi="Times New Roman"/>
                <w:b/>
                <w:sz w:val="28"/>
                <w:szCs w:val="28"/>
              </w:rPr>
              <w:t>ы</w:t>
            </w:r>
          </w:p>
          <w:p w:rsidR="00807631" w:rsidRPr="00670957" w:rsidRDefault="00807631" w:rsidP="000C037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670957">
              <w:rPr>
                <w:rFonts w:ascii="Times New Roman" w:hAnsi="Times New Roman"/>
                <w:color w:val="000000"/>
              </w:rPr>
              <w:t>(рублей)</w:t>
            </w:r>
          </w:p>
        </w:tc>
      </w:tr>
      <w:tr w:rsidR="003277DC" w:rsidRPr="00005AE2" w:rsidTr="00AD7102">
        <w:trPr>
          <w:trHeight w:val="315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77DC" w:rsidRPr="00005AE2" w:rsidRDefault="003277DC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AD7102" w:rsidRPr="00005AE2" w:rsidTr="00AD7102">
        <w:trPr>
          <w:trHeight w:val="305"/>
        </w:trPr>
        <w:tc>
          <w:tcPr>
            <w:tcW w:w="5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102" w:rsidRPr="00005AE2" w:rsidRDefault="00AD7102" w:rsidP="00AD710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С Е Г 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AD7102" w:rsidP="00AD7102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779829,68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782916,55</w:t>
            </w:r>
          </w:p>
        </w:tc>
      </w:tr>
      <w:tr w:rsidR="00757269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57269" w:rsidRPr="00005AE2" w:rsidRDefault="00757269" w:rsidP="000C037E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57269" w:rsidRPr="00005AE2" w:rsidRDefault="00757269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57269" w:rsidRPr="00005AE2" w:rsidRDefault="00757269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57269" w:rsidRDefault="00757269" w:rsidP="00AD7102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17770,27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57269" w:rsidRDefault="00757269" w:rsidP="00BD05A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35694,88</w:t>
            </w:r>
          </w:p>
        </w:tc>
      </w:tr>
      <w:tr w:rsidR="00AD7102" w:rsidRPr="00005AE2" w:rsidTr="00AD7102">
        <w:trPr>
          <w:trHeight w:val="968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102" w:rsidRPr="00005AE2" w:rsidRDefault="00AD7102" w:rsidP="009A6F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 программа «Развитие культуры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Захарковский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сельсовет»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района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Курской области 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084705">
              <w:rPr>
                <w:rFonts w:ascii="Times New Roman" w:hAnsi="Times New Roman"/>
                <w:b/>
                <w:sz w:val="24"/>
                <w:szCs w:val="24"/>
              </w:rPr>
              <w:t>2017-2019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615C4D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757269" w:rsidP="00AD7102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142040,41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757269" w:rsidP="00BD05A0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127202,67</w:t>
            </w:r>
          </w:p>
        </w:tc>
      </w:tr>
      <w:tr w:rsidR="00AD7102" w:rsidRPr="00005AE2" w:rsidTr="00AD7102">
        <w:trPr>
          <w:trHeight w:val="896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Подпр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ограмма "Искусство»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культуры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Захарковского сельсовета </w:t>
            </w:r>
            <w:proofErr w:type="spellStart"/>
            <w:r w:rsidRPr="00005AE2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Pr="00005AE2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084705">
              <w:rPr>
                <w:rFonts w:ascii="Times New Roman" w:hAnsi="Times New Roman"/>
                <w:sz w:val="24"/>
                <w:szCs w:val="24"/>
              </w:rPr>
              <w:t xml:space="preserve"> на 2017-2019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>
              <w:rPr>
                <w:rFonts w:ascii="Times New Roman" w:hAnsi="Times New Roman"/>
                <w:sz w:val="24"/>
                <w:szCs w:val="24"/>
              </w:rPr>
              <w:t>00 0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757269" w:rsidP="00AD7102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142040,41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757269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127202,67</w:t>
            </w:r>
          </w:p>
        </w:tc>
      </w:tr>
      <w:tr w:rsidR="00AD7102" w:rsidRPr="00005AE2" w:rsidTr="00AD7102">
        <w:trPr>
          <w:trHeight w:val="896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мероприятия «Расходы на обеспечение деятельности (оказание услуг) муниципального учреждения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757269" w:rsidP="00AD7102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142040,41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757269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127202,67</w:t>
            </w:r>
          </w:p>
        </w:tc>
      </w:tr>
      <w:tr w:rsidR="00AD7102" w:rsidRPr="00005AE2" w:rsidTr="00AD710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(оказания услуг) муниципальных</w:t>
            </w:r>
            <w:r w:rsidRPr="00005AE2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757269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142040,41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757269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127202,67</w:t>
            </w:r>
          </w:p>
        </w:tc>
      </w:tr>
      <w:tr w:rsidR="00AD7102" w:rsidRPr="00005AE2" w:rsidTr="00AD7102">
        <w:trPr>
          <w:trHeight w:val="94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757269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139500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757269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124000</w:t>
            </w:r>
          </w:p>
        </w:tc>
      </w:tr>
      <w:tr w:rsidR="00AD7102" w:rsidRPr="00005AE2" w:rsidTr="00AD7102">
        <w:trPr>
          <w:trHeight w:val="531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2000</w:t>
            </w:r>
          </w:p>
        </w:tc>
      </w:tr>
      <w:tr w:rsidR="00AD7102" w:rsidRPr="00005AE2" w:rsidTr="00AD7102">
        <w:trPr>
          <w:trHeight w:val="217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01 1 </w:t>
            </w:r>
            <w:r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757269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757269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1202,67</w:t>
            </w:r>
          </w:p>
        </w:tc>
      </w:tr>
      <w:tr w:rsidR="00AD7102" w:rsidRPr="00005AE2" w:rsidTr="00AD7102">
        <w:trPr>
          <w:trHeight w:val="4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E439C5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«Пенсионное обеспечение лиц, замещавших должности муниципальной службы в Администрации Захарковского сельсовета </w:t>
            </w:r>
            <w:proofErr w:type="spellStart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847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района Курской области на 2017-2019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571AFE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521237">
            <w:pPr>
              <w:spacing w:after="0"/>
              <w:jc w:val="center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02 0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403A11" w:rsidRDefault="00AD7102" w:rsidP="00AD7102">
            <w:pPr>
              <w:spacing w:after="0"/>
              <w:jc w:val="righ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BD05A0">
            <w:pPr>
              <w:spacing w:after="0"/>
              <w:jc w:val="right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1</w:t>
            </w:r>
            <w:r w:rsidRPr="00403A11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0000</w:t>
            </w:r>
          </w:p>
        </w:tc>
      </w:tr>
      <w:tr w:rsidR="00AD7102" w:rsidRPr="00005AE2" w:rsidTr="00AD7102">
        <w:trPr>
          <w:trHeight w:val="699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E439C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граждан»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084705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084705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E439C5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</w:t>
            </w:r>
            <w:r w:rsidRPr="00E439C5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E439C5" w:rsidRDefault="00AD7102" w:rsidP="00AD7102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E439C5" w:rsidRDefault="00AD7102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 w:rsidRPr="00E439C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0000</w:t>
            </w:r>
          </w:p>
        </w:tc>
      </w:tr>
      <w:tr w:rsidR="00AD7102" w:rsidRPr="00005AE2" w:rsidTr="00AD7102">
        <w:trPr>
          <w:trHeight w:val="699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E439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выплату пенсий за выслугу лет и доплат к пенсиям муниципальных служащих Захарковского сельсовета»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0C037E">
            <w:pPr>
              <w:spacing w:after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E439C5" w:rsidRDefault="00AD7102" w:rsidP="00AD7102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E439C5" w:rsidRDefault="00AD7102" w:rsidP="00BD05A0">
            <w:pPr>
              <w:spacing w:after="0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10000</w:t>
            </w:r>
          </w:p>
        </w:tc>
      </w:tr>
      <w:tr w:rsidR="00AD7102" w:rsidRPr="00005AE2" w:rsidTr="00AD710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Выплата пенсий за выслугу лет и доплат к пенсиям муниципальных служащих Курской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0000</w:t>
            </w:r>
          </w:p>
        </w:tc>
      </w:tr>
      <w:tr w:rsidR="00AD7102" w:rsidRPr="00005AE2" w:rsidTr="00AD7102">
        <w:trPr>
          <w:trHeight w:val="34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005AE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005AE2">
              <w:rPr>
                <w:rFonts w:ascii="Times New Roman" w:hAnsi="Times New Roman"/>
                <w:color w:val="000000"/>
                <w:sz w:val="24"/>
                <w:szCs w:val="24"/>
              </w:rPr>
              <w:t>0000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0E2E1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6F59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«Энергосбережение и повышение энергетической эффективности   Захарковского сельсовета </w:t>
            </w:r>
            <w:proofErr w:type="spellStart"/>
            <w:r w:rsidRPr="009A6F59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Pr="009A6F59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 на период 2010-2015 годы и на перспективу до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52123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05 0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0C03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403A11" w:rsidRDefault="00AD7102" w:rsidP="00AD7102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403A11" w:rsidRDefault="00AD7102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E2E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«Энергосбережение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униципальной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 «Энергосбережение и повышение энергетической эффективности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084705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084705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E2E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в области Энергосбережения Захарковского сельсовета»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1 01 С1434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«Профилактика правонарушений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="00084705">
              <w:rPr>
                <w:rFonts w:ascii="Times New Roman" w:hAnsi="Times New Roman"/>
                <w:b/>
                <w:sz w:val="24"/>
                <w:szCs w:val="24"/>
              </w:rPr>
              <w:t>Захарковском</w:t>
            </w:r>
            <w:proofErr w:type="spellEnd"/>
            <w:r w:rsidR="00084705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сельсовете на 2017-2019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  <w:r w:rsidRPr="002A21A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521237" w:rsidRDefault="00AD7102" w:rsidP="0052123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1237">
              <w:rPr>
                <w:rFonts w:ascii="Times New Roman" w:hAnsi="Times New Roman"/>
                <w:b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521237" w:rsidRDefault="00AD7102" w:rsidP="000C03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521237" w:rsidRDefault="00AD7102" w:rsidP="00AD7102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521237" w:rsidRDefault="00AD7102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5212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» муниципальной программы «Профилактика правонарушений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</w:t>
            </w:r>
            <w:r w:rsidR="00084705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084705"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«Расходы на обеспечение правопорядка на территории Захарковского сельсовета»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 01 С1435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6F59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«Благоустройство территории муниципального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4D2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Pr="00521237" w:rsidRDefault="00AD7102" w:rsidP="00AD7102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521237" w:rsidRDefault="00AD7102" w:rsidP="00BD05A0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5212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качественными услугами ЖКХ населения Захарковского сельсовета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Курской области муниципальной программы «Обеспечение доступным и комфортным жильем и коммунальными услугами граждан в муниципальном образовани</w:t>
            </w:r>
            <w:r w:rsidR="0008470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="00084705">
              <w:rPr>
                <w:rFonts w:ascii="Times New Roman" w:hAnsi="Times New Roman"/>
                <w:sz w:val="24"/>
                <w:szCs w:val="24"/>
              </w:rPr>
              <w:t>Захарковский</w:t>
            </w:r>
            <w:proofErr w:type="spellEnd"/>
            <w:r w:rsidR="00084705">
              <w:rPr>
                <w:rFonts w:ascii="Times New Roman" w:hAnsi="Times New Roman"/>
                <w:sz w:val="24"/>
                <w:szCs w:val="24"/>
              </w:rPr>
              <w:t xml:space="preserve"> сельсовет на 2017-2019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084705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07 3 00</w:t>
            </w:r>
            <w:r w:rsidRPr="00521237">
              <w:rPr>
                <w:rFonts w:ascii="Times New Roman" w:hAnsi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мероприятия «Осуществление полномочий в области благоустройства Захарковского сельсовета»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</w:tr>
      <w:tr w:rsidR="00AD7102" w:rsidRPr="00005AE2" w:rsidTr="00AD710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Pr="00005AE2" w:rsidRDefault="00AD7102" w:rsidP="000C03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3 01 С1433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0C037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102" w:rsidRDefault="00AD7102" w:rsidP="00AD7102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102" w:rsidRDefault="00AD7102" w:rsidP="00BD05A0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403A11" w:rsidRDefault="00AD7102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Обеспечение функционирования  высшего должностного лица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71 0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>
              <w:rPr>
                <w:rFonts w:ascii="Times New Roman" w:hAnsi="Times New Roman"/>
                <w:sz w:val="24"/>
                <w:szCs w:val="24"/>
              </w:rPr>
              <w:t>00 0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71 1 </w:t>
            </w:r>
            <w:r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403A11" w:rsidRDefault="00AD7102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функционирования органа местного самоуправления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73 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00 0</w:t>
            </w:r>
            <w:r w:rsidRPr="00403A11">
              <w:rPr>
                <w:rFonts w:ascii="Times New Roman" w:hAnsi="Times New Roman"/>
                <w:b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403A11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 сельсовета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Обеспечение деятельности и выполнение функций 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/>
                <w:sz w:val="24"/>
                <w:szCs w:val="24"/>
              </w:rPr>
              <w:t>00 С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1B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 1 00 С1402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5077F5" w:rsidRDefault="00AD7102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77F5">
              <w:rPr>
                <w:rFonts w:ascii="Times New Roman" w:hAnsi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5077F5" w:rsidRDefault="00AD7102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других(прочих) обязательств органа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5077F5" w:rsidRDefault="00AD7102" w:rsidP="000C03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AD7102" w:rsidRPr="00005AE2" w:rsidTr="00AD71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2E1B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 1 00 С1404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AD71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AD7102" w:rsidRPr="00005AE2" w:rsidTr="00492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D07CAD" w:rsidRDefault="00AD7102" w:rsidP="00576C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CA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D07CAD" w:rsidRDefault="00AD7102" w:rsidP="00521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77 0  00 00000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D07CAD" w:rsidRDefault="00AD7102" w:rsidP="000C03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D07CAD" w:rsidRDefault="004925D3" w:rsidP="00AD710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D07CAD" w:rsidRDefault="00AD7102" w:rsidP="00BD05A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AD7102" w:rsidRPr="00005AE2" w:rsidTr="00492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Непрограммные расходы 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/>
                <w:sz w:val="24"/>
                <w:szCs w:val="24"/>
              </w:rPr>
              <w:t>00 0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4925D3" w:rsidP="00AD710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AD7102" w:rsidRPr="00005AE2" w:rsidTr="00492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4925D3" w:rsidP="00AD710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  <w:tr w:rsidR="00AD7102" w:rsidRPr="00005AE2" w:rsidTr="00492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4925D3" w:rsidP="00AD710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52019</w:t>
            </w:r>
          </w:p>
        </w:tc>
      </w:tr>
      <w:tr w:rsidR="00AD7102" w:rsidRPr="00005AE2" w:rsidTr="00492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02" w:rsidRPr="00005AE2" w:rsidRDefault="00AD7102" w:rsidP="00576C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5AE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5212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77 2 00 51</w:t>
            </w:r>
            <w:r w:rsidRPr="00005AE2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0C037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4925D3" w:rsidP="00AD710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7102" w:rsidRPr="00005AE2" w:rsidRDefault="00AD7102" w:rsidP="00BD05A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17000</w:t>
            </w:r>
          </w:p>
        </w:tc>
      </w:tr>
    </w:tbl>
    <w:p w:rsidR="00807631" w:rsidRPr="00005AE2" w:rsidRDefault="00807631" w:rsidP="00807631">
      <w:pPr>
        <w:spacing w:after="0"/>
        <w:rPr>
          <w:rFonts w:ascii="Times New Roman" w:hAnsi="Times New Roman"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05AE2">
        <w:rPr>
          <w:rFonts w:ascii="Times New Roman" w:hAnsi="Times New Roman"/>
          <w:bCs/>
          <w:sz w:val="24"/>
          <w:szCs w:val="24"/>
        </w:rPr>
        <w:t xml:space="preserve">     </w:t>
      </w: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7631" w:rsidRDefault="00807631" w:rsidP="0080763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6509C" w:rsidRDefault="0016509C"/>
    <w:sectPr w:rsidR="0016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631"/>
    <w:rsid w:val="00084705"/>
    <w:rsid w:val="000E2E1B"/>
    <w:rsid w:val="0016509C"/>
    <w:rsid w:val="00297518"/>
    <w:rsid w:val="003277DC"/>
    <w:rsid w:val="003E693A"/>
    <w:rsid w:val="004925D3"/>
    <w:rsid w:val="004E1278"/>
    <w:rsid w:val="00521237"/>
    <w:rsid w:val="00576C12"/>
    <w:rsid w:val="00757269"/>
    <w:rsid w:val="00807631"/>
    <w:rsid w:val="009A6F59"/>
    <w:rsid w:val="00AD7102"/>
    <w:rsid w:val="00BD05A0"/>
    <w:rsid w:val="00E439C5"/>
    <w:rsid w:val="00F4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1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3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7C886-2D4A-42B2-B455-99AB928A9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8</cp:revision>
  <cp:lastPrinted>2016-12-15T12:58:00Z</cp:lastPrinted>
  <dcterms:created xsi:type="dcterms:W3CDTF">2016-11-10T12:47:00Z</dcterms:created>
  <dcterms:modified xsi:type="dcterms:W3CDTF">2016-12-15T12:58:00Z</dcterms:modified>
</cp:coreProperties>
</file>