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631" w:rsidRDefault="00807631" w:rsidP="0080763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70957">
        <w:rPr>
          <w:rFonts w:ascii="Times New Roman" w:hAnsi="Times New Roman"/>
          <w:bCs/>
          <w:sz w:val="24"/>
          <w:szCs w:val="24"/>
        </w:rPr>
        <w:t xml:space="preserve">               </w:t>
      </w:r>
      <w:r w:rsidRPr="006709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3277DC">
        <w:rPr>
          <w:rFonts w:ascii="Times New Roman" w:hAnsi="Times New Roman"/>
          <w:sz w:val="24"/>
          <w:szCs w:val="24"/>
        </w:rPr>
        <w:t xml:space="preserve">                 Приложение № 11</w:t>
      </w:r>
      <w:r w:rsidRPr="006709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                                                                                                Захарковского сельсовета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0957">
        <w:rPr>
          <w:rFonts w:ascii="Times New Roman" w:hAnsi="Times New Roman"/>
          <w:sz w:val="24"/>
          <w:szCs w:val="24"/>
        </w:rPr>
        <w:t xml:space="preserve">«О бюджете </w:t>
      </w:r>
    </w:p>
    <w:p w:rsidR="00807631" w:rsidRDefault="00807631" w:rsidP="0080763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70957">
        <w:rPr>
          <w:rFonts w:ascii="Times New Roman" w:hAnsi="Times New Roman"/>
          <w:sz w:val="24"/>
          <w:szCs w:val="24"/>
        </w:rPr>
        <w:t>Захарковского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0957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Pr="00670957">
        <w:rPr>
          <w:rFonts w:ascii="Times New Roman" w:hAnsi="Times New Roman"/>
          <w:sz w:val="24"/>
          <w:szCs w:val="24"/>
        </w:rPr>
        <w:t>Конышевского</w:t>
      </w:r>
      <w:proofErr w:type="spellEnd"/>
      <w:r w:rsidRPr="00670957">
        <w:rPr>
          <w:rFonts w:ascii="Times New Roman" w:hAnsi="Times New Roman"/>
          <w:sz w:val="24"/>
          <w:szCs w:val="24"/>
        </w:rPr>
        <w:t xml:space="preserve"> </w:t>
      </w:r>
    </w:p>
    <w:p w:rsidR="003277DC" w:rsidRDefault="00807631" w:rsidP="00E439C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70957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277DC">
        <w:rPr>
          <w:rFonts w:ascii="Times New Roman" w:hAnsi="Times New Roman"/>
          <w:sz w:val="24"/>
          <w:szCs w:val="24"/>
        </w:rPr>
        <w:t>Курской области на 2017</w:t>
      </w:r>
      <w:r w:rsidR="00E439C5">
        <w:rPr>
          <w:rFonts w:ascii="Times New Roman" w:hAnsi="Times New Roman"/>
          <w:sz w:val="24"/>
          <w:szCs w:val="24"/>
        </w:rPr>
        <w:t xml:space="preserve"> год</w:t>
      </w:r>
      <w:r w:rsidR="003277DC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="003277DC">
        <w:rPr>
          <w:rFonts w:ascii="Times New Roman" w:hAnsi="Times New Roman"/>
          <w:sz w:val="24"/>
          <w:szCs w:val="24"/>
        </w:rPr>
        <w:t>на</w:t>
      </w:r>
      <w:proofErr w:type="gramEnd"/>
      <w:r w:rsidR="003277DC">
        <w:rPr>
          <w:rFonts w:ascii="Times New Roman" w:hAnsi="Times New Roman"/>
          <w:sz w:val="24"/>
          <w:szCs w:val="24"/>
        </w:rPr>
        <w:t xml:space="preserve"> </w:t>
      </w:r>
    </w:p>
    <w:p w:rsidR="00807631" w:rsidRPr="00670957" w:rsidRDefault="003277DC" w:rsidP="00E439C5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плановый период 2018 и 2019 годы</w:t>
      </w:r>
      <w:r w:rsidR="00807631">
        <w:rPr>
          <w:rFonts w:ascii="Times New Roman" w:hAnsi="Times New Roman"/>
          <w:sz w:val="24"/>
          <w:szCs w:val="24"/>
        </w:rPr>
        <w:t>»</w:t>
      </w:r>
      <w:r w:rsidR="00807631" w:rsidRPr="0067095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</w:t>
      </w:r>
      <w:r w:rsidR="00E439C5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="001A4137">
        <w:rPr>
          <w:rFonts w:ascii="Times New Roman" w:hAnsi="Times New Roman"/>
          <w:color w:val="000000"/>
          <w:sz w:val="24"/>
          <w:szCs w:val="24"/>
        </w:rPr>
        <w:t xml:space="preserve">                   от 16.12.</w:t>
      </w:r>
      <w:r>
        <w:rPr>
          <w:rFonts w:ascii="Times New Roman" w:hAnsi="Times New Roman"/>
          <w:color w:val="000000"/>
          <w:sz w:val="24"/>
          <w:szCs w:val="24"/>
        </w:rPr>
        <w:t>2016</w:t>
      </w:r>
      <w:r w:rsidR="001A413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г. </w:t>
      </w:r>
      <w:r w:rsidR="00E439C5">
        <w:rPr>
          <w:rFonts w:ascii="Times New Roman" w:hAnsi="Times New Roman"/>
          <w:sz w:val="24"/>
          <w:szCs w:val="24"/>
        </w:rPr>
        <w:t>№</w:t>
      </w:r>
      <w:r w:rsidR="001A4137">
        <w:rPr>
          <w:rFonts w:ascii="Times New Roman" w:hAnsi="Times New Roman"/>
          <w:sz w:val="24"/>
          <w:szCs w:val="24"/>
        </w:rPr>
        <w:t xml:space="preserve"> 82</w:t>
      </w:r>
      <w:bookmarkStart w:id="0" w:name="_GoBack"/>
      <w:bookmarkEnd w:id="0"/>
    </w:p>
    <w:p w:rsidR="00807631" w:rsidRDefault="00807631" w:rsidP="008076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7631" w:rsidRDefault="00807631" w:rsidP="00807631">
      <w:pPr>
        <w:tabs>
          <w:tab w:val="left" w:pos="6180"/>
        </w:tabs>
        <w:rPr>
          <w:color w:val="000000"/>
        </w:rPr>
      </w:pPr>
    </w:p>
    <w:tbl>
      <w:tblPr>
        <w:tblW w:w="9555" w:type="dxa"/>
        <w:tblInd w:w="178" w:type="dxa"/>
        <w:tblLook w:val="0000" w:firstRow="0" w:lastRow="0" w:firstColumn="0" w:lastColumn="0" w:noHBand="0" w:noVBand="0"/>
      </w:tblPr>
      <w:tblGrid>
        <w:gridCol w:w="5655"/>
        <w:gridCol w:w="1784"/>
        <w:gridCol w:w="760"/>
        <w:gridCol w:w="1356"/>
      </w:tblGrid>
      <w:tr w:rsidR="00807631" w:rsidTr="00297518">
        <w:trPr>
          <w:trHeight w:val="315"/>
        </w:trPr>
        <w:tc>
          <w:tcPr>
            <w:tcW w:w="9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7631" w:rsidRDefault="00807631" w:rsidP="000C037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целевым статьям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(муниципальных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программ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Захарковского сельсовета </w:t>
            </w:r>
            <w:proofErr w:type="spellStart"/>
            <w:r w:rsidRPr="00005AE2">
              <w:rPr>
                <w:rFonts w:ascii="Times New Roman" w:hAnsi="Times New Roman"/>
                <w:b/>
                <w:sz w:val="28"/>
                <w:szCs w:val="28"/>
              </w:rPr>
              <w:t>Конышевского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района Курской области и непрограммным направлениям деятельности),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группам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(подгруппам) </w:t>
            </w:r>
            <w:r w:rsidR="003277DC">
              <w:rPr>
                <w:rFonts w:ascii="Times New Roman" w:hAnsi="Times New Roman"/>
                <w:b/>
                <w:sz w:val="28"/>
                <w:szCs w:val="28"/>
              </w:rPr>
              <w:t>видов расходов на 2017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  <w:p w:rsidR="00807631" w:rsidRDefault="00807631" w:rsidP="000C037E">
            <w:pPr>
              <w:spacing w:after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7631" w:rsidRPr="00670957" w:rsidRDefault="00807631" w:rsidP="000C037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670957">
              <w:rPr>
                <w:rFonts w:ascii="Times New Roman" w:hAnsi="Times New Roman"/>
                <w:color w:val="000000"/>
              </w:rPr>
              <w:t>(рублей)</w:t>
            </w:r>
          </w:p>
        </w:tc>
      </w:tr>
      <w:tr w:rsidR="003277DC" w:rsidRPr="00005AE2" w:rsidTr="00995996">
        <w:trPr>
          <w:trHeight w:val="315"/>
        </w:trPr>
        <w:tc>
          <w:tcPr>
            <w:tcW w:w="58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7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3277DC" w:rsidRPr="00005AE2" w:rsidTr="003277DC">
        <w:trPr>
          <w:trHeight w:val="305"/>
        </w:trPr>
        <w:tc>
          <w:tcPr>
            <w:tcW w:w="58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2017г.</w:t>
            </w:r>
          </w:p>
        </w:tc>
      </w:tr>
      <w:tr w:rsidR="00807631" w:rsidRPr="00005AE2" w:rsidTr="003277DC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807631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 С Е Г О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1160265,07</w:t>
            </w:r>
          </w:p>
        </w:tc>
      </w:tr>
      <w:tr w:rsidR="00807631" w:rsidRPr="00005AE2" w:rsidTr="00297518">
        <w:trPr>
          <w:trHeight w:val="968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631" w:rsidRPr="00005AE2" w:rsidRDefault="009A6F59" w:rsidP="009A6F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«Развитие культуры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Захарковский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сельсовет»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района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Курской области 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DF0E67">
              <w:rPr>
                <w:rFonts w:ascii="Times New Roman" w:hAnsi="Times New Roman"/>
                <w:b/>
                <w:sz w:val="24"/>
                <w:szCs w:val="24"/>
              </w:rPr>
              <w:t>2017-2019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DF0E67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E439C5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</w:t>
            </w:r>
            <w:r w:rsidR="00E439C5">
              <w:rPr>
                <w:rFonts w:ascii="Times New Roman" w:hAnsi="Times New Roman"/>
                <w:sz w:val="24"/>
                <w:szCs w:val="24"/>
              </w:rPr>
              <w:t>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39C5">
              <w:rPr>
                <w:rFonts w:ascii="Times New Roman" w:hAnsi="Times New Roman"/>
                <w:sz w:val="24"/>
                <w:szCs w:val="24"/>
              </w:rPr>
              <w:t>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230246,07</w:t>
            </w:r>
          </w:p>
        </w:tc>
      </w:tr>
      <w:tr w:rsidR="00807631" w:rsidRPr="00005AE2" w:rsidTr="00297518">
        <w:trPr>
          <w:trHeight w:val="896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Подпр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ограмма "Искусство»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культуры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Захарковского сельсовета </w:t>
            </w:r>
            <w:proofErr w:type="spellStart"/>
            <w:r w:rsidRPr="00005AE2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005AE2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DF0E67">
              <w:rPr>
                <w:rFonts w:ascii="Times New Roman" w:hAnsi="Times New Roman"/>
                <w:sz w:val="24"/>
                <w:szCs w:val="24"/>
              </w:rPr>
              <w:t xml:space="preserve"> на 2017-2019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 w:rsidR="009A6F59">
              <w:rPr>
                <w:rFonts w:ascii="Times New Roman" w:hAnsi="Times New Roman"/>
                <w:sz w:val="24"/>
                <w:szCs w:val="24"/>
              </w:rPr>
              <w:t>00</w:t>
            </w:r>
            <w:r w:rsidR="00E439C5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230246,07</w:t>
            </w:r>
          </w:p>
        </w:tc>
      </w:tr>
      <w:tr w:rsidR="009A6F59" w:rsidRPr="00005AE2" w:rsidTr="00297518">
        <w:trPr>
          <w:trHeight w:val="896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Pr="00005AE2" w:rsidRDefault="009A6F59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«Расходы на обеспечение деятельности (оказание услуг) муниципального учреждения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Pr="00005AE2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Pr="00005AE2" w:rsidRDefault="009A6F59" w:rsidP="000C037E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3277DC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230246,07</w:t>
            </w:r>
          </w:p>
        </w:tc>
      </w:tr>
      <w:tr w:rsidR="00807631" w:rsidRPr="00005AE2" w:rsidTr="00297518">
        <w:trPr>
          <w:trHeight w:val="630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(оказания услуг) муниципальных</w:t>
            </w:r>
            <w:r w:rsidRPr="00005AE2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 w:rsidR="00E439C5"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230246,07</w:t>
            </w:r>
          </w:p>
        </w:tc>
      </w:tr>
      <w:tr w:rsidR="00807631" w:rsidRPr="00005AE2" w:rsidTr="00297518">
        <w:trPr>
          <w:trHeight w:val="94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 w:rsidR="00E439C5"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BD05A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219000</w:t>
            </w:r>
          </w:p>
        </w:tc>
      </w:tr>
      <w:tr w:rsidR="003277DC" w:rsidRPr="00005AE2" w:rsidTr="003277DC">
        <w:trPr>
          <w:trHeight w:val="531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7DC" w:rsidRPr="00005AE2" w:rsidRDefault="003277DC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7DC" w:rsidRPr="00005AE2" w:rsidRDefault="003277DC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7DC" w:rsidRPr="00005AE2" w:rsidRDefault="003277DC" w:rsidP="00BD05A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7DC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</w:tr>
      <w:tr w:rsidR="00807631" w:rsidRPr="00005AE2" w:rsidTr="00297518">
        <w:trPr>
          <w:trHeight w:val="217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 w:rsidR="00E439C5"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BD05A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1246,07</w:t>
            </w:r>
          </w:p>
        </w:tc>
      </w:tr>
      <w:tr w:rsidR="00807631" w:rsidRPr="00005AE2" w:rsidTr="003277DC">
        <w:trPr>
          <w:trHeight w:val="4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9A6F59" w:rsidP="00E439C5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«Пенсионное обеспечение лиц, замещавших должности муниципальной службы в Администрации Захарковского сельсовета </w:t>
            </w:r>
            <w:proofErr w:type="spellStart"/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района </w:t>
            </w:r>
            <w:r w:rsidR="00DF0E6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Курской области на 2017-2019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DF0E67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807631" w:rsidP="00521237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02 0 </w:t>
            </w:r>
            <w:r w:rsidR="00E439C5"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807631" w:rsidP="000C037E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3277DC" w:rsidP="00BD05A0">
            <w:pPr>
              <w:spacing w:after="0"/>
              <w:jc w:val="right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5</w:t>
            </w:r>
            <w:r w:rsidR="00807631" w:rsidRPr="00403A11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0000</w:t>
            </w:r>
          </w:p>
        </w:tc>
      </w:tr>
      <w:tr w:rsidR="00E439C5" w:rsidRPr="00005AE2" w:rsidTr="00297518">
        <w:trPr>
          <w:trHeight w:val="699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9C5" w:rsidRPr="00403A11" w:rsidRDefault="00E439C5" w:rsidP="00E439C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граждан»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DF0E67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DF0E67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0E67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9C5" w:rsidRPr="00E439C5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</w:t>
            </w:r>
            <w:r w:rsidR="00E439C5" w:rsidRPr="00E439C5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9C5" w:rsidRPr="00403A11" w:rsidRDefault="00E439C5" w:rsidP="000C037E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439C5" w:rsidRPr="00E439C5" w:rsidRDefault="003277DC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</w:t>
            </w:r>
            <w:r w:rsidR="00E439C5" w:rsidRPr="00E439C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0000</w:t>
            </w:r>
          </w:p>
        </w:tc>
      </w:tr>
      <w:tr w:rsidR="009A6F59" w:rsidRPr="00005AE2" w:rsidTr="00297518">
        <w:trPr>
          <w:trHeight w:val="699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E439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выплату пенсий за выслугу лет и доплат к пенсиям муниципальных служащих Захарковского сельсовета»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Pr="00403A11" w:rsidRDefault="009A6F59" w:rsidP="000C037E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Pr="00E439C5" w:rsidRDefault="003277DC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</w:t>
            </w:r>
            <w:r w:rsidR="009A6F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0000</w:t>
            </w:r>
          </w:p>
        </w:tc>
      </w:tr>
      <w:tr w:rsidR="00807631" w:rsidRPr="00005AE2" w:rsidTr="00297518">
        <w:trPr>
          <w:trHeight w:val="630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Выплата пенсий за выслугу лет и доплат к пенсиям муниципальных служащих Курской области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</w:t>
            </w:r>
            <w:r w:rsidR="00E439C5"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</w:t>
            </w:r>
            <w:r w:rsidR="003277D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07631"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0000</w:t>
            </w:r>
          </w:p>
        </w:tc>
      </w:tr>
      <w:tr w:rsidR="00807631" w:rsidRPr="00005AE2" w:rsidTr="00297518">
        <w:trPr>
          <w:trHeight w:val="340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39C5"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</w:t>
            </w:r>
            <w:r w:rsidR="003277D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07631"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0000</w:t>
            </w:r>
          </w:p>
        </w:tc>
      </w:tr>
      <w:tr w:rsidR="00807631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9A6F59" w:rsidP="000E2E1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6F59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«Энергосбережение и повышение энергетической эффективности   Захарковского сельсовета </w:t>
            </w:r>
            <w:proofErr w:type="spellStart"/>
            <w:r w:rsidRPr="009A6F59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9A6F59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период 2010-2015 годы и на перспективу до 2020 года»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807631" w:rsidP="0052123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05 0 </w:t>
            </w:r>
            <w:r w:rsidR="000E2E1B"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807631" w:rsidP="000C03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403A11" w:rsidRDefault="003277DC" w:rsidP="00BD05A0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0E2E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</w:tr>
      <w:tr w:rsidR="00807631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E2E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«Энергосбережение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униципальной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программы «Энергосбережение и повышение энергетической эффективности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</w:t>
            </w:r>
            <w:r w:rsidR="00DF0E67">
              <w:rPr>
                <w:rFonts w:ascii="Times New Roman" w:hAnsi="Times New Roman"/>
                <w:sz w:val="24"/>
                <w:szCs w:val="24"/>
              </w:rPr>
              <w:t>2017-2019</w:t>
            </w:r>
            <w:r w:rsidR="000E2E1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0E67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Default="00807631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05 1 </w:t>
            </w:r>
            <w:r w:rsidR="009A6F59">
              <w:rPr>
                <w:rFonts w:ascii="Times New Roman" w:hAnsi="Times New Roman"/>
                <w:sz w:val="24"/>
                <w:szCs w:val="24"/>
              </w:rPr>
              <w:t>00</w:t>
            </w:r>
            <w:r w:rsidR="000E2E1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E2E1B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9A6F59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0E2E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в области Энергосбережения Захарковского сельсовета»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Pr="00005AE2" w:rsidRDefault="009A6F59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9A6F59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807631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Default="00807631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</w:t>
            </w:r>
            <w:r w:rsidR="000E2E1B">
              <w:rPr>
                <w:rFonts w:ascii="Times New Roman" w:hAnsi="Times New Roman"/>
                <w:sz w:val="24"/>
                <w:szCs w:val="24"/>
              </w:rPr>
              <w:t xml:space="preserve"> 01 С</w:t>
            </w:r>
            <w:r>
              <w:rPr>
                <w:rFonts w:ascii="Times New Roman" w:hAnsi="Times New Roman"/>
                <w:sz w:val="24"/>
                <w:szCs w:val="24"/>
              </w:rPr>
              <w:t>1434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7631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E2E1B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0E2E1B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576C12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E2E1B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0E2E1B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9A6F59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21A1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«Профилактика правонарушений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Захарковском</w:t>
            </w:r>
            <w:proofErr w:type="spellEnd"/>
            <w:r w:rsidR="00DF0E67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сельсовете на 2017-2019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  <w:r w:rsidRPr="002A21A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Pr="00521237" w:rsidRDefault="000E2E1B" w:rsidP="0052123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237">
              <w:rPr>
                <w:rFonts w:ascii="Times New Roman" w:hAnsi="Times New Roman"/>
                <w:b/>
                <w:sz w:val="24"/>
                <w:szCs w:val="24"/>
              </w:rPr>
              <w:t>12 0 00 00000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Pr="00521237" w:rsidRDefault="000E2E1B" w:rsidP="000C03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Pr="00521237" w:rsidRDefault="003277DC" w:rsidP="00BD05A0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0E2E1B" w:rsidRPr="005212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</w:tr>
      <w:tr w:rsidR="000E2E1B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правопорядка на территории 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«Профилактика правонарушений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DF0E67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DF0E67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0E67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12 2 00</w:t>
            </w:r>
            <w:r w:rsidR="000E2E1B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E2E1B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9A6F59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обеспечение правопорядка на территории Захарковского сельсовета»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12 2 01 00000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9A6F59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0E2E1B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576C12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 2 01 С1435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0E2E1B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E2E1B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0E2E1B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521237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Pr="00005AE2" w:rsidRDefault="009A6F59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F5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521237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4D2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521237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Pr="00521237" w:rsidRDefault="003277DC" w:rsidP="00BD05A0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  <w:r w:rsidR="00521237" w:rsidRPr="005212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</w:tr>
      <w:tr w:rsidR="00521237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Pr="00005AE2" w:rsidRDefault="00521237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качественными услугами ЖКХ населения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</w:t>
            </w:r>
            <w:r w:rsidR="00DF0E6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="00DF0E67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="00DF0E67">
              <w:rPr>
                <w:rFonts w:ascii="Times New Roman" w:hAnsi="Times New Roman"/>
                <w:sz w:val="24"/>
                <w:szCs w:val="24"/>
              </w:rPr>
              <w:t xml:space="preserve"> сельсовет на 2017-2019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0E67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07 3 00</w:t>
            </w:r>
            <w:r w:rsidR="00521237" w:rsidRPr="00521237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521237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521237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</w:tr>
      <w:tr w:rsidR="009A6F59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«Осуществление полномочий в области благоустройства Захарковского сельсовета»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9A6F59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A6F59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9A6F59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</w:tr>
      <w:tr w:rsidR="00521237" w:rsidRPr="00005AE2" w:rsidTr="00297518">
        <w:trPr>
          <w:trHeight w:val="315"/>
        </w:trPr>
        <w:tc>
          <w:tcPr>
            <w:tcW w:w="5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Pr="00005AE2" w:rsidRDefault="00521237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576C12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521237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01 С1433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521237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237" w:rsidRDefault="003277DC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521237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403A11" w:rsidRDefault="00807631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Обеспечение функционирования  высшего должностного лица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403A11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71 0 </w:t>
            </w:r>
            <w:r w:rsidR="000E2E1B"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403A11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403A11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00 0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403A11" w:rsidRDefault="00807631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функционирования органа местного самоуправления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403A11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73 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0E2E1B">
              <w:rPr>
                <w:rFonts w:ascii="Times New Roman" w:hAnsi="Times New Roman"/>
                <w:b/>
                <w:sz w:val="24"/>
                <w:szCs w:val="24"/>
              </w:rPr>
              <w:t xml:space="preserve"> 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403A11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403A11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 сельсовета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1 00</w:t>
            </w:r>
            <w:r w:rsidR="000E2E1B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56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436163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3277D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576C12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45000</w:t>
            </w:r>
          </w:p>
        </w:tc>
      </w:tr>
      <w:tr w:rsidR="000E2E1B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B" w:rsidRPr="00005AE2" w:rsidRDefault="000E2E1B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1B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E1B" w:rsidRDefault="000E2E1B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E1B" w:rsidRPr="00005AE2" w:rsidRDefault="000E2E1B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E1B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E2E1B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5077F5" w:rsidRDefault="00807631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77F5">
              <w:rPr>
                <w:rFonts w:ascii="Times New Roman" w:hAnsi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5077F5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76 0 </w:t>
            </w:r>
            <w:r w:rsidR="000E2E1B"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5077F5" w:rsidRDefault="00807631" w:rsidP="000C03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5077F5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20000</w:t>
            </w:r>
          </w:p>
        </w:tc>
      </w:tr>
      <w:tr w:rsidR="000E2E1B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B" w:rsidRPr="005077F5" w:rsidRDefault="000E2E1B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E1B" w:rsidRDefault="00521237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76 1 00 00000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E1B" w:rsidRPr="005077F5" w:rsidRDefault="000E2E1B" w:rsidP="000C03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E1B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  <w:r w:rsidR="00521237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</w:tr>
      <w:tr w:rsidR="00521237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37" w:rsidRDefault="00521237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други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прочих) обязательств органа местного самоуправления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37" w:rsidRDefault="00521237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 1 00 С1404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37" w:rsidRPr="005077F5" w:rsidRDefault="00521237" w:rsidP="000C03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37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  <w:r w:rsidR="00521237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576C12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76 1 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00 С1404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521237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37" w:rsidRPr="00005AE2" w:rsidRDefault="00521237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1B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37" w:rsidRDefault="00521237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37" w:rsidRDefault="00521237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237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D07CAD" w:rsidRDefault="00807631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CAD">
              <w:rPr>
                <w:rFonts w:ascii="Times New Roman" w:hAnsi="Times New Roman"/>
                <w:b/>
                <w:sz w:val="24"/>
                <w:szCs w:val="24"/>
              </w:rPr>
              <w:t xml:space="preserve">Непрограммная деятельность органов местного </w:t>
            </w:r>
            <w:r w:rsidRPr="00D07CA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D07CAD" w:rsidRDefault="00807631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77 0 </w:t>
            </w:r>
            <w:r w:rsidR="00521237">
              <w:rPr>
                <w:rFonts w:ascii="Times New Roman" w:hAnsi="Times New Roman"/>
                <w:b/>
                <w:sz w:val="24"/>
                <w:szCs w:val="24"/>
              </w:rPr>
              <w:t xml:space="preserve"> 00 00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D07CAD" w:rsidRDefault="00807631" w:rsidP="000C03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D07CAD" w:rsidRDefault="003277DC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lastRenderedPageBreak/>
              <w:t>Непрограммные расходы  органов местного самоуправления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00 0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77 2 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00 51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18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807631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77 2 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00 51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18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807631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</w:tr>
      <w:tr w:rsidR="00807631" w:rsidRPr="00005AE2" w:rsidTr="002975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8"/>
        </w:trPr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31" w:rsidRPr="00005AE2" w:rsidRDefault="00521237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="00576C12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521237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77 2 00 51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521237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631" w:rsidRPr="00005AE2" w:rsidRDefault="003277DC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21237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</w:tbl>
    <w:p w:rsidR="00807631" w:rsidRPr="00005AE2" w:rsidRDefault="00807631" w:rsidP="00807631">
      <w:pPr>
        <w:spacing w:after="0"/>
        <w:rPr>
          <w:rFonts w:ascii="Times New Roman" w:hAnsi="Times New Roman"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05AE2">
        <w:rPr>
          <w:rFonts w:ascii="Times New Roman" w:hAnsi="Times New Roman"/>
          <w:bCs/>
          <w:sz w:val="24"/>
          <w:szCs w:val="24"/>
        </w:rPr>
        <w:t xml:space="preserve">     </w:t>
      </w: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6509C" w:rsidRDefault="0016509C"/>
    <w:sectPr w:rsidR="0016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631"/>
    <w:rsid w:val="000E2E1B"/>
    <w:rsid w:val="0016509C"/>
    <w:rsid w:val="001A4137"/>
    <w:rsid w:val="00297518"/>
    <w:rsid w:val="003277DC"/>
    <w:rsid w:val="00436163"/>
    <w:rsid w:val="00521237"/>
    <w:rsid w:val="00576C12"/>
    <w:rsid w:val="00807631"/>
    <w:rsid w:val="009A6F59"/>
    <w:rsid w:val="00BD05A0"/>
    <w:rsid w:val="00DF0E67"/>
    <w:rsid w:val="00E4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6C1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6C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2F0A6-054C-4F2D-AF8C-5B71268F0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10</cp:revision>
  <cp:lastPrinted>2016-12-15T12:57:00Z</cp:lastPrinted>
  <dcterms:created xsi:type="dcterms:W3CDTF">2015-11-15T13:48:00Z</dcterms:created>
  <dcterms:modified xsi:type="dcterms:W3CDTF">2016-12-15T12:57:00Z</dcterms:modified>
</cp:coreProperties>
</file>