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192" w:rsidRPr="00814F70" w:rsidRDefault="000B5192" w:rsidP="000B5192">
      <w:pPr>
        <w:tabs>
          <w:tab w:val="left" w:pos="9921"/>
        </w:tabs>
        <w:spacing w:after="0" w:line="240" w:lineRule="auto"/>
        <w:jc w:val="right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</w:t>
      </w:r>
      <w:r w:rsidR="008140D1">
        <w:rPr>
          <w:rFonts w:ascii="Times New Roman" w:hAnsi="Times New Roman"/>
          <w:bCs/>
          <w:sz w:val="24"/>
          <w:szCs w:val="24"/>
        </w:rPr>
        <w:t xml:space="preserve">                  Приложение № 10</w:t>
      </w:r>
      <w:r w:rsidRPr="00DF5707">
        <w:rPr>
          <w:rFonts w:ascii="Times New Roman" w:hAnsi="Times New Roman"/>
          <w:bCs/>
          <w:sz w:val="24"/>
          <w:szCs w:val="24"/>
        </w:rPr>
        <w:t xml:space="preserve">                  </w:t>
      </w:r>
      <w:r w:rsidRPr="00DF5707">
        <w:rPr>
          <w:rFonts w:ascii="Times New Roman" w:hAnsi="Times New Roman"/>
          <w:bCs/>
          <w:sz w:val="16"/>
          <w:szCs w:val="16"/>
        </w:rPr>
        <w:t xml:space="preserve">                                                                                                                                               </w:t>
      </w:r>
      <w:r w:rsidRPr="00DF5707">
        <w:rPr>
          <w:rFonts w:ascii="Times New Roman" w:hAnsi="Times New Roman"/>
          <w:bCs/>
          <w:sz w:val="28"/>
          <w:szCs w:val="28"/>
        </w:rPr>
        <w:t xml:space="preserve">                          </w:t>
      </w:r>
    </w:p>
    <w:p w:rsidR="000B5192" w:rsidRDefault="000B5192" w:rsidP="000B519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к решению Собрания депутатов</w:t>
      </w:r>
    </w:p>
    <w:p w:rsidR="000B5192" w:rsidRDefault="000B5192" w:rsidP="000B519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Захарковского сельсовета</w:t>
      </w:r>
    </w:p>
    <w:p w:rsidR="000B5192" w:rsidRDefault="000B5192" w:rsidP="000B519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«О бюджете Захарковского </w:t>
      </w:r>
    </w:p>
    <w:p w:rsidR="000B5192" w:rsidRDefault="000B5192" w:rsidP="000B519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сельсовета </w:t>
      </w:r>
      <w:proofErr w:type="spellStart"/>
      <w:r>
        <w:rPr>
          <w:rFonts w:ascii="Times New Roman" w:hAnsi="Times New Roman"/>
          <w:sz w:val="24"/>
          <w:szCs w:val="24"/>
        </w:rPr>
        <w:t>Конышевского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</w:t>
      </w:r>
    </w:p>
    <w:p w:rsidR="00AE3C0F" w:rsidRDefault="000B5192" w:rsidP="002D0B0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Курской облас</w:t>
      </w:r>
      <w:r w:rsidR="00AE3C0F">
        <w:rPr>
          <w:rFonts w:ascii="Times New Roman" w:hAnsi="Times New Roman"/>
          <w:sz w:val="24"/>
          <w:szCs w:val="24"/>
        </w:rPr>
        <w:t>ти на 2017</w:t>
      </w:r>
      <w:r w:rsidR="002D0B02">
        <w:rPr>
          <w:rFonts w:ascii="Times New Roman" w:hAnsi="Times New Roman"/>
          <w:sz w:val="24"/>
          <w:szCs w:val="24"/>
        </w:rPr>
        <w:t xml:space="preserve"> год</w:t>
      </w:r>
      <w:r w:rsidR="00AE3C0F">
        <w:rPr>
          <w:rFonts w:ascii="Times New Roman" w:hAnsi="Times New Roman"/>
          <w:sz w:val="24"/>
          <w:szCs w:val="24"/>
        </w:rPr>
        <w:t xml:space="preserve"> и на плановый период 2018 и 2019 годы</w:t>
      </w:r>
      <w:r>
        <w:rPr>
          <w:rFonts w:ascii="Times New Roman" w:hAnsi="Times New Roman"/>
          <w:sz w:val="24"/>
          <w:szCs w:val="24"/>
        </w:rPr>
        <w:t xml:space="preserve">»                                                                             </w:t>
      </w:r>
      <w:r w:rsidR="002D0B02">
        <w:rPr>
          <w:rFonts w:ascii="Times New Roman" w:hAnsi="Times New Roman"/>
          <w:sz w:val="24"/>
          <w:szCs w:val="24"/>
        </w:rPr>
        <w:t xml:space="preserve">                   </w:t>
      </w:r>
    </w:p>
    <w:p w:rsidR="000B5192" w:rsidRDefault="00B2205F" w:rsidP="002D0B0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16.12.</w:t>
      </w:r>
      <w:r w:rsidR="00AE3C0F">
        <w:rPr>
          <w:rFonts w:ascii="Times New Roman" w:hAnsi="Times New Roman"/>
          <w:sz w:val="24"/>
          <w:szCs w:val="24"/>
        </w:rPr>
        <w:t>2016</w:t>
      </w:r>
      <w:r>
        <w:rPr>
          <w:rFonts w:ascii="Times New Roman" w:hAnsi="Times New Roman"/>
          <w:sz w:val="24"/>
          <w:szCs w:val="24"/>
        </w:rPr>
        <w:t xml:space="preserve"> </w:t>
      </w:r>
      <w:r w:rsidR="00AE3C0F">
        <w:rPr>
          <w:rFonts w:ascii="Times New Roman" w:hAnsi="Times New Roman"/>
          <w:sz w:val="24"/>
          <w:szCs w:val="24"/>
        </w:rPr>
        <w:t>г.</w:t>
      </w:r>
      <w:r w:rsidR="002D0B02">
        <w:rPr>
          <w:rFonts w:ascii="Times New Roman" w:hAnsi="Times New Roman"/>
          <w:sz w:val="24"/>
          <w:szCs w:val="24"/>
        </w:rPr>
        <w:t xml:space="preserve"> </w:t>
      </w:r>
      <w:r w:rsidR="000B5192" w:rsidRPr="0071605C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82</w:t>
      </w:r>
      <w:r w:rsidR="002D0B02">
        <w:rPr>
          <w:rFonts w:ascii="Times New Roman" w:hAnsi="Times New Roman"/>
          <w:sz w:val="24"/>
          <w:szCs w:val="24"/>
        </w:rPr>
        <w:t xml:space="preserve"> </w:t>
      </w:r>
    </w:p>
    <w:p w:rsidR="000B5192" w:rsidRDefault="000B5192" w:rsidP="000B51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5192" w:rsidRDefault="000B5192" w:rsidP="000B5192">
      <w:pPr>
        <w:tabs>
          <w:tab w:val="left" w:pos="9921"/>
        </w:tabs>
        <w:spacing w:after="0"/>
        <w:ind w:right="140"/>
        <w:jc w:val="center"/>
        <w:rPr>
          <w:rFonts w:ascii="Times New Roman" w:hAnsi="Times New Roman"/>
          <w:b/>
          <w:sz w:val="24"/>
          <w:szCs w:val="24"/>
        </w:rPr>
      </w:pPr>
      <w:r w:rsidRPr="00802A74">
        <w:rPr>
          <w:rFonts w:ascii="Times New Roman" w:hAnsi="Times New Roman"/>
          <w:b/>
          <w:sz w:val="24"/>
          <w:szCs w:val="24"/>
        </w:rPr>
        <w:t xml:space="preserve">ВЕДОМСТВЕННАЯ СТРУКТУРА </w:t>
      </w:r>
    </w:p>
    <w:p w:rsidR="000B5192" w:rsidRPr="00802A74" w:rsidRDefault="000B5192" w:rsidP="000B5192">
      <w:pPr>
        <w:tabs>
          <w:tab w:val="left" w:pos="9921"/>
        </w:tabs>
        <w:spacing w:after="0"/>
        <w:ind w:right="140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802A74">
        <w:rPr>
          <w:rFonts w:ascii="Times New Roman" w:hAnsi="Times New Roman"/>
          <w:b/>
          <w:sz w:val="24"/>
          <w:szCs w:val="24"/>
        </w:rPr>
        <w:t>РАСХОДОВ БЮДЖЕТА ЗАХАРКОВСКОГО СЕЛЬСОВЕТА КОНЫШЕВСКОГ</w:t>
      </w:r>
      <w:r w:rsidR="008140D1">
        <w:rPr>
          <w:rFonts w:ascii="Times New Roman" w:hAnsi="Times New Roman"/>
          <w:b/>
          <w:sz w:val="24"/>
          <w:szCs w:val="24"/>
        </w:rPr>
        <w:t>О РАЙОНА КУРСКОЙ ОБЛАСТИ НА 2018-2019</w:t>
      </w:r>
      <w:r w:rsidRPr="00802A74">
        <w:rPr>
          <w:rFonts w:ascii="Times New Roman" w:hAnsi="Times New Roman"/>
          <w:b/>
          <w:sz w:val="24"/>
          <w:szCs w:val="24"/>
        </w:rPr>
        <w:t xml:space="preserve"> ГОД</w:t>
      </w:r>
      <w:r w:rsidR="008140D1">
        <w:rPr>
          <w:rFonts w:ascii="Times New Roman" w:hAnsi="Times New Roman"/>
          <w:b/>
          <w:sz w:val="24"/>
          <w:szCs w:val="24"/>
        </w:rPr>
        <w:t>Ы</w:t>
      </w:r>
    </w:p>
    <w:p w:rsidR="000B5192" w:rsidRPr="00802A74" w:rsidRDefault="000B5192" w:rsidP="000B5192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802A74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                               (рублей)</w:t>
      </w:r>
      <w:r w:rsidRPr="00802A74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</w:t>
      </w:r>
    </w:p>
    <w:tbl>
      <w:tblPr>
        <w:tblpPr w:leftFromText="180" w:rightFromText="180" w:vertAnchor="text" w:horzAnchor="margin" w:tblpX="-707" w:tblpY="39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851"/>
        <w:gridCol w:w="567"/>
        <w:gridCol w:w="708"/>
        <w:gridCol w:w="1701"/>
        <w:gridCol w:w="709"/>
        <w:gridCol w:w="1276"/>
        <w:gridCol w:w="1276"/>
      </w:tblGrid>
      <w:tr w:rsidR="008F79EA" w:rsidRPr="0027135C" w:rsidTr="008F79EA">
        <w:trPr>
          <w:trHeight w:val="184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27135C" w:rsidRDefault="000B5192" w:rsidP="008140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  <w:p w:rsidR="000B5192" w:rsidRPr="0027135C" w:rsidRDefault="000B5192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5192" w:rsidRPr="0027135C" w:rsidRDefault="000B5192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27135C" w:rsidRDefault="000B5192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5192" w:rsidRPr="0027135C" w:rsidRDefault="000B5192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Код администратора</w:t>
            </w:r>
          </w:p>
          <w:p w:rsidR="000B5192" w:rsidRPr="0027135C" w:rsidRDefault="000B5192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27135C" w:rsidRDefault="000B5192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Раз</w:t>
            </w:r>
          </w:p>
          <w:p w:rsidR="000B5192" w:rsidRPr="0027135C" w:rsidRDefault="000B5192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дел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27135C" w:rsidRDefault="000B5192" w:rsidP="008140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Под</w:t>
            </w:r>
          </w:p>
          <w:p w:rsidR="000B5192" w:rsidRPr="0027135C" w:rsidRDefault="000B5192" w:rsidP="008140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7135C">
              <w:rPr>
                <w:rFonts w:ascii="Times New Roman" w:hAnsi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27135C" w:rsidRDefault="000B5192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Целевая</w:t>
            </w:r>
            <w:r w:rsidR="008140D1">
              <w:rPr>
                <w:rFonts w:ascii="Times New Roman" w:hAnsi="Times New Roman"/>
                <w:sz w:val="24"/>
                <w:szCs w:val="24"/>
              </w:rPr>
              <w:t xml:space="preserve"> статья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27135C" w:rsidRDefault="000B5192" w:rsidP="008140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</w:p>
          <w:p w:rsidR="000B5192" w:rsidRPr="0027135C" w:rsidRDefault="000B5192" w:rsidP="008140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рас</w:t>
            </w:r>
          </w:p>
          <w:p w:rsidR="000B5192" w:rsidRPr="0027135C" w:rsidRDefault="000B5192" w:rsidP="008140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ходов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0B5192" w:rsidRPr="0027135C" w:rsidRDefault="000B5192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8140D1" w:rsidRPr="0027135C" w:rsidTr="008F79EA">
        <w:trPr>
          <w:trHeight w:val="453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  <w:r w:rsidRPr="002713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Default="008140D1" w:rsidP="008140D1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0D1" w:rsidRPr="0027135C" w:rsidTr="008F79EA">
        <w:trPr>
          <w:trHeight w:val="58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i/>
                <w:sz w:val="24"/>
                <w:szCs w:val="24"/>
              </w:rPr>
              <w:t>Администрация Захарковского  сельсовета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 xml:space="preserve">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779829,68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782916,55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538</w:t>
            </w: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00000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Обеспечение функционирования высшего должностного лица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71 0 00 00000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7135C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 xml:space="preserve">01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71 1 00 00000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7135C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Обеспечение деятельности и выполнение функций 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71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7135C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71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7135C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</w:tr>
      <w:tr w:rsidR="008140D1" w:rsidRPr="0027135C" w:rsidTr="008F79EA">
        <w:trPr>
          <w:trHeight w:val="63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функционирования органа 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 xml:space="preserve"> 73 0 00 00000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Pr="0027135C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Обеспечения деятельности администрации  сельсовета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73 1 00 00000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Pr="0027135C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Обеспечения деятельности и выполнение функций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73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Pr="0027135C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8140D1" w:rsidRPr="0027135C" w:rsidTr="008F79EA">
        <w:trPr>
          <w:trHeight w:val="6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73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27135C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8140D1" w:rsidRPr="0027135C" w:rsidTr="008F79EA">
        <w:trPr>
          <w:trHeight w:val="20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73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</w:tr>
      <w:tr w:rsidR="008140D1" w:rsidRPr="0027135C" w:rsidTr="008F79EA">
        <w:trPr>
          <w:trHeight w:val="2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73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</w:tr>
      <w:tr w:rsidR="008140D1" w:rsidRPr="0027135C" w:rsidTr="008F79EA">
        <w:trPr>
          <w:trHeight w:val="2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Другие 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</w:tr>
      <w:tr w:rsidR="008140D1" w:rsidRPr="0027135C" w:rsidTr="008F79EA">
        <w:trPr>
          <w:trHeight w:val="2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«Энергосбережение и повышение энергетической эффективности   Захарковского сельсовета </w:t>
            </w:r>
            <w:proofErr w:type="spellStart"/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Конышевского</w:t>
            </w:r>
            <w:proofErr w:type="spellEnd"/>
            <w:r w:rsidRPr="0027135C">
              <w:rPr>
                <w:rFonts w:ascii="Times New Roman" w:hAnsi="Times New Roman"/>
                <w:b/>
                <w:sz w:val="24"/>
                <w:szCs w:val="24"/>
              </w:rPr>
              <w:t xml:space="preserve"> района Курской области на период 2010-2015 годы и на перспективу до 2020 года»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500</w:t>
            </w:r>
          </w:p>
        </w:tc>
      </w:tr>
      <w:tr w:rsidR="008140D1" w:rsidRPr="0027135C" w:rsidTr="008F79EA">
        <w:trPr>
          <w:trHeight w:val="2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 xml:space="preserve">Подпрограмма «Энергосбережение  Захарковского сельсовета </w:t>
            </w:r>
            <w:proofErr w:type="spellStart"/>
            <w:r w:rsidRPr="0027135C"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 w:rsidRPr="0027135C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» муниципальной программы «Энергосбережение и повышение энергетической эффективности Захарковского сельсовета </w:t>
            </w:r>
            <w:proofErr w:type="spellStart"/>
            <w:r w:rsidRPr="0027135C"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 w:rsidRPr="0027135C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8140D1" w:rsidRPr="0027135C" w:rsidTr="008F79EA">
        <w:trPr>
          <w:trHeight w:val="2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Основные мероприятия «Расходы в области Энергосбережения Захарковского сельсовета»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05 1 01 00000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8140D1" w:rsidRPr="0027135C" w:rsidTr="008F79EA">
        <w:trPr>
          <w:trHeight w:val="2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Мероприятия в области энергосбережения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 xml:space="preserve">05 1 01 С1434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8140D1" w:rsidRPr="0027135C" w:rsidTr="008F79EA">
        <w:trPr>
          <w:trHeight w:val="2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05 1 01 С1434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8140D1" w:rsidRPr="0027135C" w:rsidTr="008F79EA">
        <w:trPr>
          <w:trHeight w:val="2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«Профилактика правонарушений   в</w:t>
            </w:r>
            <w:r w:rsidR="001C1E5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E59">
              <w:rPr>
                <w:rFonts w:ascii="Times New Roman" w:hAnsi="Times New Roman"/>
                <w:b/>
                <w:sz w:val="24"/>
                <w:szCs w:val="24"/>
              </w:rPr>
              <w:t>Захарковском</w:t>
            </w:r>
            <w:proofErr w:type="spellEnd"/>
            <w:r w:rsidR="001C1E59">
              <w:rPr>
                <w:rFonts w:ascii="Times New Roman" w:hAnsi="Times New Roman"/>
                <w:b/>
                <w:sz w:val="24"/>
                <w:szCs w:val="24"/>
              </w:rPr>
              <w:t xml:space="preserve"> сельсовете на 2017-2019</w:t>
            </w: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 xml:space="preserve"> годы»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8140D1" w:rsidRPr="0027135C" w:rsidTr="008F79EA">
        <w:trPr>
          <w:trHeight w:val="2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 xml:space="preserve">Подпрограмма «Обеспечение правопорядка на территории  Захарковского сельсовета </w:t>
            </w:r>
            <w:proofErr w:type="spellStart"/>
            <w:r w:rsidRPr="0027135C"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 w:rsidRPr="0027135C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» муниципальной программы «Профилактика правонарушений Захарковского сельсовета </w:t>
            </w:r>
            <w:proofErr w:type="spellStart"/>
            <w:r w:rsidRPr="0027135C"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 w:rsidRPr="0027135C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8140D1" w:rsidRPr="0027135C" w:rsidTr="008F79EA">
        <w:trPr>
          <w:trHeight w:val="2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Основные мероприятия «Расходы на обеспечение правопорядка на территории Захарковского сельсовета»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8140D1" w:rsidRPr="0027135C" w:rsidTr="008F79EA">
        <w:trPr>
          <w:trHeight w:val="2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12 2 01 С1435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8140D1" w:rsidRPr="0027135C" w:rsidTr="008F79EA">
        <w:trPr>
          <w:trHeight w:val="2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Реализация муниципальных функций, связанных с общегосударственным управлением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76 0 00 00000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</w:tr>
      <w:tr w:rsidR="008140D1" w:rsidRPr="0027135C" w:rsidTr="008F79EA">
        <w:trPr>
          <w:trHeight w:val="2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76 1 00 00000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7135C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8140D1" w:rsidRPr="0027135C" w:rsidTr="008F79EA">
        <w:trPr>
          <w:trHeight w:val="2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Выполнение других(прочих) обязательств органа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76 1 00 С1404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7135C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8140D1" w:rsidRPr="0027135C" w:rsidTr="008F79EA">
        <w:trPr>
          <w:trHeight w:val="2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76 1 00 С1404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7135C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8140D1" w:rsidRPr="0027135C" w:rsidTr="008F79EA">
        <w:trPr>
          <w:trHeight w:val="2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76 1 00 С1404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7135C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69019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Непрограммная деятельность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77 2 00 00000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 xml:space="preserve">77 2 00 51180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27135C">
              <w:rPr>
                <w:rFonts w:ascii="Times New Roman" w:hAnsi="Times New Roman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 xml:space="preserve">77 2 00 51180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52019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77 2 00 51180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17000</w:t>
            </w:r>
          </w:p>
        </w:tc>
      </w:tr>
      <w:tr w:rsidR="002E4434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34" w:rsidRPr="002E4434" w:rsidRDefault="002E4434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34" w:rsidRPr="002E4434" w:rsidRDefault="002E4434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E4434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434" w:rsidRPr="002E4434" w:rsidRDefault="002E4434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E4434">
              <w:rPr>
                <w:rFonts w:ascii="Times New Roman" w:hAnsi="Times New Roman"/>
                <w:b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434" w:rsidRPr="002E4434" w:rsidRDefault="002E4434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E4434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434" w:rsidRPr="002E4434" w:rsidRDefault="002E4434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434" w:rsidRPr="002E4434" w:rsidRDefault="002E4434" w:rsidP="008140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434" w:rsidRPr="002E4434" w:rsidRDefault="002E4434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E4434">
              <w:rPr>
                <w:rFonts w:ascii="Times New Roman" w:hAnsi="Times New Roman"/>
                <w:b/>
                <w:sz w:val="24"/>
                <w:szCs w:val="24"/>
              </w:rPr>
              <w:t>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434" w:rsidRPr="002E4434" w:rsidRDefault="002E4434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E4434">
              <w:rPr>
                <w:rFonts w:ascii="Times New Roman" w:hAnsi="Times New Roman"/>
                <w:b/>
                <w:sz w:val="24"/>
                <w:szCs w:val="24"/>
              </w:rPr>
              <w:t>3000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Благоустройсво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8140D1" w:rsidRPr="0027135C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«Благоустройство территории муниципального образования»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 xml:space="preserve">07 0 00 00000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8140D1" w:rsidRPr="0027135C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 xml:space="preserve">Подпрограмма «Обеспечение качественными услугами ЖКХ населения Захарковского сельсовета </w:t>
            </w:r>
            <w:proofErr w:type="spellStart"/>
            <w:r w:rsidRPr="0027135C"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 w:rsidRPr="0027135C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муниципальной программы «Обеспечение доступным и комфортным жильем и коммунальными услугами граждан в муниципальном образовании </w:t>
            </w:r>
            <w:proofErr w:type="spellStart"/>
            <w:r w:rsidRPr="0027135C">
              <w:rPr>
                <w:rFonts w:ascii="Times New Roman" w:hAnsi="Times New Roman"/>
                <w:sz w:val="24"/>
                <w:szCs w:val="24"/>
              </w:rPr>
              <w:t>Захарковский</w:t>
            </w:r>
            <w:proofErr w:type="spellEnd"/>
            <w:r w:rsidRPr="0027135C">
              <w:rPr>
                <w:rFonts w:ascii="Times New Roman" w:hAnsi="Times New Roman"/>
                <w:sz w:val="24"/>
                <w:szCs w:val="24"/>
              </w:rPr>
              <w:t xml:space="preserve"> сельсовет»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07 3 00 00000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140D1" w:rsidRPr="0027135C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Основные мероприятия «Осуществление полномочий в области благоустройства Захарковского сельсовета»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07 3 01 00000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140D1" w:rsidRPr="0027135C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07 3 01 С1433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140D1" w:rsidRPr="0027135C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8140D1" w:rsidRPr="0027135C" w:rsidTr="008F79EA">
        <w:trPr>
          <w:trHeight w:val="36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2E4434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142040,41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2E4434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127202,67</w:t>
            </w:r>
          </w:p>
        </w:tc>
      </w:tr>
      <w:tr w:rsidR="008140D1" w:rsidRPr="0027135C" w:rsidTr="008F79EA">
        <w:trPr>
          <w:trHeight w:val="36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2E4434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142040,41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2E4434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127202,67</w:t>
            </w:r>
          </w:p>
        </w:tc>
      </w:tr>
      <w:tr w:rsidR="008140D1" w:rsidRPr="0027135C" w:rsidTr="008F79EA">
        <w:trPr>
          <w:trHeight w:val="41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Муниципальная  программа «Развитие культуры муниципального образования «</w:t>
            </w:r>
            <w:proofErr w:type="spellStart"/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Захарковский</w:t>
            </w:r>
            <w:proofErr w:type="spellEnd"/>
            <w:r w:rsidRPr="0027135C">
              <w:rPr>
                <w:rFonts w:ascii="Times New Roman" w:hAnsi="Times New Roman"/>
                <w:b/>
                <w:sz w:val="24"/>
                <w:szCs w:val="24"/>
              </w:rPr>
              <w:t xml:space="preserve"> сельсовет» </w:t>
            </w:r>
            <w:proofErr w:type="spellStart"/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Конышевского</w:t>
            </w:r>
            <w:proofErr w:type="spellEnd"/>
            <w:r w:rsidR="001C1E59">
              <w:rPr>
                <w:rFonts w:ascii="Times New Roman" w:hAnsi="Times New Roman"/>
                <w:b/>
                <w:sz w:val="24"/>
                <w:szCs w:val="24"/>
              </w:rPr>
              <w:t xml:space="preserve"> района  Курской области на 2017-2019</w:t>
            </w: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  <w:r w:rsidR="001C1E59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2E4434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142040,41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2E4434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127202,67</w:t>
            </w:r>
          </w:p>
        </w:tc>
      </w:tr>
      <w:tr w:rsidR="008140D1" w:rsidRPr="0027135C" w:rsidTr="008F79EA">
        <w:trPr>
          <w:trHeight w:val="41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 xml:space="preserve">Подпрограмма "Искусство» муниципальной программы «Развитие культуры Захарковского сельсовета </w:t>
            </w:r>
            <w:proofErr w:type="spellStart"/>
            <w:r w:rsidRPr="0027135C">
              <w:rPr>
                <w:rFonts w:ascii="Times New Roman" w:hAnsi="Times New Roman"/>
                <w:sz w:val="24"/>
                <w:szCs w:val="24"/>
              </w:rPr>
              <w:t>Конышевског</w:t>
            </w:r>
            <w:r w:rsidR="001C1E59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="001C1E59">
              <w:rPr>
                <w:rFonts w:ascii="Times New Roman" w:hAnsi="Times New Roman"/>
                <w:sz w:val="24"/>
                <w:szCs w:val="24"/>
              </w:rPr>
              <w:t xml:space="preserve"> района Курской </w:t>
            </w:r>
            <w:r w:rsidR="001C1E59">
              <w:rPr>
                <w:rFonts w:ascii="Times New Roman" w:hAnsi="Times New Roman"/>
                <w:sz w:val="24"/>
                <w:szCs w:val="24"/>
              </w:rPr>
              <w:lastRenderedPageBreak/>
              <w:t>области на 2017-2019</w:t>
            </w:r>
            <w:r w:rsidRPr="0027135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1C1E59">
              <w:rPr>
                <w:rFonts w:ascii="Times New Roman" w:hAnsi="Times New Roman"/>
                <w:sz w:val="24"/>
                <w:szCs w:val="24"/>
              </w:rPr>
              <w:t>ы</w:t>
            </w:r>
            <w:r w:rsidRPr="0027135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2E4434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142040,41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2E4434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127202,67</w:t>
            </w:r>
          </w:p>
        </w:tc>
      </w:tr>
      <w:tr w:rsidR="008140D1" w:rsidRPr="0027135C" w:rsidTr="008F79EA">
        <w:trPr>
          <w:trHeight w:val="41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Основные мероприятия «Расходы на обеспечение деятельности (оказание услуг) муниципального учреждения </w:t>
            </w:r>
            <w:proofErr w:type="spellStart"/>
            <w:r w:rsidRPr="0027135C">
              <w:rPr>
                <w:rFonts w:ascii="Times New Roman" w:hAnsi="Times New Roman"/>
                <w:sz w:val="24"/>
                <w:szCs w:val="24"/>
              </w:rPr>
              <w:t>Захарковский</w:t>
            </w:r>
            <w:proofErr w:type="spellEnd"/>
            <w:r w:rsidRPr="0027135C">
              <w:rPr>
                <w:rFonts w:ascii="Times New Roman" w:hAnsi="Times New Roman"/>
                <w:sz w:val="24"/>
                <w:szCs w:val="24"/>
              </w:rPr>
              <w:t xml:space="preserve"> сельсовет»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2E4434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142040,41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2E4434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127202,67</w:t>
            </w:r>
          </w:p>
        </w:tc>
      </w:tr>
      <w:tr w:rsidR="008140D1" w:rsidRPr="0027135C" w:rsidTr="008F79EA">
        <w:trPr>
          <w:trHeight w:val="41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(оказания услуг) муниципальных</w:t>
            </w:r>
            <w:r w:rsidRPr="0027135C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 w:rsidRPr="0027135C">
              <w:rPr>
                <w:rFonts w:ascii="Times New Roman" w:hAnsi="Times New Roman"/>
                <w:sz w:val="24"/>
                <w:szCs w:val="24"/>
              </w:rPr>
              <w:t>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 1 01 С1401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2E4434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142040,41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2E4434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127202,67</w:t>
            </w:r>
          </w:p>
        </w:tc>
      </w:tr>
      <w:tr w:rsidR="008140D1" w:rsidRPr="0027135C" w:rsidTr="008F79EA">
        <w:trPr>
          <w:trHeight w:val="41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 xml:space="preserve"> 01 1 01 С1401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2E4434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2E4434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124000</w:t>
            </w:r>
          </w:p>
        </w:tc>
      </w:tr>
      <w:tr w:rsidR="008140D1" w:rsidRPr="0027135C" w:rsidTr="008F79EA">
        <w:trPr>
          <w:trHeight w:val="41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 1 01 С1401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</w:tr>
      <w:tr w:rsidR="008140D1" w:rsidRPr="0027135C" w:rsidTr="008F79EA">
        <w:trPr>
          <w:trHeight w:val="26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 1 01 С1401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2E4434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2E4434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1202,67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8140D1" w:rsidRPr="0027135C"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«Пенсионное обеспечение лиц, замещавших должности муниципальной службы в Администрации Захарковского сельсовета </w:t>
            </w:r>
            <w:proofErr w:type="spellStart"/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Конышевског</w:t>
            </w:r>
            <w:r w:rsidR="001C1E59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proofErr w:type="spellEnd"/>
            <w:r w:rsidR="001C1E59">
              <w:rPr>
                <w:rFonts w:ascii="Times New Roman" w:hAnsi="Times New Roman"/>
                <w:b/>
                <w:sz w:val="24"/>
                <w:szCs w:val="24"/>
              </w:rPr>
              <w:t xml:space="preserve"> района Курской области на 2017-2019</w:t>
            </w: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  <w:r w:rsidR="001C1E59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8140D1" w:rsidRPr="0027135C"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 xml:space="preserve">Подпрограмма «Развитие мер социальной поддержки отдельных категорий граждан» муниципальной   программы « Социальная поддержка граждан» Захарковского сельсовета </w:t>
            </w:r>
            <w:proofErr w:type="spellStart"/>
            <w:r w:rsidRPr="0027135C">
              <w:rPr>
                <w:rFonts w:ascii="Times New Roman" w:hAnsi="Times New Roman"/>
                <w:sz w:val="24"/>
                <w:szCs w:val="24"/>
              </w:rPr>
              <w:t>Конышевског</w:t>
            </w:r>
            <w:r w:rsidR="001C1E59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="001C1E59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на 2017-2019</w:t>
            </w:r>
            <w:r w:rsidRPr="0027135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1C1E59">
              <w:rPr>
                <w:rFonts w:ascii="Times New Roman" w:hAnsi="Times New Roman"/>
                <w:sz w:val="24"/>
                <w:szCs w:val="24"/>
              </w:rPr>
              <w:t>ы</w:t>
            </w:r>
            <w:r w:rsidRPr="0027135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140D1" w:rsidRPr="0027135C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Основные мероприятия «Расходы на выплату пенсий за выслугу лет и доплат к пенсиям муниципальных служащих Захарковского сельсовета»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140D1" w:rsidRPr="0027135C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Выплата пенсий за выслугу лет и доплат к пенсиям муниципальных служащих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646503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01 С144</w:t>
            </w:r>
            <w:r w:rsidR="008140D1" w:rsidRPr="002713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140D1" w:rsidRPr="0027135C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646503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01 С144</w:t>
            </w:r>
            <w:r w:rsidR="008140D1" w:rsidRPr="002713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140D1" w:rsidRPr="0027135C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2E4434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34" w:rsidRPr="002E4434" w:rsidRDefault="002E4434" w:rsidP="008140D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E4434">
              <w:rPr>
                <w:rFonts w:ascii="Times New Roman" w:hAnsi="Times New Roman"/>
                <w:b/>
              </w:rPr>
              <w:t>Условно утвержденные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34" w:rsidRPr="002E4434" w:rsidRDefault="002E4434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434" w:rsidRPr="002E4434" w:rsidRDefault="002E4434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434" w:rsidRPr="002E4434" w:rsidRDefault="002E4434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434" w:rsidRPr="002E4434" w:rsidRDefault="002E4434" w:rsidP="008140D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434" w:rsidRPr="002E4434" w:rsidRDefault="002E4434" w:rsidP="008140D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434" w:rsidRPr="002E4434" w:rsidRDefault="002E4434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2E4434">
              <w:rPr>
                <w:rFonts w:ascii="Times New Roman" w:hAnsi="Times New Roman"/>
                <w:b/>
              </w:rPr>
              <w:t>17770,27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434" w:rsidRPr="002E4434" w:rsidRDefault="002E4434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2E4434">
              <w:rPr>
                <w:rFonts w:ascii="Times New Roman" w:hAnsi="Times New Roman"/>
                <w:b/>
              </w:rPr>
              <w:t>35694,88</w:t>
            </w:r>
          </w:p>
        </w:tc>
      </w:tr>
    </w:tbl>
    <w:p w:rsidR="00C64A5F" w:rsidRDefault="00C64A5F">
      <w:bookmarkStart w:id="0" w:name="_GoBack"/>
      <w:bookmarkEnd w:id="0"/>
    </w:p>
    <w:sectPr w:rsidR="00C64A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192"/>
    <w:rsid w:val="000B5192"/>
    <w:rsid w:val="0016509C"/>
    <w:rsid w:val="001C1E59"/>
    <w:rsid w:val="0027135C"/>
    <w:rsid w:val="002D0B02"/>
    <w:rsid w:val="002E4434"/>
    <w:rsid w:val="00443389"/>
    <w:rsid w:val="00571AFE"/>
    <w:rsid w:val="005D4571"/>
    <w:rsid w:val="00615C4D"/>
    <w:rsid w:val="00646503"/>
    <w:rsid w:val="008140D1"/>
    <w:rsid w:val="00876B11"/>
    <w:rsid w:val="008F79EA"/>
    <w:rsid w:val="00987B2D"/>
    <w:rsid w:val="00AE3C0F"/>
    <w:rsid w:val="00B2205F"/>
    <w:rsid w:val="00BA3119"/>
    <w:rsid w:val="00C50E0C"/>
    <w:rsid w:val="00C64A5F"/>
    <w:rsid w:val="00DF6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19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31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311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19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31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311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1361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Boss</cp:lastModifiedBy>
  <cp:revision>8</cp:revision>
  <cp:lastPrinted>2016-12-15T12:55:00Z</cp:lastPrinted>
  <dcterms:created xsi:type="dcterms:W3CDTF">2016-11-10T12:10:00Z</dcterms:created>
  <dcterms:modified xsi:type="dcterms:W3CDTF">2016-12-15T12:55:00Z</dcterms:modified>
</cp:coreProperties>
</file>