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         Приложение № 7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302464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>»</w:t>
      </w:r>
    </w:p>
    <w:p w:rsidR="00F466A8" w:rsidRPr="00270019" w:rsidRDefault="00F466A8" w:rsidP="00F466A8">
      <w:pPr>
        <w:tabs>
          <w:tab w:val="left" w:pos="9921"/>
        </w:tabs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от </w:t>
      </w:r>
      <w:r w:rsidR="00302464">
        <w:rPr>
          <w:rFonts w:ascii="Times New Roman" w:hAnsi="Times New Roman"/>
          <w:sz w:val="24"/>
          <w:szCs w:val="24"/>
        </w:rPr>
        <w:t xml:space="preserve">             2016г. </w:t>
      </w:r>
      <w:r w:rsidR="00E00716">
        <w:rPr>
          <w:rFonts w:ascii="Times New Roman" w:hAnsi="Times New Roman"/>
          <w:sz w:val="24"/>
          <w:szCs w:val="24"/>
        </w:rPr>
        <w:t xml:space="preserve"> № </w:t>
      </w:r>
    </w:p>
    <w:p w:rsidR="00F466A8" w:rsidRPr="00270019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E52434">
        <w:rPr>
          <w:rFonts w:ascii="Times New Roman" w:hAnsi="Times New Roman"/>
          <w:sz w:val="16"/>
          <w:szCs w:val="16"/>
        </w:rPr>
        <w:t xml:space="preserve"> </w:t>
      </w:r>
      <w:r w:rsidRPr="00E52434"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/>
          <w:bCs/>
          <w:sz w:val="16"/>
          <w:szCs w:val="16"/>
        </w:rPr>
        <w:t xml:space="preserve"> </w:t>
      </w:r>
    </w:p>
    <w:p w:rsidR="00F466A8" w:rsidRPr="008A0F27" w:rsidRDefault="00F466A8" w:rsidP="00F466A8">
      <w:pPr>
        <w:tabs>
          <w:tab w:val="left" w:pos="180"/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52434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</w:t>
      </w: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F466A8" w:rsidRDefault="00F466A8" w:rsidP="00F466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0F27">
        <w:rPr>
          <w:rFonts w:ascii="Times New Roman" w:hAnsi="Times New Roman"/>
          <w:b/>
          <w:sz w:val="24"/>
          <w:szCs w:val="24"/>
        </w:rPr>
        <w:t xml:space="preserve">бюджетных ассигнований </w:t>
      </w:r>
      <w:r w:rsidRPr="008A0F27">
        <w:rPr>
          <w:rFonts w:ascii="Times New Roman" w:hAnsi="Times New Roman"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бюджета  Захарковского   сельсовета </w:t>
      </w:r>
      <w:proofErr w:type="spellStart"/>
      <w:r w:rsidRPr="008A0F27">
        <w:rPr>
          <w:rFonts w:ascii="Times New Roman" w:hAnsi="Times New Roman"/>
          <w:b/>
          <w:sz w:val="24"/>
          <w:szCs w:val="24"/>
        </w:rPr>
        <w:t>Конышевского</w:t>
      </w:r>
      <w:proofErr w:type="spellEnd"/>
      <w:r w:rsidRPr="008A0F27">
        <w:rPr>
          <w:rFonts w:ascii="Times New Roman" w:hAnsi="Times New Roman"/>
          <w:b/>
          <w:sz w:val="24"/>
          <w:szCs w:val="24"/>
        </w:rPr>
        <w:t xml:space="preserve"> района Курской области на</w:t>
      </w:r>
      <w:r w:rsidR="00302464">
        <w:rPr>
          <w:rFonts w:ascii="Times New Roman" w:hAnsi="Times New Roman"/>
          <w:b/>
          <w:sz w:val="24"/>
          <w:szCs w:val="24"/>
        </w:rPr>
        <w:t xml:space="preserve"> 2017</w:t>
      </w:r>
      <w:r>
        <w:rPr>
          <w:rFonts w:ascii="Times New Roman" w:hAnsi="Times New Roman"/>
          <w:b/>
          <w:sz w:val="24"/>
          <w:szCs w:val="24"/>
        </w:rPr>
        <w:t xml:space="preserve"> год </w:t>
      </w:r>
      <w:r w:rsidRPr="008A0F27">
        <w:rPr>
          <w:rFonts w:ascii="Times New Roman" w:hAnsi="Times New Roman"/>
          <w:b/>
          <w:sz w:val="24"/>
          <w:szCs w:val="24"/>
        </w:rPr>
        <w:t xml:space="preserve">  по разделам и подразделам, целевым статьям видам расходов классификации расходов бюджета</w:t>
      </w:r>
      <w:r w:rsidRPr="008A0F27">
        <w:rPr>
          <w:rFonts w:ascii="Times New Roman" w:hAnsi="Times New Roman"/>
          <w:sz w:val="24"/>
          <w:szCs w:val="24"/>
        </w:rPr>
        <w:t xml:space="preserve"> </w:t>
      </w:r>
    </w:p>
    <w:p w:rsidR="00F466A8" w:rsidRPr="008A0F27" w:rsidRDefault="00F466A8" w:rsidP="00F466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(рублей)</w:t>
      </w: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567"/>
        <w:gridCol w:w="567"/>
        <w:gridCol w:w="1701"/>
        <w:gridCol w:w="709"/>
        <w:gridCol w:w="1417"/>
      </w:tblGrid>
      <w:tr w:rsidR="00F466A8" w:rsidRPr="002F2521" w:rsidTr="00726E46">
        <w:trPr>
          <w:trHeight w:val="41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2521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726E46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2017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466A8" w:rsidRPr="002F2521" w:rsidTr="00726E46">
        <w:trPr>
          <w:trHeight w:val="20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ВСЕГО 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A848D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116026</w:t>
            </w:r>
            <w:r w:rsidR="00726E46" w:rsidRPr="002F2521">
              <w:rPr>
                <w:rFonts w:ascii="Times New Roman" w:hAnsi="Times New Roman"/>
                <w:b/>
                <w:sz w:val="24"/>
                <w:szCs w:val="24"/>
              </w:rPr>
              <w:t>5,07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801000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300000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функционирование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 высшего должностного 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71 0 00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347E8B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73 0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73 1 00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rPr>
          <w:trHeight w:val="55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</w:tr>
      <w:tr w:rsidR="00347E8B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8B" w:rsidRPr="002F2521" w:rsidRDefault="00347E8B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15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Энергосбережение и повышение энергетической эффективности  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на период 2010-2015 годы и на перспективу до 2020 года</w:t>
            </w:r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05 0 00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Энергосбережение 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05 1 00</w:t>
            </w:r>
            <w:r w:rsidR="00B851B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B163F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3F" w:rsidRPr="002F2521" w:rsidRDefault="00EB163F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EB163F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B851B1" w:rsidRPr="002F2521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851B1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B1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EB16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«Профилактика правонарушений  в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33ECE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12 2 00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B163F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3F" w:rsidRPr="002F2521" w:rsidRDefault="00EB163F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EB163F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76 0 00</w:t>
            </w:r>
            <w:r w:rsidR="00F93483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F93483" w:rsidRPr="002F2521">
              <w:rPr>
                <w:rFonts w:ascii="Times New Roman" w:hAnsi="Times New Roman"/>
                <w:sz w:val="24"/>
                <w:szCs w:val="24"/>
              </w:rPr>
              <w:t>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 w:rsidRPr="002F2521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прочих) обязательств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77 0 00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77 2 00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486254" w:rsidP="00B27E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486254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4" w:rsidRPr="002F2521" w:rsidRDefault="00CD1C9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6A664E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094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Благоустройство территории муниципального образования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094C5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094C59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9" w:rsidRPr="002F2521" w:rsidRDefault="00094C5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094C59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Закупки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A848DC" w:rsidP="00B27E2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094C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«Искусство»  муниципальной программы «Развитие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F33EC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F33ECE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F33ECE">
              <w:rPr>
                <w:rFonts w:ascii="Times New Roman" w:hAnsi="Times New Roman"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094C59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094C59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9" w:rsidRPr="002F2521" w:rsidRDefault="00094C5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Основные мероприятия «Расходы на обеспечение деятельности (ока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 xml:space="preserve">зание услуг) муниципального учреждения </w:t>
            </w:r>
            <w:proofErr w:type="spellStart"/>
            <w:r w:rsidR="00F93E14" w:rsidRPr="002F2521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F93E14" w:rsidRPr="002F2521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2F2521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219000</w:t>
            </w:r>
          </w:p>
        </w:tc>
      </w:tr>
      <w:tr w:rsidR="00B27E2C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C" w:rsidRPr="002F2521" w:rsidRDefault="00B27E2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2A21A1" w:rsidRPr="002F2521" w:rsidTr="00726E46">
        <w:trPr>
          <w:trHeight w:val="14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726E46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F93E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Пенсионное обеспечение лиц, замещавших должности муниципальной службы в Администрации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F33EC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F33ECE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F33ECE">
              <w:rPr>
                <w:rFonts w:ascii="Times New Roman" w:hAnsi="Times New Roman"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F93E14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02 2 00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726E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93E14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14" w:rsidRPr="002F2521" w:rsidRDefault="00F93E14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726E46" w:rsidP="00F9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Выплата пенсий за выслугу лет и доплат к пенсиям муниципальных служащих 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A1C3A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A1C3A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F466A8" w:rsidRPr="002F2521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2F2521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8A0F27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8A0F27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Pr="008A0F27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</w:t>
      </w:r>
      <w:r w:rsidR="00F33ECE">
        <w:rPr>
          <w:rFonts w:ascii="Times New Roman" w:hAnsi="Times New Roman"/>
          <w:bCs/>
          <w:sz w:val="24"/>
          <w:szCs w:val="24"/>
        </w:rPr>
        <w:t xml:space="preserve">                          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A8"/>
    <w:rsid w:val="00094C59"/>
    <w:rsid w:val="0016509C"/>
    <w:rsid w:val="002A21A1"/>
    <w:rsid w:val="002F2521"/>
    <w:rsid w:val="00302464"/>
    <w:rsid w:val="00347E8B"/>
    <w:rsid w:val="00486254"/>
    <w:rsid w:val="00495FF5"/>
    <w:rsid w:val="004E7C17"/>
    <w:rsid w:val="006A664E"/>
    <w:rsid w:val="00726E46"/>
    <w:rsid w:val="007F5869"/>
    <w:rsid w:val="008F3826"/>
    <w:rsid w:val="00A848DC"/>
    <w:rsid w:val="00AA1C3A"/>
    <w:rsid w:val="00B24306"/>
    <w:rsid w:val="00B27E2C"/>
    <w:rsid w:val="00B444D2"/>
    <w:rsid w:val="00B84E9E"/>
    <w:rsid w:val="00B851B1"/>
    <w:rsid w:val="00C24045"/>
    <w:rsid w:val="00CD1C99"/>
    <w:rsid w:val="00E00716"/>
    <w:rsid w:val="00EB163F"/>
    <w:rsid w:val="00F33ECE"/>
    <w:rsid w:val="00F466A8"/>
    <w:rsid w:val="00F93483"/>
    <w:rsid w:val="00F9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B2F7E-07B5-448E-B5B2-F7B8FF054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16</cp:revision>
  <cp:lastPrinted>2016-11-15T12:48:00Z</cp:lastPrinted>
  <dcterms:created xsi:type="dcterms:W3CDTF">2015-11-15T13:46:00Z</dcterms:created>
  <dcterms:modified xsi:type="dcterms:W3CDTF">2016-11-15T12:48:00Z</dcterms:modified>
</cp:coreProperties>
</file>